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C49B" w14:textId="1C90A479" w:rsidR="004C059C" w:rsidRPr="00757615" w:rsidRDefault="004C059C" w:rsidP="004C059C">
      <w:pPr>
        <w:rPr>
          <w:rFonts w:ascii="TH SarabunPSK" w:hAnsi="TH SarabunPSK" w:cs="TH SarabunPSK"/>
          <w:b/>
          <w:bCs/>
          <w:sz w:val="48"/>
          <w:szCs w:val="48"/>
        </w:rPr>
      </w:pPr>
      <w:r w:rsidRPr="00757615">
        <w:rPr>
          <w:rFonts w:ascii="TH SarabunPSK" w:hAnsi="TH SarabunPSK" w:cs="TH SarabunPSK"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615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FE6C7C" w:rsidRPr="0075761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4F2F79" w:rsidRPr="00757615"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ภาคเรียนที่</w:t>
      </w:r>
      <w:r w:rsidR="0075761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75761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757615" w:rsidRPr="00F00897">
        <w:rPr>
          <w:rFonts w:ascii="TH SarabunPSK" w:hAnsi="TH SarabunPSK" w:cs="TH SarabunPSK"/>
          <w:b/>
          <w:bCs/>
          <w:color w:val="FF0000"/>
          <w:sz w:val="48"/>
          <w:szCs w:val="48"/>
          <w:highlight w:val="lightGray"/>
        </w:rPr>
        <w:t>x</w:t>
      </w:r>
      <w:r w:rsidR="00FE6C7C" w:rsidRPr="0075761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4F2F79" w:rsidRPr="00757615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proofErr w:type="spellStart"/>
      <w:r w:rsidR="00757615" w:rsidRPr="00F00897">
        <w:rPr>
          <w:rFonts w:ascii="TH SarabunPSK" w:hAnsi="TH SarabunPSK" w:cs="TH SarabunPSK"/>
          <w:b/>
          <w:bCs/>
          <w:color w:val="FF0000"/>
          <w:sz w:val="48"/>
          <w:szCs w:val="48"/>
          <w:highlight w:val="lightGray"/>
        </w:rPr>
        <w:t>xxxx</w:t>
      </w:r>
      <w:proofErr w:type="spellEnd"/>
    </w:p>
    <w:p w14:paraId="49F1423A" w14:textId="1E2DA8A9" w:rsidR="004C059C" w:rsidRPr="00F00897" w:rsidRDefault="004C059C" w:rsidP="004C059C">
      <w:pPr>
        <w:ind w:left="-284"/>
        <w:rPr>
          <w:rFonts w:ascii="TH SarabunPSK" w:hAnsi="TH SarabunPSK" w:cs="TH SarabunPSK"/>
          <w:b/>
          <w:bCs/>
          <w:color w:val="FF0000"/>
          <w:sz w:val="40"/>
          <w:szCs w:val="40"/>
          <w:cs/>
          <w:lang w:val="en-US"/>
        </w:rPr>
      </w:pPr>
      <w:r w:rsidRPr="00757615">
        <w:rPr>
          <w:rFonts w:ascii="TH SarabunPSK" w:hAnsi="TH SarabunPSK" w:cs="TH SarabunPSK"/>
          <w:b/>
          <w:bCs/>
          <w:sz w:val="40"/>
          <w:szCs w:val="40"/>
          <w:cs/>
        </w:rPr>
        <w:t>040</w:t>
      </w:r>
      <w:proofErr w:type="spellStart"/>
      <w:r w:rsidR="00757615" w:rsidRPr="00F00897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</w:rPr>
        <w:t>xxxx</w:t>
      </w:r>
      <w:proofErr w:type="spellEnd"/>
      <w:r w:rsidRPr="0075761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E6C7C" w:rsidRPr="00757615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57615" w:rsidRPr="00F00897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</w:rPr>
        <w:t>[</w:t>
      </w:r>
      <w:r w:rsidR="00757615" w:rsidRPr="00F00897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lightGray"/>
          <w:cs/>
          <w:lang w:val="en-US"/>
        </w:rPr>
        <w:t>ชื่อวิชาภาษาไทย</w:t>
      </w:r>
      <w:r w:rsidR="00757615" w:rsidRPr="00F00897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  <w:lang w:val="en-US"/>
        </w:rPr>
        <w:t>]</w:t>
      </w:r>
      <w:r w:rsidR="00757615" w:rsidRPr="00F00897">
        <w:rPr>
          <w:rFonts w:ascii="TH SarabunPSK" w:hAnsi="TH SarabunPSK" w:cs="TH SarabunPSK"/>
          <w:b/>
          <w:bCs/>
          <w:color w:val="FF0000"/>
          <w:sz w:val="40"/>
          <w:szCs w:val="40"/>
          <w:lang w:val="en-US"/>
        </w:rPr>
        <w:t xml:space="preserve"> </w:t>
      </w:r>
    </w:p>
    <w:p w14:paraId="130074C2" w14:textId="6E6174A1" w:rsidR="00FE6C7C" w:rsidRPr="00757615" w:rsidRDefault="00FE6C7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 w:rsidRPr="00F0089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ab/>
      </w:r>
      <w:r w:rsidRPr="00F0089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ab/>
      </w:r>
      <w:r w:rsidRPr="00F0089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ab/>
      </w:r>
      <w:r w:rsidR="00757615" w:rsidRPr="00F00897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</w:rPr>
        <w:t>[</w:t>
      </w:r>
      <w:r w:rsidR="00757615" w:rsidRPr="00F00897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  <w:cs/>
        </w:rPr>
        <w:t>ชื่อวิชาภาษา</w:t>
      </w:r>
      <w:r w:rsidR="00757615" w:rsidRPr="00F00897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lightGray"/>
          <w:cs/>
        </w:rPr>
        <w:t>อังกฤษ</w:t>
      </w:r>
      <w:r w:rsidR="00757615" w:rsidRPr="00F00897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  <w:cs/>
        </w:rPr>
        <w:t>]</w:t>
      </w:r>
    </w:p>
    <w:p w14:paraId="1129935A" w14:textId="2491675A" w:rsidR="004C059C" w:rsidRPr="00D92AAD" w:rsidRDefault="00FE6C7C" w:rsidP="004C059C">
      <w:pPr>
        <w:rPr>
          <w:rFonts w:ascii="TH SarabunPSK" w:hAnsi="TH SarabunPSK" w:cs="TH SarabunPSK"/>
          <w:b/>
          <w:bCs/>
          <w:sz w:val="32"/>
          <w:szCs w:val="32"/>
        </w:rPr>
      </w:pPr>
      <w:r w:rsidRPr="00757615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757615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757615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7576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หน่วยกิต </w:t>
      </w:r>
      <w:bookmarkStart w:id="0" w:name="_Hlk99958670"/>
      <w:r w:rsidR="00757615" w:rsidRPr="00D60129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</w:rPr>
        <w:t>x</w:t>
      </w:r>
      <w:r w:rsidRPr="00D60129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lightGray"/>
          <w:cs/>
        </w:rPr>
        <w:t>(</w:t>
      </w:r>
      <w:r w:rsidR="00757615" w:rsidRPr="00D60129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</w:rPr>
        <w:t>x</w:t>
      </w:r>
      <w:r w:rsidRPr="00D60129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lightGray"/>
          <w:cs/>
        </w:rPr>
        <w:t>-</w:t>
      </w:r>
      <w:r w:rsidR="00757615" w:rsidRPr="00D60129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</w:rPr>
        <w:t>x</w:t>
      </w:r>
      <w:r w:rsidRPr="00D60129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lightGray"/>
          <w:cs/>
        </w:rPr>
        <w:t>-</w:t>
      </w:r>
      <w:r w:rsidR="00757615" w:rsidRPr="00D60129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</w:rPr>
        <w:t>x</w:t>
      </w:r>
      <w:r w:rsidRPr="00D60129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lightGray"/>
          <w:cs/>
        </w:rPr>
        <w:t>)</w:t>
      </w:r>
      <w:r w:rsidRPr="007576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End w:id="0"/>
      <w:r w:rsidRPr="007576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ชั้นปีที่ </w:t>
      </w:r>
      <w:r w:rsidR="00757615" w:rsidRPr="00D60129">
        <w:rPr>
          <w:rFonts w:ascii="TH SarabunPSK" w:hAnsi="TH SarabunPSK" w:cs="TH SarabunPSK"/>
          <w:b/>
          <w:bCs/>
          <w:color w:val="FF0000"/>
          <w:sz w:val="40"/>
          <w:szCs w:val="40"/>
          <w:highlight w:val="lightGray"/>
          <w:lang w:val="en-US"/>
        </w:rPr>
        <w:t>x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6CA546BA" w14:textId="1B73F8BC" w:rsidR="004C059C" w:rsidRPr="00D92AAD" w:rsidRDefault="004C059C" w:rsidP="0075761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วิทยา</w:t>
      </w:r>
      <w:proofErr w:type="spellStart"/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ศา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สตรบัณฑิต </w:t>
      </w:r>
      <w:r w:rsidR="00F0220B" w:rsidRPr="00D92AAD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757615"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>[</w:t>
      </w:r>
      <w:r w:rsidR="00757615" w:rsidRPr="00C552FB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>ชื่อสาขาวิชา</w:t>
      </w:r>
      <w:r w:rsidR="00757615"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>]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539CB330" w14:textId="14867CDB" w:rsidR="00CC203D" w:rsidRPr="00757615" w:rsidRDefault="00757615" w:rsidP="00F00897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D60129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[</w:t>
      </w:r>
      <w:r w:rsidRPr="00D60129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</w:rPr>
        <w:t>ตำแหน่ง ชื่อ นามสกุล</w:t>
      </w:r>
      <w:r w:rsidRPr="00D60129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]</w:t>
      </w:r>
      <w:r w:rsidR="00F0220B" w:rsidRPr="00D601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13ECE" w:rsidRPr="00757615">
        <w:rPr>
          <w:rFonts w:ascii="TH SarabunPSK" w:hAnsi="TH SarabunPSK" w:cs="TH SarabunPSK"/>
          <w:sz w:val="32"/>
          <w:szCs w:val="32"/>
          <w:cs/>
        </w:rPr>
        <w:tab/>
      </w:r>
    </w:p>
    <w:p w14:paraId="7D391440" w14:textId="4D6A5967" w:rsidR="00F00897" w:rsidRDefault="00757615" w:rsidP="00906F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F0220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F00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AF22FB8" w14:textId="445FCB96" w:rsidR="00757615" w:rsidRPr="00D60129" w:rsidRDefault="00F00897" w:rsidP="00F00897">
      <w:pPr>
        <w:ind w:firstLine="720"/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D60129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[</w:t>
      </w:r>
      <w:r w:rsidRPr="00D60129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</w:rPr>
        <w:t>ระบุสถานที่เรียนทั้งบรรยาย และปฏิบัติการ รวมทั้งเวลาเรียน และหากจัดการเรียนนอกห้องเรียน โปรดระบุสถานที่เพิ่มเติม</w:t>
      </w:r>
      <w:r w:rsidRPr="00D60129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]</w:t>
      </w:r>
      <w:r w:rsidR="009536DC" w:rsidRPr="00D601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9536DC" w:rsidRPr="00D601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9E39065" w14:textId="123340C1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0089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F00897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D60129"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cs/>
          <w:lang w:val="en-US"/>
        </w:rPr>
        <w:t>[ระบุรหัสวิชาและชื่อวิชา หรือ ระบุ ไม่มี]</w:t>
      </w:r>
      <w:r w:rsidR="00D60129" w:rsidRPr="00D60129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 xml:space="preserve">  </w:t>
      </w:r>
    </w:p>
    <w:p w14:paraId="65185CD7" w14:textId="213F48BA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7494DF13" w14:textId="5F369E78" w:rsidR="00260E45" w:rsidRPr="00D60129" w:rsidRDefault="00C552FB" w:rsidP="00C552FB">
      <w:pPr>
        <w:ind w:firstLine="720"/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C552FB">
        <w:rPr>
          <w:rFonts w:ascii="TH SarabunPSK" w:hAnsi="TH SarabunPSK" w:cs="TH SarabunPSK"/>
          <w:sz w:val="32"/>
          <w:szCs w:val="32"/>
          <w:cs/>
          <w:lang w:val="en-US"/>
        </w:rPr>
        <w:t>ทฤษฎี</w:t>
      </w:r>
      <w:r w:rsidRPr="00C552FB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 xml:space="preserve"> </w:t>
      </w:r>
      <w:r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 xml:space="preserve">30 </w:t>
      </w:r>
      <w:r w:rsidRPr="00C552FB">
        <w:rPr>
          <w:rFonts w:ascii="TH SarabunPSK" w:hAnsi="TH SarabunPSK" w:cs="TH SarabunPSK"/>
          <w:sz w:val="32"/>
          <w:szCs w:val="32"/>
          <w:cs/>
          <w:lang w:val="en-US"/>
        </w:rPr>
        <w:t xml:space="preserve">ชม.  ปฏิบัติ </w:t>
      </w:r>
      <w:r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 xml:space="preserve">30 </w:t>
      </w:r>
      <w:r w:rsidRPr="00C552FB">
        <w:rPr>
          <w:rFonts w:ascii="TH SarabunPSK" w:hAnsi="TH SarabunPSK" w:cs="TH SarabunPSK"/>
          <w:sz w:val="32"/>
          <w:szCs w:val="32"/>
          <w:cs/>
          <w:lang w:val="en-US"/>
        </w:rPr>
        <w:t xml:space="preserve">ชม.  ศึกษาด้วยตนเอง </w:t>
      </w:r>
      <w:r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 xml:space="preserve">5 </w:t>
      </w:r>
      <w:r w:rsidRPr="00C552FB">
        <w:rPr>
          <w:rFonts w:ascii="TH SarabunPSK" w:hAnsi="TH SarabunPSK" w:cs="TH SarabunPSK"/>
          <w:sz w:val="32"/>
          <w:szCs w:val="32"/>
          <w:cs/>
          <w:lang w:val="en-US"/>
        </w:rPr>
        <w:t>ชม. /สัปดาห์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25E61A17" w14:textId="668F7D28" w:rsidR="00707757" w:rsidRPr="00D92AAD" w:rsidRDefault="00260E45" w:rsidP="00F00897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F00897"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cs/>
          <w:lang w:val="en-US"/>
        </w:rPr>
        <w:t>[ระบุสถานที่เรียนทั้งบรรยาย และปฏิบัติการ รวมทั้งเวลาเรียน และหากจัดการเรียนนอกห้องเรียน โปรดระบุสถานที่เพิ่มเติม]</w:t>
      </w:r>
      <w:r w:rsidR="00F00897" w:rsidRPr="00F00897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38B3DFFD" w14:textId="7655D531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F0089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  <w:r w:rsidR="00F00897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</w:t>
      </w:r>
      <w:r w:rsidR="00C552F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C552FB" w:rsidRPr="00C552FB">
        <w:rPr>
          <w:rFonts w:ascii="TH SarabunPSK" w:hAnsi="TH SarabunPSK" w:cs="TH SarabunPSK"/>
          <w:sz w:val="32"/>
          <w:szCs w:val="32"/>
          <w:cs/>
          <w:lang w:val="en-US"/>
        </w:rPr>
        <w:t>วันที่</w:t>
      </w:r>
      <w:r w:rsidR="00C552FB">
        <w:rPr>
          <w:rFonts w:ascii="TH SarabunPSK" w:hAnsi="TH SarabunPSK" w:cs="TH SarabunPSK"/>
          <w:sz w:val="32"/>
          <w:szCs w:val="32"/>
          <w:lang w:val="en-US"/>
        </w:rPr>
        <w:tab/>
      </w:r>
      <w:r w:rsidR="00C552FB" w:rsidRPr="00C552F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 w:rsidR="00C552FB">
        <w:rPr>
          <w:rFonts w:ascii="TH SarabunPSK" w:hAnsi="TH SarabunPSK" w:cs="TH SarabunPSK"/>
          <w:sz w:val="32"/>
          <w:szCs w:val="32"/>
          <w:lang w:val="en-US"/>
        </w:rPr>
        <w:tab/>
      </w:r>
      <w:r w:rsidR="00C552FB">
        <w:rPr>
          <w:rFonts w:ascii="TH SarabunPSK" w:hAnsi="TH SarabunPSK" w:cs="TH SarabunPSK"/>
          <w:sz w:val="32"/>
          <w:szCs w:val="32"/>
          <w:lang w:val="en-US"/>
        </w:rPr>
        <w:tab/>
      </w:r>
      <w:r w:rsidR="00C552FB" w:rsidRPr="00C552FB">
        <w:rPr>
          <w:rFonts w:ascii="TH SarabunPSK" w:hAnsi="TH SarabunPSK" w:cs="TH SarabunPSK"/>
          <w:sz w:val="32"/>
          <w:szCs w:val="32"/>
          <w:cs/>
          <w:lang w:val="en-US"/>
        </w:rPr>
        <w:t xml:space="preserve">พ.ศ. 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6616D2DB" w14:textId="7EB40DD0" w:rsidR="00A77FB5" w:rsidRPr="00D92AAD" w:rsidRDefault="00982777" w:rsidP="00636AAF">
      <w:pPr>
        <w:rPr>
          <w:rFonts w:ascii="TH SarabunPSK" w:eastAsiaTheme="minorHAnsi" w:hAnsi="TH SarabunPSK" w:cs="TH SarabunPSK"/>
          <w:sz w:val="32"/>
          <w:szCs w:val="32"/>
          <w:cs/>
          <w:lang w:val="en-US"/>
        </w:rPr>
      </w:pPr>
      <w:r w:rsidRPr="00D6012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D60129">
        <w:rPr>
          <w:rFonts w:ascii="TH SarabunPSK" w:hAnsi="TH SarabunPSK" w:cs="TH SarabunPSK"/>
          <w:sz w:val="32"/>
          <w:szCs w:val="32"/>
        </w:rPr>
        <w:tab/>
      </w:r>
      <w:r w:rsidRPr="00D60129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D60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129" w:rsidRPr="00D60129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[ระบุ</w:t>
      </w:r>
      <w:r w:rsidR="00D60129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คำอธิบายรายวิชาเฉพาะภาษาไทย ตามที่ปรากฏในเล่ม มคอ.2</w:t>
      </w:r>
      <w:r w:rsidR="00D60129" w:rsidRPr="00D60129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]</w:t>
      </w:r>
      <w:r w:rsidR="00217F82" w:rsidRPr="00D92AAD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 xml:space="preserve">  </w:t>
      </w:r>
      <w:r w:rsidR="00A77FB5" w:rsidRPr="00D92AAD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 xml:space="preserve"> </w:t>
      </w:r>
    </w:p>
    <w:p w14:paraId="68BE8081" w14:textId="77777777" w:rsidR="00A77FB5" w:rsidRPr="00D92AAD" w:rsidRDefault="00A77FB5" w:rsidP="00982777">
      <w:pPr>
        <w:rPr>
          <w:rFonts w:ascii="TH SarabunPSK" w:hAnsi="TH SarabunPSK" w:cs="TH SarabunPSK"/>
          <w:sz w:val="32"/>
          <w:szCs w:val="32"/>
        </w:rPr>
      </w:pPr>
    </w:p>
    <w:p w14:paraId="179A0A85" w14:textId="29AE54FF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2E58C77" w14:textId="5371C506" w:rsidR="005806F4" w:rsidRPr="00C552FB" w:rsidRDefault="00C552FB" w:rsidP="00C552F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>[</w:t>
      </w:r>
      <w:r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อธิบายจากมุมมองความตั้งใจของผู้สอนรายวิชาในภาพกว้างว่า จากหลักการ ความรู้ ทักษะ ที่เกี่ยวข้องกับสาขาวิชา ผู้รับผิดชอบรายวิชามีจุดมุ่งหมายจะพัฒนาทักษะใดให้ผู้เรียนสามารถนำไปใช้ประโยชน์ในการเรียนหรือการทำงานในอนาคต (สอดคล้องกับที่กำหนดในระดับหลักสูตร)</w:t>
      </w:r>
      <w:r w:rsidRPr="00C552FB">
        <w:rPr>
          <w:rFonts w:ascii="TH SarabunPSK" w:hAnsi="TH SarabunPSK" w:cs="TH SarabunPSK"/>
          <w:color w:val="FF0000"/>
          <w:sz w:val="32"/>
          <w:szCs w:val="32"/>
          <w:highlight w:val="lightGray"/>
        </w:rPr>
        <w:t>]</w:t>
      </w:r>
    </w:p>
    <w:p w14:paraId="07B73453" w14:textId="77777777" w:rsidR="00217F82" w:rsidRPr="00D92AAD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lang w:val="en-US"/>
        </w:rPr>
      </w:pPr>
    </w:p>
    <w:p w14:paraId="1A5F13B2" w14:textId="272FC930" w:rsidR="00217F82" w:rsidRPr="00D92AAD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4F025B59" w14:textId="329A8ADF" w:rsidR="00C552FB" w:rsidRPr="00C552FB" w:rsidRDefault="00217F82" w:rsidP="00C552FB">
      <w:pPr>
        <w:jc w:val="thaiDistribute"/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C552FB"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>[</w:t>
      </w:r>
      <w:r w:rsidR="00C552FB"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cs/>
          <w:lang w:val="en-US"/>
        </w:rPr>
        <w:t>อธิบายจากมุมมองของผู้รับผิดชอบในการจัดการเรียนการสอนของรายวิชา เกี่ยวกับ ความรู้ ความเข้าใจ ทักษะ ความสามารถ ความรับผิดชอบ และคุณลักษณะของผู้เรียน ที่รายวิชาต้องการพัฒนาให้เกิดขึ้น เพื่อให้บรรลุตามเป้าหมายของรายวิชา</w:t>
      </w:r>
      <w:r w:rsidR="00C552FB" w:rsidRPr="00C552FB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>]</w:t>
      </w:r>
    </w:p>
    <w:p w14:paraId="22CB052E" w14:textId="77777777" w:rsidR="00C552FB" w:rsidRDefault="00C552FB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48D5465" w14:textId="77777777" w:rsidR="009F4EC7" w:rsidRDefault="00530B2A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  <w:r w:rsidR="00381136" w:rsidRPr="00D92A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14:paraId="1592C56B" w14:textId="6873546A" w:rsidR="00530B2A" w:rsidRPr="009F4EC7" w:rsidRDefault="009F4EC7" w:rsidP="00707757">
      <w:pPr>
        <w:spacing w:after="160" w:line="259" w:lineRule="auto"/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9F4EC7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>[</w:t>
      </w:r>
      <w:r w:rsidR="00FF6D59" w:rsidRPr="009F4EC7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 xml:space="preserve">แสดงการถ่ายทอด </w:t>
      </w:r>
      <w:r w:rsidR="00FF6D59" w:rsidRPr="009F4EC7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 xml:space="preserve">PLO </w:t>
      </w:r>
      <w:r w:rsidR="00FF6D59" w:rsidRPr="009F4EC7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 xml:space="preserve">ลงสู่ </w:t>
      </w:r>
      <w:r w:rsidR="00FF6D59" w:rsidRPr="009F4EC7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 xml:space="preserve">CLO </w:t>
      </w:r>
      <w:r w:rsidR="00FF6D59" w:rsidRPr="009F4EC7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>โดย</w:t>
      </w:r>
      <w:r w:rsidRPr="009F4EC7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 xml:space="preserve"> </w:t>
      </w:r>
      <w:r w:rsidRPr="009F4EC7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 xml:space="preserve">CLO </w:t>
      </w:r>
      <w:r w:rsidRPr="009F4EC7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>เป็นเสมือนตัววัดการบรรลุวัตถุประสงค์ของรายวิชา</w:t>
      </w:r>
      <w:r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 xml:space="preserve"> เป็นพฤติกรรมที่ผู้เรียนสามารถแสดงให้เห็นได้ (จึงต้อง</w:t>
      </w:r>
      <w:r w:rsidR="00FF6D59" w:rsidRPr="009F4EC7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 xml:space="preserve">ใช้ </w:t>
      </w:r>
      <w:r w:rsidR="00FF6D59" w:rsidRPr="009F4EC7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 xml:space="preserve">action verb </w:t>
      </w:r>
      <w:r w:rsidR="00FF6D59" w:rsidRPr="009F4EC7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 xml:space="preserve">ที่สามารถวัดและประเมินได้ เช่น "สามารถระบุ จำแนก </w:t>
      </w:r>
      <w:r w:rsidR="006F1372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>บ่งชี้ อธิบาย สร้าง หรือแก้ปัญหา เป็นต้น”</w:t>
      </w:r>
      <w:r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>)</w:t>
      </w:r>
      <w:r w:rsidR="00FF6D59" w:rsidRPr="009F4EC7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val="en-US"/>
        </w:rPr>
        <w:t xml:space="preserve"> และการกระจายน้ำหนักคะแนนของแต่ละ </w:t>
      </w:r>
      <w:r w:rsidR="00FF6D59" w:rsidRPr="009F4EC7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>CLO</w:t>
      </w:r>
      <w:r w:rsidRPr="009F4EC7">
        <w:rPr>
          <w:rFonts w:ascii="TH SarabunPSK" w:hAnsi="TH SarabunPSK" w:cs="TH SarabunPSK"/>
          <w:color w:val="FF0000"/>
          <w:sz w:val="32"/>
          <w:szCs w:val="32"/>
          <w:highlight w:val="lightGray"/>
          <w:lang w:val="en-US"/>
        </w:rPr>
        <w:t>]</w:t>
      </w:r>
    </w:p>
    <w:p w14:paraId="58360B1A" w14:textId="5AA11E96" w:rsidR="00F20EAE" w:rsidRPr="009F4EC7" w:rsidRDefault="00F20EAE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F4EC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ผลลัพธ์การเรียนรู้ วิธีการสอน วิธีการประเมินผล และแผนการประเมิน</w:t>
      </w:r>
    </w:p>
    <w:tbl>
      <w:tblPr>
        <w:tblW w:w="113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1170"/>
        <w:gridCol w:w="3960"/>
        <w:gridCol w:w="900"/>
      </w:tblGrid>
      <w:tr w:rsidR="00D92AAD" w:rsidRPr="00D92AAD" w14:paraId="1B22D9F3" w14:textId="77777777" w:rsidTr="009F4EC7">
        <w:trPr>
          <w:trHeight w:val="20"/>
          <w:tblHeader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A6" w14:textId="38DAC5FF" w:rsidR="00B54AAA" w:rsidRPr="009F4EC7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9F4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</w:t>
            </w:r>
            <w:r w:rsidR="00061ABE" w:rsidRPr="009F4E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ลัพธ์</w:t>
            </w:r>
            <w:r w:rsidRPr="009F4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การเรียนรู้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5A8" w14:textId="77777777" w:rsidR="00B54AAA" w:rsidRPr="009F4EC7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9F4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8B1" w14:textId="77777777" w:rsidR="00B54AAA" w:rsidRPr="009F4EC7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9F4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F1E" w14:textId="49A1A8BE" w:rsidR="00B54AAA" w:rsidRPr="00D92AAD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9F4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</w:t>
            </w:r>
          </w:p>
        </w:tc>
      </w:tr>
      <w:tr w:rsidR="00D92AAD" w:rsidRPr="00D92AAD" w14:paraId="7F7EB777" w14:textId="77777777" w:rsidTr="006241DC">
        <w:trPr>
          <w:trHeight w:val="2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6B7" w14:textId="7F643A8B" w:rsidR="00D95194" w:rsidRPr="009F4EC7" w:rsidRDefault="00D95194" w:rsidP="003A01E4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lang w:val="en-US"/>
              </w:rPr>
            </w:pPr>
            <w:r w:rsidRPr="009F4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lang w:val="en-US"/>
              </w:rPr>
              <w:t>P</w:t>
            </w:r>
            <w:r w:rsidR="00B54AAA" w:rsidRPr="009F4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lang w:val="en-US"/>
              </w:rPr>
              <w:t>LO1</w:t>
            </w:r>
            <w:r w:rsidR="00B54AAA" w:rsidRPr="009F4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cs/>
                <w:lang w:val="en-US"/>
              </w:rPr>
              <w:t xml:space="preserve"> </w:t>
            </w:r>
            <w:r w:rsidR="009F4EC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lightGray"/>
                <w:cs/>
                <w:lang w:val="en-US"/>
              </w:rPr>
              <w:t>...................................................................</w:t>
            </w:r>
            <w:r w:rsidR="00B54AAA" w:rsidRPr="009F4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cs/>
                <w:lang w:val="en-US"/>
              </w:rPr>
              <w:t xml:space="preserve"> </w:t>
            </w:r>
            <w:r w:rsidRPr="009F4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cs/>
                <w:lang w:val="en-US"/>
              </w:rPr>
              <w:t>(</w:t>
            </w:r>
            <w:r w:rsidRPr="009F4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lang w:val="en-US"/>
              </w:rPr>
              <w:t>U</w:t>
            </w:r>
            <w:r w:rsidRPr="009F4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cs/>
                <w:lang w:val="en-US"/>
              </w:rPr>
              <w:t>)</w:t>
            </w:r>
          </w:p>
          <w:p w14:paraId="495D4A36" w14:textId="77777777" w:rsidR="00D95194" w:rsidRPr="009F4EC7" w:rsidRDefault="00D95194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F4EC7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TQF1</w:t>
            </w:r>
            <w:r w:rsidRPr="009F4EC7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ด้านคุณธรรม จริยธรรม</w:t>
            </w:r>
            <w:r w:rsidRPr="009F4EC7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4E69A80B" w14:textId="6BFE67C4" w:rsidR="00B54AAA" w:rsidRPr="009F4EC7" w:rsidRDefault="00D95194" w:rsidP="003A01E4">
            <w:pPr>
              <w:spacing w:line="256" w:lineRule="auto"/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cs/>
                <w:lang w:eastAsia="x-none"/>
              </w:rPr>
            </w:pPr>
            <w:r w:rsidRPr="009F4EC7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cs/>
                <w:lang w:val="en-US"/>
              </w:rPr>
              <w:t>(</w:t>
            </w:r>
            <w:r w:rsidRPr="009F4EC7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lang w:val="en-US"/>
              </w:rPr>
              <w:sym w:font="Wingdings" w:char="F06C"/>
            </w:r>
            <w:r w:rsidRPr="009F4EC7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cs/>
                <w:lang w:val="en-US"/>
              </w:rPr>
              <w:t>)</w:t>
            </w:r>
            <w:r w:rsidRPr="009F4EC7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lang w:val="en-US"/>
              </w:rPr>
              <w:t xml:space="preserve"> </w:t>
            </w:r>
            <w:r w:rsidRPr="009F4EC7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cs/>
                <w:lang w:val="en-US"/>
              </w:rPr>
              <w:t xml:space="preserve">1.1 </w:t>
            </w:r>
            <w:r w:rsidR="009F4EC7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  <w:lang w:val="en-US"/>
              </w:rPr>
              <w:t>....................................................................</w:t>
            </w:r>
            <w:r w:rsidRPr="009F4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297" w14:textId="47885B48" w:rsidR="00B54AAA" w:rsidRPr="009F4EC7" w:rsidRDefault="00B54AAA" w:rsidP="003A01E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</w:rPr>
            </w:pPr>
          </w:p>
        </w:tc>
      </w:tr>
    </w:tbl>
    <w:p w14:paraId="6BE2B2F3" w14:textId="77777777" w:rsidR="00011D3D" w:rsidRPr="00D92AAD" w:rsidRDefault="00011D3D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1983D14C" w14:textId="77777777" w:rsidR="00EA3271" w:rsidRDefault="00EA327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B3C3544" w14:textId="5B4C4F1C" w:rsidR="00B75AF4" w:rsidRPr="00D92AAD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3DDC3519" w:rsidR="00B75AF4" w:rsidRPr="00D92AAD" w:rsidRDefault="00B75AF4" w:rsidP="00F734AA">
      <w:pPr>
        <w:pStyle w:val="ListParagraph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061ABE">
        <w:rPr>
          <w:rFonts w:ascii="TH SarabunPSK" w:hAnsi="TH SarabunPSK" w:cs="TH SarabunPSK"/>
          <w:b/>
          <w:bCs/>
          <w:sz w:val="32"/>
          <w:szCs w:val="32"/>
          <w:highlight w:val="green"/>
          <w:cs/>
          <w:lang w:eastAsia="x-none"/>
        </w:rPr>
        <w:t>แผนการสอน</w:t>
      </w:r>
      <w:r w:rsidR="006538A5" w:rsidRPr="00D92AAD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  <w:r w:rsidR="006A2EE7" w:rsidRPr="0025115C">
        <w:rPr>
          <w:rFonts w:ascii="TH SarabunPSK" w:hAnsi="TH SarabunPSK" w:cs="TH SarabunPSK" w:hint="cs"/>
          <w:sz w:val="32"/>
          <w:szCs w:val="32"/>
          <w:highlight w:val="yellow"/>
          <w:cs/>
          <w:lang w:eastAsia="x-none"/>
        </w:rPr>
        <w:t>(หากบรรยายและปฏิบัติการเป็นคนละหัวข้อสามารถแยกตารางได้)</w:t>
      </w:r>
    </w:p>
    <w:p w14:paraId="5F209CA1" w14:textId="77777777" w:rsidR="00B75AF4" w:rsidRPr="00D92AAD" w:rsidRDefault="00B75AF4" w:rsidP="00B75AF4">
      <w:pPr>
        <w:rPr>
          <w:lang w:eastAsia="x-none" w:bidi="ar-SA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224"/>
        <w:gridCol w:w="828"/>
        <w:gridCol w:w="810"/>
        <w:gridCol w:w="2880"/>
        <w:gridCol w:w="1540"/>
      </w:tblGrid>
      <w:tr w:rsidR="00D92AAD" w:rsidRPr="00D92AAD" w14:paraId="49A281E8" w14:textId="77777777" w:rsidTr="006241DC">
        <w:trPr>
          <w:trHeight w:val="625"/>
          <w:tblHeader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5C8CC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FAB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หัวข้อ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/รายละเอียด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E88" w14:textId="709E44B3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จำนวนชั่วโมง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BE47C" w14:textId="77777777" w:rsidR="006241DC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กิจกรรมการเรียนการสอน</w:t>
            </w:r>
          </w:p>
          <w:p w14:paraId="75391F32" w14:textId="7DEC9E90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และสื่อที่ใช้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19B8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D92AAD" w:rsidRPr="00D92AAD" w14:paraId="57CFF48D" w14:textId="77777777" w:rsidTr="006241DC">
        <w:trPr>
          <w:trHeight w:val="85"/>
          <w:tblHeader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7DB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F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CA0" w14:textId="57C977EF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DAD" w14:textId="07CEACDC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ปฏิบัติ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2CD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CE0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EA3271" w:rsidRPr="00D92AAD" w14:paraId="0CFFDC69" w14:textId="77777777" w:rsidTr="004843EF">
        <w:trPr>
          <w:trHeight w:val="1308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A3A1" w14:textId="137EBFD6" w:rsidR="00EA3271" w:rsidRPr="00D92AAD" w:rsidRDefault="00EA3271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</w:p>
          <w:p w14:paraId="07C35299" w14:textId="045C8D90" w:rsidR="00EA3271" w:rsidRPr="00D92AAD" w:rsidRDefault="00EA3271" w:rsidP="00EA327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4C41F" w14:textId="71010834" w:rsidR="00EA3271" w:rsidRPr="00D92AAD" w:rsidRDefault="00EA3271" w:rsidP="0082239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3C" w14:textId="5FD0F139" w:rsidR="00EA3271" w:rsidRPr="00EA3271" w:rsidRDefault="00EA3271" w:rsidP="00B52253">
            <w:pPr>
              <w:spacing w:line="25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US" w:eastAsia="x-none"/>
              </w:rPr>
            </w:pPr>
            <w:r w:rsidRPr="00EA3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3DE" w14:textId="77777777" w:rsidR="00EA3271" w:rsidRPr="00EA3271" w:rsidRDefault="00EA3271" w:rsidP="00B52253">
            <w:pPr>
              <w:spacing w:line="25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US" w:eastAsia="x-none"/>
              </w:rPr>
            </w:pPr>
          </w:p>
          <w:p w14:paraId="3ED9C384" w14:textId="77777777" w:rsidR="00EA3271" w:rsidRPr="00EA3271" w:rsidRDefault="00EA3271" w:rsidP="00B52253">
            <w:pPr>
              <w:spacing w:line="25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US" w:eastAsia="x-none"/>
              </w:rPr>
            </w:pPr>
          </w:p>
          <w:p w14:paraId="0CFCE687" w14:textId="07055B16" w:rsidR="00EA3271" w:rsidRPr="00EA3271" w:rsidRDefault="00EA3271" w:rsidP="00B52253">
            <w:pPr>
              <w:spacing w:line="25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E94" w14:textId="75B51525" w:rsidR="00EA3271" w:rsidRPr="00EA3271" w:rsidRDefault="00EA3271" w:rsidP="00290F2F">
            <w:pPr>
              <w:spacing w:line="256" w:lineRule="auto"/>
              <w:rPr>
                <w:rFonts w:ascii="TH SarabunPSK" w:hAnsi="TH SarabunPSK" w:cs="TH SarabunPSK"/>
                <w:color w:val="FF0000"/>
                <w:sz w:val="32"/>
                <w:szCs w:val="32"/>
                <w:lang w:val="en-US" w:eastAsia="x-none"/>
              </w:rPr>
            </w:pPr>
            <w:r w:rsidRPr="00EA327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x-none"/>
              </w:rPr>
              <w:t>บรรยาย</w:t>
            </w:r>
            <w:r w:rsidRPr="00EA3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x-none"/>
              </w:rPr>
              <w:t xml:space="preserve">ด้วย </w:t>
            </w:r>
            <w:r w:rsidRPr="00EA3271">
              <w:rPr>
                <w:rFonts w:ascii="TH SarabunPSK" w:hAnsi="TH SarabunPSK" w:cs="TH SarabunPSK"/>
                <w:color w:val="FF0000"/>
                <w:sz w:val="32"/>
                <w:szCs w:val="32"/>
                <w:lang w:val="en-US" w:eastAsia="x-none"/>
              </w:rPr>
              <w:t xml:space="preserve"> </w:t>
            </w:r>
            <w:proofErr w:type="spellStart"/>
            <w:r w:rsidRPr="00EA3271">
              <w:rPr>
                <w:rFonts w:ascii="TH SarabunPSK" w:hAnsi="TH SarabunPSK" w:cs="TH SarabunPSK"/>
                <w:color w:val="FF0000"/>
                <w:sz w:val="32"/>
                <w:szCs w:val="32"/>
                <w:lang w:val="en-US" w:eastAsia="x-none"/>
              </w:rPr>
              <w:t>Powerpoint</w:t>
            </w:r>
            <w:proofErr w:type="spellEnd"/>
            <w:r w:rsidRPr="00EA3271">
              <w:rPr>
                <w:rFonts w:ascii="TH SarabunPSK" w:hAnsi="TH SarabunPSK" w:cs="TH SarabunPSK"/>
                <w:color w:val="FF0000"/>
                <w:sz w:val="32"/>
                <w:szCs w:val="32"/>
                <w:lang w:val="en-US" w:eastAsia="x-none"/>
              </w:rPr>
              <w:t xml:space="preserve"> </w:t>
            </w:r>
          </w:p>
          <w:p w14:paraId="4C9FEA4F" w14:textId="77777777" w:rsidR="00EA3271" w:rsidRPr="00EA3271" w:rsidRDefault="00EA3271" w:rsidP="00290F2F">
            <w:pPr>
              <w:spacing w:line="256" w:lineRule="auto"/>
              <w:rPr>
                <w:rFonts w:ascii="TH SarabunPSK" w:hAnsi="TH SarabunPSK" w:cs="TH SarabunPSK"/>
                <w:color w:val="FF0000"/>
                <w:sz w:val="32"/>
                <w:szCs w:val="32"/>
                <w:lang w:eastAsia="x-none"/>
              </w:rPr>
            </w:pPr>
            <w:r w:rsidRPr="00EA3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x-none"/>
              </w:rPr>
              <w:t>อภิปรายกลุ่ม</w:t>
            </w:r>
          </w:p>
          <w:p w14:paraId="020DA0C3" w14:textId="77777777" w:rsidR="00EA3271" w:rsidRPr="00EA3271" w:rsidRDefault="00EA3271" w:rsidP="00EA3271">
            <w:pPr>
              <w:spacing w:line="256" w:lineRule="auto"/>
              <w:rPr>
                <w:rFonts w:ascii="TH SarabunPSK" w:hAnsi="TH SarabunPSK" w:cs="TH SarabunPSK"/>
                <w:color w:val="FF0000"/>
                <w:sz w:val="32"/>
                <w:szCs w:val="32"/>
                <w:lang w:eastAsia="x-none"/>
              </w:rPr>
            </w:pPr>
            <w:r w:rsidRPr="00EA3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x-none"/>
              </w:rPr>
              <w:t>วิเคราะห์กรณีศึกษา</w:t>
            </w:r>
          </w:p>
          <w:p w14:paraId="52842EED" w14:textId="5E230F45" w:rsidR="00EA3271" w:rsidRPr="00EA3271" w:rsidRDefault="00EA3271" w:rsidP="00EA3271">
            <w:pPr>
              <w:spacing w:line="256" w:lineRule="auto"/>
              <w:rPr>
                <w:rFonts w:ascii="TH SarabunPSK" w:hAnsi="TH SarabunPSK" w:cs="TH SarabunPSK"/>
                <w:color w:val="FF0000"/>
                <w:sz w:val="32"/>
                <w:szCs w:val="32"/>
                <w:lang w:eastAsia="x-none"/>
              </w:rPr>
            </w:pPr>
            <w:r w:rsidRPr="00EA3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x-none"/>
              </w:rPr>
              <w:t xml:space="preserve">จัดทำโครงงานกลุ่ม </w:t>
            </w:r>
          </w:p>
          <w:p w14:paraId="5B9EADED" w14:textId="340926D2" w:rsidR="00EA3271" w:rsidRPr="00EA3271" w:rsidRDefault="00EA3271" w:rsidP="00EA3271">
            <w:pPr>
              <w:spacing w:line="25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x-none"/>
              </w:rPr>
            </w:pPr>
            <w:r w:rsidRPr="00EA3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x-none"/>
              </w:rPr>
              <w:t>นำเสนอโครงงานกลุ่ม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DBD2" w14:textId="0583719D" w:rsidR="00EA3271" w:rsidRPr="00D92AAD" w:rsidRDefault="00EA3271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EA3271" w:rsidRPr="00D92AAD" w14:paraId="7D0EA835" w14:textId="77777777" w:rsidTr="00EA3271">
        <w:trPr>
          <w:trHeight w:val="872"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DC9" w14:textId="77777777" w:rsidR="00EA3271" w:rsidRPr="00D92AAD" w:rsidRDefault="00EA3271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D96" w14:textId="77777777" w:rsidR="00EA3271" w:rsidRPr="00D92AAD" w:rsidRDefault="00EA3271" w:rsidP="0082239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DF8" w14:textId="77777777" w:rsidR="00EA3271" w:rsidRPr="00EA3271" w:rsidRDefault="00EA3271" w:rsidP="00B52253">
            <w:pPr>
              <w:spacing w:line="25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AEB" w14:textId="77777777" w:rsidR="00EA3271" w:rsidRPr="00EA3271" w:rsidRDefault="00EA3271" w:rsidP="00EA3271">
            <w:pPr>
              <w:spacing w:line="25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US" w:eastAsia="x-none"/>
              </w:rPr>
            </w:pPr>
            <w:r w:rsidRPr="00EA3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C0D" w14:textId="77777777" w:rsidR="00EA3271" w:rsidRPr="00EA3271" w:rsidRDefault="00EA3271" w:rsidP="00EA3271">
            <w:pPr>
              <w:spacing w:line="256" w:lineRule="auto"/>
              <w:rPr>
                <w:rFonts w:ascii="TH SarabunPSK" w:hAnsi="TH SarabunPSK" w:cs="TH SarabunPSK"/>
                <w:color w:val="FF0000"/>
                <w:sz w:val="32"/>
                <w:szCs w:val="32"/>
                <w:lang w:eastAsia="x-none"/>
              </w:rPr>
            </w:pPr>
            <w:r w:rsidRPr="00EA327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x-none"/>
              </w:rPr>
              <w:t>ปฏิบัติการ</w:t>
            </w:r>
            <w:r w:rsidRPr="00EA3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x-none"/>
              </w:rPr>
              <w:t>ในห้องทดลอง</w:t>
            </w:r>
          </w:p>
          <w:p w14:paraId="0E1E2937" w14:textId="3EF931AA" w:rsidR="00EA3271" w:rsidRPr="00EA3271" w:rsidRDefault="00EA3271" w:rsidP="00EA3271">
            <w:pPr>
              <w:spacing w:line="25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x-none"/>
              </w:rPr>
            </w:pPr>
            <w:r w:rsidRPr="00EA3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x-none"/>
              </w:rPr>
              <w:t>ฝึกปฏิบัติ ณ สถานประกอบการ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D2B" w14:textId="77777777" w:rsidR="00EA3271" w:rsidRPr="00D92AAD" w:rsidRDefault="00EA3271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4DD414C1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07EA" w14:textId="1611251D" w:rsidR="00DA7C22" w:rsidRPr="00D92AAD" w:rsidRDefault="00EA3271" w:rsidP="00707757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947E" w14:textId="5908D2F4" w:rsidR="00DA7C22" w:rsidRPr="00D92AAD" w:rsidRDefault="00DA7C22" w:rsidP="00CD58D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829D" w14:textId="43622DD8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7689" w14:textId="71ED9B0D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9C8" w14:textId="69BB7F20" w:rsidR="00DA7C22" w:rsidRPr="00D92AAD" w:rsidRDefault="00DA7C22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99D" w14:textId="1EAA4D95" w:rsidR="00DA7C22" w:rsidRPr="00D92AAD" w:rsidRDefault="00DA7C22" w:rsidP="00F8697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0126604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F653" w14:textId="2AC991EB" w:rsidR="00DA7C22" w:rsidRPr="00D92AAD" w:rsidRDefault="00EA3271" w:rsidP="00055FB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1F6" w14:textId="0BC6FA51" w:rsidR="00B069BC" w:rsidRPr="00D92AAD" w:rsidRDefault="00B069BC" w:rsidP="00B069B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2F7" w14:textId="27C54E21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D72" w14:textId="28859581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0BA" w14:textId="6C04B5FF" w:rsidR="0082239F" w:rsidRPr="00D92AAD" w:rsidRDefault="0082239F" w:rsidP="00A305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66B" w14:textId="066F13CA" w:rsidR="00DA7C22" w:rsidRPr="00D92AAD" w:rsidRDefault="00DA7C22" w:rsidP="00A305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361F070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D49" w14:textId="424CC43D" w:rsidR="00DA7C22" w:rsidRPr="00D92AAD" w:rsidRDefault="00EA3271" w:rsidP="00707757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FD5" w14:textId="49BB61A4" w:rsidR="00DA7C22" w:rsidRPr="00D92AAD" w:rsidRDefault="00DA7C22" w:rsidP="00A305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06" w14:textId="2B1D5580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6E" w14:textId="575320C7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13B" w14:textId="4D838613" w:rsidR="00DA7C22" w:rsidRPr="00D92AAD" w:rsidRDefault="00DA7C22" w:rsidP="005354A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9D5" w14:textId="6E56EADF" w:rsidR="00DA7C22" w:rsidRPr="00D92AAD" w:rsidRDefault="00DA7C22" w:rsidP="00A305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5BF4708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49F" w14:textId="4C84D43E" w:rsidR="00DA7C22" w:rsidRPr="00D92AAD" w:rsidRDefault="00EA3271" w:rsidP="00707757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CA9" w14:textId="1F6EBEBE" w:rsidR="00B069BC" w:rsidRPr="00D92AAD" w:rsidRDefault="00B069BC" w:rsidP="002E395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B27" w14:textId="20CA21E7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400" w14:textId="1F65D5DC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D39" w14:textId="349DA925" w:rsidR="00DA7C22" w:rsidRPr="00D92AAD" w:rsidRDefault="00DA7C22" w:rsidP="005354A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9E0" w14:textId="177D5996" w:rsidR="00DA7C22" w:rsidRPr="00D92AAD" w:rsidRDefault="00DA7C22" w:rsidP="00A305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4E95B3FC" w14:textId="77777777" w:rsidTr="00EA327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82B98F" w14:textId="23A7E936" w:rsidR="002E3951" w:rsidRPr="00EA3271" w:rsidRDefault="002E3951" w:rsidP="00A305F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EA3271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3DB6AD" w14:textId="547E5BAF" w:rsidR="002E3951" w:rsidRPr="00EA3271" w:rsidRDefault="002E3951" w:rsidP="002E395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EA327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</w:tr>
      <w:tr w:rsidR="00D92AAD" w:rsidRPr="00D92AAD" w14:paraId="0F3AC414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DAB" w14:textId="274598C6" w:rsidR="001344CB" w:rsidRPr="00D92AAD" w:rsidRDefault="00EA3271" w:rsidP="00055FB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C49" w14:textId="323801B2" w:rsidR="00B069BC" w:rsidRPr="00D92AAD" w:rsidRDefault="00B069BC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ABF" w14:textId="792C43F5" w:rsidR="001344CB" w:rsidRPr="00D92AAD" w:rsidRDefault="001344CB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D24" w14:textId="0D6BBC87" w:rsidR="001344CB" w:rsidRPr="00D92AAD" w:rsidRDefault="001344CB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BF9" w14:textId="1ECF2FDC" w:rsidR="001344CB" w:rsidRPr="00D92AAD" w:rsidRDefault="001344CB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92E" w14:textId="3EE28A9C" w:rsidR="001344CB" w:rsidRPr="00D92AAD" w:rsidRDefault="001344CB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5AF9574E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068" w14:textId="2BD916CF" w:rsidR="00055FBD" w:rsidRPr="00D92AAD" w:rsidRDefault="00EA3271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90F" w14:textId="6531E498" w:rsidR="001344CB" w:rsidRPr="00D92AAD" w:rsidRDefault="001344CB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23" w14:textId="71D721A0" w:rsidR="001344CB" w:rsidRPr="00D92AAD" w:rsidRDefault="001344CB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1EF" w14:textId="680062B1" w:rsidR="001344CB" w:rsidRPr="00D92AAD" w:rsidRDefault="001344CB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B55" w14:textId="3402BC59" w:rsidR="001344CB" w:rsidRPr="00D92AAD" w:rsidRDefault="001344CB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8DE" w14:textId="13EC6894" w:rsidR="001344CB" w:rsidRPr="00D92AAD" w:rsidRDefault="001344CB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EA3271" w:rsidRPr="00D92AAD" w14:paraId="03948611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10C" w14:textId="73E7F13F" w:rsidR="00EA3271" w:rsidRDefault="00EA3271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F57" w14:textId="77777777" w:rsidR="00EA3271" w:rsidRPr="00D92AAD" w:rsidRDefault="00EA3271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840" w14:textId="77777777" w:rsidR="00EA3271" w:rsidRPr="00D92AAD" w:rsidRDefault="00EA3271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934" w14:textId="77777777" w:rsidR="00EA3271" w:rsidRPr="00D92AAD" w:rsidRDefault="00EA3271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473" w14:textId="77777777" w:rsidR="00EA3271" w:rsidRPr="00D92AAD" w:rsidRDefault="00EA3271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A1D" w14:textId="77777777" w:rsidR="00EA3271" w:rsidRPr="00D92AAD" w:rsidRDefault="00EA3271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EA3271" w:rsidRPr="00D92AAD" w14:paraId="2B71F216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32" w14:textId="241EEB22" w:rsidR="00EA3271" w:rsidRDefault="00EA3271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CE8" w14:textId="77777777" w:rsidR="00EA3271" w:rsidRPr="00D92AAD" w:rsidRDefault="00EA3271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FC8" w14:textId="77777777" w:rsidR="00EA3271" w:rsidRPr="00D92AAD" w:rsidRDefault="00EA3271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AC8" w14:textId="77777777" w:rsidR="00EA3271" w:rsidRPr="00D92AAD" w:rsidRDefault="00EA3271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D4D" w14:textId="77777777" w:rsidR="00EA3271" w:rsidRPr="00D92AAD" w:rsidRDefault="00EA3271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A39" w14:textId="77777777" w:rsidR="00EA3271" w:rsidRPr="00D92AAD" w:rsidRDefault="00EA3271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5813258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B4F" w14:textId="63B1821A" w:rsidR="001344CB" w:rsidRPr="00D92AAD" w:rsidRDefault="00EA3271" w:rsidP="00792D8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E91" w14:textId="001B1E89" w:rsidR="001344CB" w:rsidRPr="0071315A" w:rsidRDefault="001344CB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47D" w14:textId="575C043B" w:rsidR="001344CB" w:rsidRPr="00D92AAD" w:rsidRDefault="001344CB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1A7" w14:textId="595CC770" w:rsidR="001344CB" w:rsidRPr="00D92AAD" w:rsidRDefault="001344CB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492" w14:textId="28943909" w:rsidR="001344CB" w:rsidRPr="00D92AAD" w:rsidRDefault="001344CB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75" w14:textId="6F74AA70" w:rsidR="001344CB" w:rsidRPr="00D92AAD" w:rsidRDefault="001344CB" w:rsidP="001344C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1344CB" w:rsidRPr="00D92AAD" w14:paraId="487A32B2" w14:textId="77777777" w:rsidTr="00EA3271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2A514E" w14:textId="66F228B7" w:rsidR="001344CB" w:rsidRPr="00D92AAD" w:rsidRDefault="001344CB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17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64EA37" w14:textId="7252F668" w:rsidR="001344CB" w:rsidRPr="00D92AAD" w:rsidRDefault="001344CB" w:rsidP="001344C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สอบปลายภาค</w:t>
            </w:r>
          </w:p>
        </w:tc>
      </w:tr>
    </w:tbl>
    <w:p w14:paraId="03E8FA65" w14:textId="77777777" w:rsidR="00260E45" w:rsidRPr="00D92AAD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FAIpQLSeGQQz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u_X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oj_uSrsd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Mgb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gC</w:t>
      </w:r>
      <w:proofErr w:type="spellEnd"/>
      <w:r w:rsidRPr="00D92AAD">
        <w:rPr>
          <w:rFonts w:ascii="TH SarabunPSK" w:hAnsi="TH SarabunPSK" w:cs="TH SarabunPSK"/>
          <w:sz w:val="32"/>
          <w:szCs w:val="32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XUHnMsxS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Hol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xPB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viewform</w:t>
      </w:r>
      <w:proofErr w:type="spellEnd"/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686A6D29" w:rsidR="00C86579" w:rsidRPr="00D92AAD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p w14:paraId="01C5F52D" w14:textId="77777777" w:rsidR="005410BA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65155E7B" w:rsidR="00C86579" w:rsidRPr="005410BA" w:rsidRDefault="005410B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EA3271">
        <w:rPr>
          <w:rFonts w:ascii="TH SarabunPSK" w:hAnsi="TH SarabunPSK" w:cs="TH SarabunPSK"/>
          <w:color w:val="FF0000"/>
          <w:sz w:val="32"/>
          <w:szCs w:val="32"/>
          <w:lang w:val="en-US"/>
        </w:rPr>
        <w:t xml:space="preserve">Webex, </w:t>
      </w:r>
      <w:r w:rsidR="00EA3271">
        <w:rPr>
          <w:rFonts w:ascii="TH SarabunPSK" w:hAnsi="TH SarabunPSK" w:cs="TH SarabunPSK"/>
          <w:color w:val="FF0000"/>
          <w:sz w:val="32"/>
          <w:szCs w:val="32"/>
          <w:lang w:val="en-US"/>
        </w:rPr>
        <w:t>TSU MOOCs</w:t>
      </w:r>
    </w:p>
    <w:p w14:paraId="301374E3" w14:textId="274F3916" w:rsidR="00A92479" w:rsidRPr="0025115C" w:rsidRDefault="00692BD0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A26609">
      <w:pPr>
        <w:tabs>
          <w:tab w:val="left" w:pos="360"/>
        </w:tabs>
        <w:spacing w:line="259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E6DC" w14:textId="77777777" w:rsidR="00AA2A5D" w:rsidRDefault="00AA2A5D" w:rsidP="009800C0">
      <w:r>
        <w:separator/>
      </w:r>
    </w:p>
  </w:endnote>
  <w:endnote w:type="continuationSeparator" w:id="0">
    <w:p w14:paraId="714575A8" w14:textId="77777777" w:rsidR="00AA2A5D" w:rsidRDefault="00AA2A5D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E331" w14:textId="77777777" w:rsidR="00AA2A5D" w:rsidRDefault="00AA2A5D" w:rsidP="009800C0">
      <w:r>
        <w:separator/>
      </w:r>
    </w:p>
  </w:footnote>
  <w:footnote w:type="continuationSeparator" w:id="0">
    <w:p w14:paraId="247CAE9A" w14:textId="77777777" w:rsidR="00AA2A5D" w:rsidRDefault="00AA2A5D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5234544">
    <w:abstractNumId w:val="5"/>
  </w:num>
  <w:num w:numId="2" w16cid:durableId="356977458">
    <w:abstractNumId w:val="1"/>
  </w:num>
  <w:num w:numId="3" w16cid:durableId="2075395200">
    <w:abstractNumId w:val="2"/>
  </w:num>
  <w:num w:numId="4" w16cid:durableId="2073850885">
    <w:abstractNumId w:val="7"/>
  </w:num>
  <w:num w:numId="5" w16cid:durableId="2088375845">
    <w:abstractNumId w:val="3"/>
  </w:num>
  <w:num w:numId="6" w16cid:durableId="1854224538">
    <w:abstractNumId w:val="8"/>
  </w:num>
  <w:num w:numId="7" w16cid:durableId="945775976">
    <w:abstractNumId w:val="4"/>
  </w:num>
  <w:num w:numId="8" w16cid:durableId="1796750491">
    <w:abstractNumId w:val="0"/>
  </w:num>
  <w:num w:numId="9" w16cid:durableId="2074036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C"/>
    <w:rsid w:val="0000088F"/>
    <w:rsid w:val="00011961"/>
    <w:rsid w:val="00011D3D"/>
    <w:rsid w:val="00021800"/>
    <w:rsid w:val="00026FDD"/>
    <w:rsid w:val="00043700"/>
    <w:rsid w:val="00050FB5"/>
    <w:rsid w:val="00051823"/>
    <w:rsid w:val="00055FBD"/>
    <w:rsid w:val="00061ABE"/>
    <w:rsid w:val="000639AC"/>
    <w:rsid w:val="000854EA"/>
    <w:rsid w:val="000B5DF7"/>
    <w:rsid w:val="000C7C7A"/>
    <w:rsid w:val="000D5AD2"/>
    <w:rsid w:val="000E140A"/>
    <w:rsid w:val="00112F1F"/>
    <w:rsid w:val="00116E9C"/>
    <w:rsid w:val="00122794"/>
    <w:rsid w:val="00125453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F34DB"/>
    <w:rsid w:val="00211118"/>
    <w:rsid w:val="002113F5"/>
    <w:rsid w:val="00213B00"/>
    <w:rsid w:val="00217131"/>
    <w:rsid w:val="00217F82"/>
    <w:rsid w:val="0022329B"/>
    <w:rsid w:val="00241587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90F2F"/>
    <w:rsid w:val="002952DD"/>
    <w:rsid w:val="002B00F7"/>
    <w:rsid w:val="002B16BF"/>
    <w:rsid w:val="002C60C9"/>
    <w:rsid w:val="002D0E7A"/>
    <w:rsid w:val="002D5377"/>
    <w:rsid w:val="002E0B49"/>
    <w:rsid w:val="002E3951"/>
    <w:rsid w:val="002F0C93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53045"/>
    <w:rsid w:val="00381136"/>
    <w:rsid w:val="00385186"/>
    <w:rsid w:val="003907E3"/>
    <w:rsid w:val="003957B1"/>
    <w:rsid w:val="003A01E4"/>
    <w:rsid w:val="003A0B78"/>
    <w:rsid w:val="003A5173"/>
    <w:rsid w:val="003A6CF4"/>
    <w:rsid w:val="003B61D9"/>
    <w:rsid w:val="003C1951"/>
    <w:rsid w:val="003D7015"/>
    <w:rsid w:val="003D7A68"/>
    <w:rsid w:val="003E38AE"/>
    <w:rsid w:val="003F7DC0"/>
    <w:rsid w:val="00404ED9"/>
    <w:rsid w:val="00407110"/>
    <w:rsid w:val="00417A5B"/>
    <w:rsid w:val="00434FFB"/>
    <w:rsid w:val="00454A5B"/>
    <w:rsid w:val="00463D7E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E4AD7"/>
    <w:rsid w:val="0060077B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75203"/>
    <w:rsid w:val="00683FA5"/>
    <w:rsid w:val="00685DE4"/>
    <w:rsid w:val="00685F49"/>
    <w:rsid w:val="00692BD0"/>
    <w:rsid w:val="00695D36"/>
    <w:rsid w:val="006A0E0F"/>
    <w:rsid w:val="006A2EE7"/>
    <w:rsid w:val="006B6382"/>
    <w:rsid w:val="006C7A99"/>
    <w:rsid w:val="006F1372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57615"/>
    <w:rsid w:val="0076621F"/>
    <w:rsid w:val="00785037"/>
    <w:rsid w:val="00792D8D"/>
    <w:rsid w:val="00796E71"/>
    <w:rsid w:val="007D06E4"/>
    <w:rsid w:val="007D73EC"/>
    <w:rsid w:val="007D7DCF"/>
    <w:rsid w:val="007E4420"/>
    <w:rsid w:val="007E52DE"/>
    <w:rsid w:val="0080696E"/>
    <w:rsid w:val="00821837"/>
    <w:rsid w:val="0082239F"/>
    <w:rsid w:val="00823797"/>
    <w:rsid w:val="0083242F"/>
    <w:rsid w:val="00832DD0"/>
    <w:rsid w:val="008526F6"/>
    <w:rsid w:val="0085666C"/>
    <w:rsid w:val="00871245"/>
    <w:rsid w:val="00877DB6"/>
    <w:rsid w:val="00883294"/>
    <w:rsid w:val="00884BE4"/>
    <w:rsid w:val="00886C59"/>
    <w:rsid w:val="00891B8E"/>
    <w:rsid w:val="00895C3B"/>
    <w:rsid w:val="008C3090"/>
    <w:rsid w:val="008D229C"/>
    <w:rsid w:val="008D2CD8"/>
    <w:rsid w:val="008D3714"/>
    <w:rsid w:val="008D7033"/>
    <w:rsid w:val="008E6831"/>
    <w:rsid w:val="008F107A"/>
    <w:rsid w:val="00906F1B"/>
    <w:rsid w:val="0090775B"/>
    <w:rsid w:val="00924980"/>
    <w:rsid w:val="009536DC"/>
    <w:rsid w:val="00964DCD"/>
    <w:rsid w:val="00965D62"/>
    <w:rsid w:val="00966BDE"/>
    <w:rsid w:val="009719A1"/>
    <w:rsid w:val="009800C0"/>
    <w:rsid w:val="00982777"/>
    <w:rsid w:val="00987146"/>
    <w:rsid w:val="00996B30"/>
    <w:rsid w:val="00997194"/>
    <w:rsid w:val="009A5270"/>
    <w:rsid w:val="009B1E22"/>
    <w:rsid w:val="009F4EC7"/>
    <w:rsid w:val="00A110DF"/>
    <w:rsid w:val="00A21FF9"/>
    <w:rsid w:val="00A23F70"/>
    <w:rsid w:val="00A253A9"/>
    <w:rsid w:val="00A26609"/>
    <w:rsid w:val="00A305F0"/>
    <w:rsid w:val="00A44600"/>
    <w:rsid w:val="00A52CDB"/>
    <w:rsid w:val="00A77C7C"/>
    <w:rsid w:val="00A77FB5"/>
    <w:rsid w:val="00A80D1E"/>
    <w:rsid w:val="00A92479"/>
    <w:rsid w:val="00AA2A5D"/>
    <w:rsid w:val="00AA35CD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2253"/>
    <w:rsid w:val="00B54AAA"/>
    <w:rsid w:val="00B55F8F"/>
    <w:rsid w:val="00B67A37"/>
    <w:rsid w:val="00B75AF4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BE3"/>
    <w:rsid w:val="00C13ECE"/>
    <w:rsid w:val="00C15008"/>
    <w:rsid w:val="00C16C2D"/>
    <w:rsid w:val="00C472D8"/>
    <w:rsid w:val="00C552FB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64E7"/>
    <w:rsid w:val="00D474E0"/>
    <w:rsid w:val="00D60129"/>
    <w:rsid w:val="00D60ABD"/>
    <w:rsid w:val="00D61B42"/>
    <w:rsid w:val="00D86188"/>
    <w:rsid w:val="00D87F9F"/>
    <w:rsid w:val="00D92AAD"/>
    <w:rsid w:val="00D92F3B"/>
    <w:rsid w:val="00D95194"/>
    <w:rsid w:val="00D974A6"/>
    <w:rsid w:val="00D97DD1"/>
    <w:rsid w:val="00DA7C22"/>
    <w:rsid w:val="00DC1774"/>
    <w:rsid w:val="00DE08DD"/>
    <w:rsid w:val="00E14D14"/>
    <w:rsid w:val="00E32795"/>
    <w:rsid w:val="00E369C5"/>
    <w:rsid w:val="00E43609"/>
    <w:rsid w:val="00E51597"/>
    <w:rsid w:val="00E71444"/>
    <w:rsid w:val="00E725F7"/>
    <w:rsid w:val="00E80B64"/>
    <w:rsid w:val="00E954A0"/>
    <w:rsid w:val="00EA3271"/>
    <w:rsid w:val="00EA3E2E"/>
    <w:rsid w:val="00EB009B"/>
    <w:rsid w:val="00EB1422"/>
    <w:rsid w:val="00ED214D"/>
    <w:rsid w:val="00ED6228"/>
    <w:rsid w:val="00EF5F36"/>
    <w:rsid w:val="00F00897"/>
    <w:rsid w:val="00F0220B"/>
    <w:rsid w:val="00F13F24"/>
    <w:rsid w:val="00F16BF7"/>
    <w:rsid w:val="00F20EAE"/>
    <w:rsid w:val="00F238BD"/>
    <w:rsid w:val="00F25252"/>
    <w:rsid w:val="00F318AD"/>
    <w:rsid w:val="00F40267"/>
    <w:rsid w:val="00F47F6B"/>
    <w:rsid w:val="00F53985"/>
    <w:rsid w:val="00F56726"/>
    <w:rsid w:val="00F5765F"/>
    <w:rsid w:val="00F638C6"/>
    <w:rsid w:val="00F734AA"/>
    <w:rsid w:val="00F736A8"/>
    <w:rsid w:val="00F74205"/>
    <w:rsid w:val="00F82F50"/>
    <w:rsid w:val="00F86972"/>
    <w:rsid w:val="00F9081B"/>
    <w:rsid w:val="00FC2861"/>
    <w:rsid w:val="00FC2934"/>
    <w:rsid w:val="00FD7563"/>
    <w:rsid w:val="00FE6C7C"/>
    <w:rsid w:val="00FF0186"/>
    <w:rsid w:val="00FF49F0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Heading7Char">
    <w:name w:val="Heading 7 Char"/>
    <w:basedOn w:val="DefaultParagraphFont"/>
    <w:link w:val="Heading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TableGrid">
    <w:name w:val="Table Grid"/>
    <w:basedOn w:val="TableNormal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Sukhuman Whankaew</cp:lastModifiedBy>
  <cp:revision>5</cp:revision>
  <cp:lastPrinted>2021-11-22T03:56:00Z</cp:lastPrinted>
  <dcterms:created xsi:type="dcterms:W3CDTF">2022-11-02T02:59:00Z</dcterms:created>
  <dcterms:modified xsi:type="dcterms:W3CDTF">2022-11-03T02:25:00Z</dcterms:modified>
</cp:coreProperties>
</file>