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5698" w14:textId="2173E373" w:rsidR="004C059C" w:rsidRPr="00D92579" w:rsidRDefault="004C059C" w:rsidP="004C059C">
      <w:pPr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AB563E" wp14:editId="49188DF8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867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4F0867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4F0867">
        <w:rPr>
          <w:rFonts w:ascii="TH SarabunPSK" w:hAnsi="TH SarabunPSK" w:cs="TH SarabunPSK"/>
          <w:b/>
          <w:bCs/>
          <w:sz w:val="48"/>
          <w:szCs w:val="48"/>
          <w:cs/>
        </w:rPr>
        <w:t xml:space="preserve"> 3 </w:t>
      </w:r>
      <w:r w:rsidR="00B35CCA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 1 ปีการศึกษา 256</w:t>
      </w:r>
      <w:r w:rsidR="00D92579">
        <w:rPr>
          <w:rFonts w:ascii="TH SarabunPSK" w:hAnsi="TH SarabunPSK" w:cs="TH SarabunPSK"/>
          <w:b/>
          <w:bCs/>
          <w:sz w:val="40"/>
          <w:szCs w:val="40"/>
          <w:lang w:val="en-US"/>
        </w:rPr>
        <w:t>5</w:t>
      </w:r>
    </w:p>
    <w:p w14:paraId="0BE5BBD8" w14:textId="77777777" w:rsidR="004C059C" w:rsidRPr="000D52ED" w:rsidRDefault="00EE6834" w:rsidP="00A556F2">
      <w:pPr>
        <w:ind w:left="-284"/>
        <w:rPr>
          <w:rFonts w:ascii="TH SarabunPSK" w:hAnsi="TH SarabunPSK" w:cs="TH SarabunPSK"/>
          <w:b/>
          <w:bCs/>
          <w:sz w:val="40"/>
          <w:szCs w:val="40"/>
        </w:rPr>
      </w:pPr>
      <w:r w:rsidRPr="00EE6834">
        <w:rPr>
          <w:rFonts w:ascii="TH SarabunPSK" w:hAnsi="TH SarabunPSK" w:cs="TH SarabunPSK"/>
          <w:b/>
          <w:bCs/>
          <w:sz w:val="40"/>
          <w:szCs w:val="40"/>
          <w:cs/>
        </w:rPr>
        <w:t>0403491</w:t>
      </w:r>
      <w:r w:rsidR="00B35CCA" w:rsidRPr="00B35CC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EE6834">
        <w:rPr>
          <w:rFonts w:ascii="TH SarabunPSK" w:hAnsi="TH SarabunPSK" w:cs="TH SarabunPSK"/>
          <w:b/>
          <w:bCs/>
          <w:sz w:val="40"/>
          <w:szCs w:val="40"/>
          <w:cs/>
        </w:rPr>
        <w:t>การจัดการสารสนเทศทางการเกษตร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F2F7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หน่วยกิต </w:t>
      </w:r>
      <w:r w:rsidR="000D52ED" w:rsidRPr="000D52ED">
        <w:rPr>
          <w:rFonts w:ascii="TH SarabunPSK" w:hAnsi="TH SarabunPSK" w:cs="TH SarabunPSK"/>
          <w:b/>
          <w:bCs/>
          <w:sz w:val="40"/>
          <w:szCs w:val="40"/>
          <w:cs/>
        </w:rPr>
        <w:t>3(3-0-6)</w:t>
      </w:r>
      <w:r w:rsidR="000D52E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44F30" w:rsidRPr="000D52E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ชั้นปีที่ </w:t>
      </w:r>
      <w:r w:rsidR="000D52ED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14:paraId="076410E8" w14:textId="77777777" w:rsidR="002C60C9" w:rsidRDefault="00A556F2" w:rsidP="00A556F2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A556F2">
        <w:rPr>
          <w:rFonts w:ascii="TH SarabunPSK" w:hAnsi="TH SarabunPSK" w:cs="TH SarabunPSK"/>
          <w:b/>
          <w:bCs/>
          <w:sz w:val="40"/>
          <w:szCs w:val="40"/>
        </w:rPr>
        <w:t>Agricultural Information Management</w:t>
      </w:r>
    </w:p>
    <w:p w14:paraId="24E95A0B" w14:textId="77777777" w:rsidR="004C059C" w:rsidRPr="00A86525" w:rsidRDefault="004C059C" w:rsidP="00A556F2">
      <w:pPr>
        <w:rPr>
          <w:rFonts w:ascii="TH SarabunPSK" w:hAnsi="TH SarabunPSK" w:cs="TH SarabunPSK"/>
          <w:b/>
          <w:bCs/>
          <w:sz w:val="16"/>
          <w:szCs w:val="16"/>
        </w:rPr>
      </w:pPr>
      <w:r w:rsidRPr="00A86525">
        <w:rPr>
          <w:rFonts w:ascii="TH SarabunPSK" w:hAnsi="TH SarabunPSK" w:cs="TH SarabunPSK"/>
          <w:b/>
          <w:bCs/>
          <w:sz w:val="32"/>
          <w:szCs w:val="32"/>
          <w:cs/>
        </w:rPr>
        <w:t>หมวดที่  1</w:t>
      </w:r>
      <w:r w:rsidRPr="00A865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86525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27300F98" w14:textId="77777777" w:rsidR="004C059C" w:rsidRPr="00A86525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9D30B83" w14:textId="77777777" w:rsidR="00244EFF" w:rsidRPr="004C059C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4C05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9C">
        <w:rPr>
          <w:rFonts w:ascii="TH SarabunPSK" w:hAnsi="TH SarabunPSK" w:cs="TH SarabunPSK"/>
          <w:sz w:val="32"/>
          <w:szCs w:val="32"/>
        </w:rPr>
        <w:tab/>
      </w:r>
      <w:r w:rsidRPr="004C0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9C">
        <w:rPr>
          <w:rFonts w:ascii="TH SarabunPSK" w:hAnsi="TH SarabunPSK" w:cs="TH SarabunPSK"/>
          <w:sz w:val="32"/>
          <w:szCs w:val="32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306DA3DE" w14:textId="77777777" w:rsidR="004C059C" w:rsidRPr="004C059C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AE29E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4C059C">
        <w:rPr>
          <w:rFonts w:ascii="TH SarabunPSK" w:hAnsi="TH SarabunPSK" w:cs="TH SarabunPSK" w:hint="cs"/>
          <w:sz w:val="32"/>
          <w:szCs w:val="32"/>
          <w:cs/>
        </w:rPr>
        <w:tab/>
      </w:r>
      <w:r w:rsidRPr="004C059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C059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7934381D" w14:textId="77777777" w:rsidR="004C059C" w:rsidRPr="004C059C" w:rsidRDefault="004C059C" w:rsidP="004C059C">
      <w:pPr>
        <w:rPr>
          <w:rFonts w:ascii="TH SarabunPSK" w:hAnsi="TH SarabunPSK" w:cs="TH SarabunPSK"/>
          <w:sz w:val="32"/>
          <w:szCs w:val="32"/>
          <w:lang w:val="en-US"/>
        </w:rPr>
      </w:pPr>
      <w:r w:rsidRPr="00AE29E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  <w:lang w:val="en-US"/>
        </w:rPr>
        <w:t>วิทยาศาสตรบัณฑิต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F0220B">
        <w:rPr>
          <w:rFonts w:ascii="TH SarabunPSK" w:hAnsi="TH SarabunPSK" w:cs="TH SarabunPSK"/>
          <w:sz w:val="32"/>
          <w:szCs w:val="32"/>
          <w:cs/>
          <w:lang w:val="en-US"/>
        </w:rPr>
        <w:t>สาขาวิชา</w:t>
      </w:r>
      <w:r w:rsidR="005445B1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เกษตรศาสตร์</w:t>
      </w:r>
      <w:r w:rsidR="00F16BF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E6831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2560</w:t>
      </w:r>
      <w:r w:rsidR="00F16BF7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6359A0C7" w14:textId="77777777" w:rsidR="004F2F79" w:rsidRPr="00AE29E5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0079D008" w14:textId="77777777" w:rsidR="004F2F79" w:rsidRDefault="004F2F79" w:rsidP="004F2F7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F2F79">
        <w:rPr>
          <w:rFonts w:ascii="TH SarabunPSK" w:hAnsi="TH SarabunPSK" w:cs="TH SarabunPSK"/>
          <w:sz w:val="32"/>
          <w:szCs w:val="32"/>
          <w:cs/>
        </w:rPr>
        <w:t>ผศ.ดร.อุไรวรรณ ทองแกมแก้ว</w:t>
      </w:r>
      <w:r w:rsidR="00F0220B">
        <w:rPr>
          <w:rFonts w:ascii="TH SarabunPSK" w:hAnsi="TH SarabunPSK" w:cs="TH SarabunPSK" w:hint="cs"/>
          <w:sz w:val="32"/>
          <w:szCs w:val="32"/>
          <w:cs/>
        </w:rPr>
        <w:tab/>
      </w:r>
      <w:r w:rsidR="00F0220B" w:rsidRPr="004F2F79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F022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0E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3778D8" w14:textId="56328CAC" w:rsidR="002F7D96" w:rsidRDefault="00D92579" w:rsidP="002F7D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</w:t>
      </w:r>
      <w:r w:rsidR="002F7D96" w:rsidRPr="002F7D96">
        <w:rPr>
          <w:rFonts w:ascii="TH SarabunPSK" w:hAnsi="TH SarabunPSK" w:cs="TH SarabunPSK"/>
          <w:sz w:val="32"/>
          <w:szCs w:val="32"/>
          <w:cs/>
        </w:rPr>
        <w:t>.ดร.นันทิยา พนมจันทร์</w:t>
      </w:r>
      <w:r w:rsidR="002F7D96">
        <w:rPr>
          <w:rFonts w:ascii="TH SarabunPSK" w:hAnsi="TH SarabunPSK" w:cs="TH SarabunPSK"/>
          <w:sz w:val="32"/>
          <w:szCs w:val="32"/>
          <w:cs/>
        </w:rPr>
        <w:tab/>
      </w:r>
      <w:r w:rsidR="002F7D96">
        <w:rPr>
          <w:rFonts w:ascii="TH SarabunPSK" w:hAnsi="TH SarabunPSK" w:cs="TH SarabunPSK" w:hint="cs"/>
          <w:sz w:val="32"/>
          <w:szCs w:val="32"/>
          <w:cs/>
          <w:lang w:eastAsia="x-none"/>
        </w:rPr>
        <w:t>อาจารย์ผู้สอนร่วม</w:t>
      </w:r>
    </w:p>
    <w:p w14:paraId="29C76CFA" w14:textId="11F3BB85" w:rsidR="00D20E8A" w:rsidRPr="002F7D96" w:rsidRDefault="00D20E8A" w:rsidP="00D20E8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</w:t>
      </w:r>
      <w:r w:rsidRPr="002F7D96">
        <w:rPr>
          <w:rFonts w:ascii="TH SarabunPSK" w:hAnsi="TH SarabunPSK" w:cs="TH SarabunPSK"/>
          <w:sz w:val="32"/>
          <w:szCs w:val="32"/>
          <w:cs/>
        </w:rPr>
        <w:t>.ดร.</w:t>
      </w:r>
      <w:r>
        <w:rPr>
          <w:rFonts w:ascii="TH SarabunPSK" w:hAnsi="TH SarabunPSK" w:cs="TH SarabunPSK" w:hint="cs"/>
          <w:sz w:val="32"/>
          <w:szCs w:val="32"/>
          <w:cs/>
        </w:rPr>
        <w:t>ปริศนา วงค์ล้อม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>อาจารย์ผู้สอนร่วม</w:t>
      </w:r>
    </w:p>
    <w:p w14:paraId="7ED66FE2" w14:textId="2EB4C3F1" w:rsidR="003A3C71" w:rsidRPr="000D52ED" w:rsidRDefault="00F0220B" w:rsidP="00A556F2">
      <w:pPr>
        <w:ind w:left="2232" w:hanging="2232"/>
        <w:rPr>
          <w:rFonts w:ascii="TH SarabunPSK" w:hAnsi="TH SarabunPSK" w:cs="TH SarabunPSK"/>
          <w:sz w:val="32"/>
          <w:szCs w:val="32"/>
          <w:lang w:val="en-US"/>
        </w:rPr>
      </w:pPr>
      <w:r w:rsidRPr="003A3C71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3A3C71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3A3C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3A3C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3A3C71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9536DC" w:rsidRPr="003A3C7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 w:rsidR="009536DC" w:rsidRPr="003A3C71">
        <w:rPr>
          <w:rFonts w:ascii="TH SarabunPSK" w:hAnsi="TH SarabunPSK" w:cs="TH SarabunPSK"/>
          <w:sz w:val="32"/>
          <w:szCs w:val="32"/>
          <w:lang w:val="en-US"/>
        </w:rPr>
        <w:tab/>
      </w:r>
      <w:r w:rsidR="00A556F2">
        <w:rPr>
          <w:rFonts w:ascii="TH SarabunPSK" w:hAnsi="TH SarabunPSK" w:cs="TH SarabunPSK" w:hint="cs"/>
          <w:sz w:val="32"/>
          <w:szCs w:val="32"/>
          <w:cs/>
          <w:lang w:val="en-US"/>
        </w:rPr>
        <w:t>พฤหัสบดี</w:t>
      </w:r>
      <w:r w:rsidR="00A556F2" w:rsidRPr="00A556F2">
        <w:rPr>
          <w:rFonts w:ascii="TH SarabunPSK" w:hAnsi="TH SarabunPSK" w:cs="TH SarabunPSK"/>
          <w:sz w:val="32"/>
          <w:szCs w:val="32"/>
          <w:cs/>
          <w:lang w:val="en-US"/>
        </w:rPr>
        <w:t xml:space="preserve"> คาบ </w:t>
      </w:r>
      <w:r w:rsidR="00FC11F5">
        <w:rPr>
          <w:rFonts w:ascii="TH SarabunPSK" w:hAnsi="TH SarabunPSK" w:cs="TH SarabunPSK"/>
          <w:sz w:val="32"/>
          <w:szCs w:val="32"/>
          <w:lang w:val="en-US"/>
        </w:rPr>
        <w:t>7</w:t>
      </w:r>
      <w:r w:rsidR="00A556F2" w:rsidRPr="00A556F2">
        <w:rPr>
          <w:rFonts w:ascii="TH SarabunPSK" w:hAnsi="TH SarabunPSK" w:cs="TH SarabunPSK"/>
          <w:sz w:val="32"/>
          <w:szCs w:val="32"/>
          <w:cs/>
          <w:lang w:val="en-US"/>
        </w:rPr>
        <w:t xml:space="preserve"> - </w:t>
      </w:r>
      <w:r w:rsidR="00FC11F5">
        <w:rPr>
          <w:rFonts w:ascii="TH SarabunPSK" w:hAnsi="TH SarabunPSK" w:cs="TH SarabunPSK"/>
          <w:sz w:val="32"/>
          <w:szCs w:val="32"/>
          <w:lang w:val="en-US"/>
        </w:rPr>
        <w:t>9</w:t>
      </w:r>
      <w:r w:rsidR="00A556F2" w:rsidRPr="00A556F2">
        <w:rPr>
          <w:rFonts w:ascii="TH SarabunPSK" w:hAnsi="TH SarabunPSK" w:cs="TH SarabunPSK"/>
          <w:sz w:val="32"/>
          <w:szCs w:val="32"/>
          <w:cs/>
          <w:lang w:val="en-US"/>
        </w:rPr>
        <w:t xml:space="preserve"> เวลา </w:t>
      </w:r>
      <w:r w:rsidR="00FC11F5">
        <w:rPr>
          <w:rFonts w:ascii="TH SarabunPSK" w:hAnsi="TH SarabunPSK" w:cs="TH SarabunPSK"/>
          <w:sz w:val="32"/>
          <w:szCs w:val="32"/>
          <w:lang w:val="en-US"/>
        </w:rPr>
        <w:t>14</w:t>
      </w:r>
      <w:r w:rsidR="00A556F2" w:rsidRPr="00A556F2">
        <w:rPr>
          <w:rFonts w:ascii="TH SarabunPSK" w:hAnsi="TH SarabunPSK" w:cs="TH SarabunPSK"/>
          <w:sz w:val="32"/>
          <w:szCs w:val="32"/>
          <w:cs/>
          <w:lang w:val="en-US"/>
        </w:rPr>
        <w:t>.00 - 1</w:t>
      </w:r>
      <w:r w:rsidR="00FC11F5">
        <w:rPr>
          <w:rFonts w:ascii="TH SarabunPSK" w:hAnsi="TH SarabunPSK" w:cs="TH SarabunPSK"/>
          <w:sz w:val="32"/>
          <w:szCs w:val="32"/>
          <w:lang w:val="en-US"/>
        </w:rPr>
        <w:t>7</w:t>
      </w:r>
      <w:r w:rsidR="00A556F2" w:rsidRPr="00A556F2">
        <w:rPr>
          <w:rFonts w:ascii="TH SarabunPSK" w:hAnsi="TH SarabunPSK" w:cs="TH SarabunPSK"/>
          <w:sz w:val="32"/>
          <w:szCs w:val="32"/>
          <w:cs/>
          <w:lang w:val="en-US"/>
        </w:rPr>
        <w:t xml:space="preserve">.10 ห้อง </w:t>
      </w:r>
      <w:r w:rsidR="00A556F2" w:rsidRPr="00A556F2">
        <w:rPr>
          <w:rFonts w:ascii="TH SarabunPSK" w:hAnsi="TH SarabunPSK" w:cs="TH SarabunPSK"/>
          <w:sz w:val="32"/>
          <w:szCs w:val="32"/>
          <w:lang w:val="en-US"/>
        </w:rPr>
        <w:t xml:space="preserve">TCD </w:t>
      </w:r>
      <w:r w:rsidR="00FC11F5">
        <w:rPr>
          <w:rFonts w:ascii="TH SarabunPSK" w:hAnsi="TH SarabunPSK" w:cs="TH SarabunPSK"/>
          <w:sz w:val="32"/>
          <w:szCs w:val="32"/>
          <w:lang w:val="en-US"/>
        </w:rPr>
        <w:t>324</w:t>
      </w:r>
      <w:r w:rsidR="00C95C4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3E00A8C2" w14:textId="77777777" w:rsidR="00260E45" w:rsidRPr="00AE29E5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3A56F883" w14:textId="77777777" w:rsidR="00260E45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</w:rPr>
        <w:t>บรรยาย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52ED">
        <w:rPr>
          <w:rFonts w:ascii="TH SarabunPSK" w:hAnsi="TH SarabunPSK" w:cs="TH SarabunPSK" w:hint="cs"/>
          <w:sz w:val="32"/>
          <w:szCs w:val="32"/>
          <w:cs/>
        </w:rPr>
        <w:t>45</w:t>
      </w:r>
      <w:r w:rsidRPr="00260E45">
        <w:rPr>
          <w:rFonts w:ascii="TH SarabunPSK" w:hAnsi="TH SarabunPSK" w:cs="TH SarabunPSK"/>
          <w:sz w:val="32"/>
          <w:szCs w:val="32"/>
        </w:rPr>
        <w:t xml:space="preserve"> </w:t>
      </w:r>
      <w:r w:rsidRPr="00260E45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358891DB" w14:textId="77777777" w:rsidR="00260E45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สอนเสริม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0D52ED">
        <w:rPr>
          <w:rFonts w:ascii="TH SarabunPSK" w:hAnsi="TH SarabunPSK" w:cs="TH SarabunPSK" w:hint="cs"/>
          <w:sz w:val="32"/>
          <w:szCs w:val="32"/>
          <w:cs/>
          <w:lang w:val="en-US"/>
        </w:rPr>
        <w:t>-</w:t>
      </w:r>
      <w:r w:rsidR="000D52ED" w:rsidRPr="00260E45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0D52ED" w:rsidRPr="00260E45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53505759" w14:textId="77777777" w:rsidR="00260E45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การฝึกปฏิบัติ/งานภาคสนาม/การฝึกงาน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0D52ED">
        <w:rPr>
          <w:rFonts w:ascii="TH SarabunPSK" w:hAnsi="TH SarabunPSK" w:cs="TH SarabunPSK" w:hint="cs"/>
          <w:sz w:val="32"/>
          <w:szCs w:val="32"/>
          <w:cs/>
          <w:lang w:val="en-US"/>
        </w:rPr>
        <w:t>-</w:t>
      </w:r>
      <w:r w:rsidRPr="00260E45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4C33D489" w14:textId="77777777" w:rsidR="00260E45" w:rsidRPr="00260E45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การศึกษาด้วยตนเอง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60E45">
        <w:rPr>
          <w:rFonts w:ascii="TH SarabunPSK" w:hAnsi="TH SarabunPSK" w:cs="TH SarabunPSK"/>
          <w:sz w:val="32"/>
          <w:szCs w:val="32"/>
          <w:lang w:val="en-US"/>
        </w:rPr>
        <w:t xml:space="preserve">90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7B6D787D" w14:textId="77777777" w:rsidR="00260E45" w:rsidRPr="00AE29E5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31B442C1" w14:textId="77777777" w:rsidR="00260E45" w:rsidRPr="009536DC" w:rsidRDefault="00260E45" w:rsidP="00260E45">
      <w:pPr>
        <w:rPr>
          <w:rFonts w:ascii="TH SarabunPSK" w:hAnsi="TH SarabunPSK" w:cs="TH SarabunPSK"/>
          <w:sz w:val="32"/>
          <w:szCs w:val="32"/>
          <w:lang w:val="en-US"/>
        </w:rPr>
      </w:pP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1 ชั่วโมง/สัปดาห์ โดย</w:t>
      </w:r>
      <w:r w:rsidR="00530B2A">
        <w:rPr>
          <w:rFonts w:ascii="TH SarabunPSK" w:hAnsi="TH SarabunPSK" w:cs="TH SarabunPSK"/>
          <w:sz w:val="32"/>
          <w:szCs w:val="32"/>
          <w:cs/>
          <w:lang w:val="en-US"/>
        </w:rPr>
        <w:t>การประกาศให้นิสิตทราบทาง</w:t>
      </w:r>
      <w:r w:rsidR="00530B2A">
        <w:rPr>
          <w:rFonts w:ascii="TH SarabunPSK" w:hAnsi="TH SarabunPSK" w:cs="TH SarabunPSK"/>
          <w:sz w:val="32"/>
          <w:szCs w:val="32"/>
          <w:lang w:val="en-US"/>
        </w:rPr>
        <w:t xml:space="preserve"> Google class room</w:t>
      </w:r>
    </w:p>
    <w:p w14:paraId="6B71BCF4" w14:textId="77777777" w:rsidR="00260E45" w:rsidRDefault="00260E45" w:rsidP="00906F1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FC2934"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</w:p>
    <w:p w14:paraId="056ACA7D" w14:textId="77777777" w:rsidR="00260E45" w:rsidRPr="00C95C46" w:rsidRDefault="00260E45" w:rsidP="00FC2934">
      <w:pPr>
        <w:ind w:left="2410"/>
        <w:rPr>
          <w:rFonts w:ascii="TH SarabunPSK" w:hAnsi="TH SarabunPSK" w:cs="TH SarabunPSK"/>
          <w:sz w:val="32"/>
          <w:szCs w:val="32"/>
          <w:lang w:val="en-US"/>
        </w:rPr>
      </w:pPr>
      <w:r w:rsidRPr="00C95C46">
        <w:rPr>
          <w:rFonts w:ascii="TH SarabunPSK" w:hAnsi="TH SarabunPSK" w:cs="TH SarabunPSK"/>
          <w:sz w:val="32"/>
          <w:szCs w:val="32"/>
          <w:cs/>
          <w:lang w:val="en-US"/>
        </w:rPr>
        <w:t>1.</w:t>
      </w:r>
      <w:r w:rsidRPr="00C95C46">
        <w:rPr>
          <w:rFonts w:ascii="TH SarabunPSK" w:hAnsi="TH SarabunPSK" w:cs="TH SarabunPSK"/>
          <w:sz w:val="32"/>
          <w:szCs w:val="32"/>
          <w:cs/>
          <w:lang w:val="en-US"/>
        </w:rPr>
        <w:tab/>
        <w:t>ผศ.ดร.อุไรวรรณ ทองแกมแก้ว</w:t>
      </w:r>
      <w:r w:rsidRPr="00C95C4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530B2A" w:rsidRPr="00C95C4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เบอร์โทร </w:t>
      </w:r>
      <w:r w:rsidR="00530B2A" w:rsidRPr="00C95C46">
        <w:rPr>
          <w:rFonts w:ascii="TH SarabunPSK" w:hAnsi="TH SarabunPSK" w:cs="TH SarabunPSK"/>
          <w:sz w:val="32"/>
          <w:szCs w:val="32"/>
          <w:lang w:val="en-US"/>
        </w:rPr>
        <w:t>081</w:t>
      </w:r>
      <w:r w:rsidR="003D39A8" w:rsidRPr="00C95C4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30B2A" w:rsidRPr="00C95C46">
        <w:rPr>
          <w:rFonts w:ascii="TH SarabunPSK" w:hAnsi="TH SarabunPSK" w:cs="TH SarabunPSK"/>
          <w:sz w:val="32"/>
          <w:szCs w:val="32"/>
          <w:lang w:val="en-US"/>
        </w:rPr>
        <w:t>965</w:t>
      </w:r>
      <w:r w:rsidR="003D39A8" w:rsidRPr="00C95C4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30B2A" w:rsidRPr="00C95C46">
        <w:rPr>
          <w:rFonts w:ascii="TH SarabunPSK" w:hAnsi="TH SarabunPSK" w:cs="TH SarabunPSK"/>
          <w:sz w:val="32"/>
          <w:szCs w:val="32"/>
          <w:lang w:val="en-US"/>
        </w:rPr>
        <w:t>5583</w:t>
      </w:r>
      <w:r w:rsidRPr="00C95C46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6F91D2FE" w14:textId="19FA4662" w:rsidR="003D39A8" w:rsidRPr="00C95C46" w:rsidRDefault="00FC11F5" w:rsidP="00FC2934">
      <w:pPr>
        <w:ind w:left="241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2</w:t>
      </w:r>
      <w:r w:rsidR="003D39A8" w:rsidRPr="00C95C46">
        <w:rPr>
          <w:rFonts w:ascii="TH SarabunPSK" w:hAnsi="TH SarabunPSK" w:cs="TH SarabunPSK"/>
          <w:sz w:val="32"/>
          <w:szCs w:val="32"/>
          <w:lang w:val="en-US"/>
        </w:rPr>
        <w:t>.</w:t>
      </w:r>
      <w:r w:rsidR="003D39A8" w:rsidRPr="00C95C46"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ผศ</w:t>
      </w:r>
      <w:r w:rsidR="003D39A8" w:rsidRPr="00C95C46">
        <w:rPr>
          <w:rFonts w:ascii="TH SarabunPSK" w:hAnsi="TH SarabunPSK" w:cs="TH SarabunPSK" w:hint="cs"/>
          <w:sz w:val="32"/>
          <w:szCs w:val="32"/>
          <w:cs/>
          <w:lang w:val="en-US"/>
        </w:rPr>
        <w:t>.ดร.นันทิยา พนมจันทร์</w:t>
      </w:r>
      <w:r w:rsidR="003D39A8" w:rsidRPr="00C95C4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3D39A8" w:rsidRPr="00C95C46">
        <w:rPr>
          <w:rFonts w:ascii="TH SarabunPSK" w:hAnsi="TH SarabunPSK" w:cs="TH SarabunPSK" w:hint="cs"/>
          <w:sz w:val="32"/>
          <w:szCs w:val="32"/>
          <w:cs/>
          <w:lang w:val="en-US"/>
        </w:rPr>
        <w:t>เบอร์โทร 086 072 8974</w:t>
      </w:r>
    </w:p>
    <w:p w14:paraId="48585E12" w14:textId="3197CD6A" w:rsidR="002C60C9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7A91FFD3" w14:textId="77777777" w:rsidR="004F2F79" w:rsidRPr="004F2F79" w:rsidRDefault="004F2F7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4F2F79">
        <w:rPr>
          <w:rFonts w:ascii="TH SarabunPSK" w:hAnsi="TH SarabunPSK" w:cs="TH SarabunPSK"/>
          <w:b/>
          <w:bCs/>
          <w:sz w:val="32"/>
          <w:szCs w:val="32"/>
          <w:cs/>
        </w:rPr>
        <w:t>หมวดที่  2  จุดมุ่งหมายและวัตถุประสงค์</w:t>
      </w:r>
    </w:p>
    <w:p w14:paraId="4E103EC8" w14:textId="77777777" w:rsidR="00982777" w:rsidRPr="00816808" w:rsidRDefault="00982777" w:rsidP="009B3825">
      <w:pPr>
        <w:rPr>
          <w:rFonts w:ascii="TH SarabunPSK" w:hAnsi="TH SarabunPSK" w:cs="TH SarabunPSK"/>
          <w:sz w:val="32"/>
          <w:szCs w:val="32"/>
          <w:cs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168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6808">
        <w:rPr>
          <w:rFonts w:ascii="TH SarabunPSK" w:hAnsi="TH SarabunPSK" w:cs="TH SarabunPSK"/>
          <w:sz w:val="32"/>
          <w:szCs w:val="32"/>
          <w:cs/>
        </w:rPr>
        <w:tab/>
      </w:r>
      <w:r w:rsidRPr="00816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6808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D52E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604565AE" w14:textId="77777777" w:rsidR="004F2F79" w:rsidRDefault="00982777" w:rsidP="00982777">
      <w:pPr>
        <w:rPr>
          <w:rFonts w:ascii="TH SarabunPSK" w:hAnsi="TH SarabunPSK" w:cs="TH SarabunPSK"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/>
          <w:sz w:val="32"/>
          <w:szCs w:val="32"/>
        </w:rPr>
        <w:tab/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6F2" w:rsidRPr="00A556F2">
        <w:rPr>
          <w:rFonts w:ascii="TH SarabunPSK" w:hAnsi="TH SarabunPSK" w:cs="TH SarabunPSK"/>
          <w:sz w:val="32"/>
          <w:szCs w:val="32"/>
          <w:cs/>
        </w:rPr>
        <w:t>ความหมาย  ความสำคัญของสารสนเทศทางการเกษตร ประเภทของสารสนเทศ  การใช้ข้อมูลทางการเกษตรเพื่อผลิตสื่อสารสนเทศทางการเกษตร เทคนิคการเผยแพร่สารสนเทศทางการเกษตร กรณีศึกษาการประยุกต์ใช้เทคโนโลยีสารสนเทศทางการเกษตร</w:t>
      </w:r>
    </w:p>
    <w:p w14:paraId="0C9EAD45" w14:textId="77777777" w:rsidR="00FC11F5" w:rsidRDefault="00FC11F5" w:rsidP="00982777">
      <w:pPr>
        <w:rPr>
          <w:rFonts w:ascii="TH SarabunPSK" w:hAnsi="TH SarabunPSK" w:cs="TH SarabunPSK"/>
          <w:sz w:val="32"/>
          <w:szCs w:val="32"/>
        </w:rPr>
      </w:pPr>
    </w:p>
    <w:p w14:paraId="70C69858" w14:textId="77777777" w:rsidR="004F2F79" w:rsidRPr="00AE29E5" w:rsidRDefault="004F2F79" w:rsidP="00982777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จุดมุ่งหมายและวัตถุประสงค์ของรายวิชา</w:t>
      </w:r>
      <w:r w:rsidR="00982777" w:rsidRPr="00AE29E5">
        <w:rPr>
          <w:rFonts w:ascii="TH SarabunPSK" w:hAnsi="TH SarabunPSK" w:cs="TH SarabunPSK"/>
          <w:b/>
          <w:bCs/>
          <w:sz w:val="32"/>
          <w:szCs w:val="32"/>
          <w:lang w:val="en-US"/>
        </w:rPr>
        <w:t>:</w:t>
      </w:r>
    </w:p>
    <w:p w14:paraId="0DCF51C5" w14:textId="77777777" w:rsidR="00A556F2" w:rsidRDefault="00A556F2" w:rsidP="004F2F79">
      <w:pPr>
        <w:pStyle w:val="ListParagraph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>TQF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1</w:t>
      </w: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ด้านคุณธรรม จริยธรรม</w:t>
      </w:r>
    </w:p>
    <w:p w14:paraId="6580B853" w14:textId="77777777" w:rsidR="00A556F2" w:rsidRDefault="00A556F2" w:rsidP="00A556F2">
      <w:pPr>
        <w:ind w:left="69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551CBA">
        <w:rPr>
          <w:rFonts w:ascii="TH SarabunPSK" w:hAnsi="TH SarabunPSK" w:cs="TH SarabunPSK"/>
          <w:b/>
          <w:bCs/>
          <w:sz w:val="32"/>
          <w:szCs w:val="32"/>
          <w:lang w:val="en-US"/>
        </w:rPr>
        <w:t>ELO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3</w:t>
      </w:r>
      <w:r w:rsidRPr="00551CB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A</w:t>
      </w:r>
      <w:r w:rsidRPr="00551CB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) </w:t>
      </w:r>
      <w:r w:rsidRPr="00A556F2">
        <w:rPr>
          <w:rFonts w:ascii="TH SarabunPSK" w:hAnsi="TH SarabunPSK" w:cs="TH SarabunPSK"/>
          <w:b/>
          <w:bCs/>
          <w:sz w:val="32"/>
          <w:szCs w:val="32"/>
          <w:cs/>
        </w:rPr>
        <w:t>มีความอดทน วินัย ซื่อสัตย์ และรับผิดชอบต่อหน้าที่ของตนเองและสังคม</w:t>
      </w:r>
      <w:r w:rsidRPr="00A556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56F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Pr="00A556F2">
        <w:rPr>
          <w:rFonts w:ascii="Wingdings 2" w:hAnsi="Wingdings 2" w:cs="Tahoma"/>
          <w:b/>
          <w:bCs/>
          <w:sz w:val="32"/>
          <w:szCs w:val="32"/>
        </w:rPr>
        <w:t></w:t>
      </w:r>
      <w:r w:rsidRPr="00A556F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Pr="00A556F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</w:t>
      </w:r>
      <w:r w:rsidRPr="00A556F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1</w:t>
      </w:r>
      <w:r w:rsidRPr="00A556F2"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 w:rsidRPr="00A556F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1</w:t>
      </w:r>
      <w:r w:rsidRPr="00A556F2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</w:p>
    <w:p w14:paraId="162C261E" w14:textId="77777777" w:rsidR="00A556F2" w:rsidRDefault="00A556F2" w:rsidP="00A556F2">
      <w:pPr>
        <w:ind w:left="698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lastRenderedPageBreak/>
        <w:t>CLO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มี</w:t>
      </w:r>
      <w:r w:rsidRPr="007656C4">
        <w:rPr>
          <w:rFonts w:ascii="TH SarabunPSK" w:hAnsi="TH SarabunPSK" w:cs="TH SarabunPSK"/>
          <w:sz w:val="32"/>
          <w:szCs w:val="32"/>
          <w:cs/>
        </w:rPr>
        <w:t>วินัย ซื่อสัตย์ และรับผิดชอบต่อหน้าที่ของตนเองและสังคม</w:t>
      </w:r>
    </w:p>
    <w:p w14:paraId="36BEF7D5" w14:textId="77777777" w:rsidR="00884BE4" w:rsidRDefault="00884BE4" w:rsidP="004F2F79">
      <w:pPr>
        <w:pStyle w:val="ListParagraph"/>
        <w:rPr>
          <w:rFonts w:ascii="TH SarabunPSK" w:hAnsi="TH SarabunPSK" w:cs="TH SarabunPSK"/>
          <w:sz w:val="32"/>
          <w:szCs w:val="32"/>
          <w:lang w:val="en-US"/>
        </w:rPr>
      </w:pP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>TQF</w:t>
      </w:r>
      <w:r w:rsidR="00E32795">
        <w:rPr>
          <w:rFonts w:ascii="TH SarabunPSK" w:hAnsi="TH SarabunPSK" w:cs="TH SarabunPSK"/>
          <w:b/>
          <w:bCs/>
          <w:sz w:val="32"/>
          <w:szCs w:val="32"/>
          <w:lang w:eastAsia="x-none"/>
        </w:rPr>
        <w:t>2</w:t>
      </w: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 xml:space="preserve">: </w:t>
      </w:r>
      <w:r w:rsidRPr="008F107A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ด้าน</w:t>
      </w:r>
      <w:r w:rsidRPr="008F107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ความรู้</w:t>
      </w:r>
    </w:p>
    <w:p w14:paraId="5736834A" w14:textId="77777777" w:rsidR="00906F1B" w:rsidRPr="00551CBA" w:rsidRDefault="00906F1B" w:rsidP="00906F1B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51CBA">
        <w:rPr>
          <w:rFonts w:ascii="TH SarabunPSK" w:hAnsi="TH SarabunPSK" w:cs="TH SarabunPSK"/>
          <w:b/>
          <w:bCs/>
          <w:sz w:val="32"/>
          <w:szCs w:val="32"/>
          <w:lang w:val="en-US"/>
        </w:rPr>
        <w:t>ELO</w:t>
      </w:r>
      <w:r w:rsidR="000D52E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1</w:t>
      </w:r>
      <w:r w:rsidR="00884BE4" w:rsidRPr="00551CB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(U) </w:t>
      </w:r>
      <w:r w:rsidR="000D52ED" w:rsidRPr="000D52E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อธิบายทฤษฏีทางด้านพืชศาสตร์และศาสตร์ที่เกี่ยวข้อง</w:t>
      </w:r>
      <w:r w:rsidR="000D52E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551CB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Pr="00551CBA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sym w:font="Wingdings" w:char="F06C"/>
      </w:r>
      <w:r w:rsidRPr="00551CB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="000D52ED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(2.</w:t>
      </w:r>
      <w:r w:rsidR="000D52E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1</w:t>
      </w:r>
      <w:r w:rsidR="000E140A" w:rsidRPr="00551CBA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</w:p>
    <w:p w14:paraId="615790B6" w14:textId="77777777" w:rsidR="00A556F2" w:rsidRDefault="00E725F7" w:rsidP="000D52ED">
      <w:pPr>
        <w:ind w:left="698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CLO</w:t>
      </w:r>
      <w:r w:rsidR="00A556F2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 w:rsidR="00906F1B">
        <w:rPr>
          <w:rFonts w:ascii="TH SarabunPSK" w:hAnsi="TH SarabunPSK" w:cs="TH SarabunPSK"/>
          <w:sz w:val="32"/>
          <w:szCs w:val="32"/>
          <w:lang w:val="en-US"/>
        </w:rPr>
        <w:tab/>
      </w:r>
      <w:r w:rsidR="006E10F9">
        <w:rPr>
          <w:rFonts w:ascii="TH SarabunPSK" w:hAnsi="TH SarabunPSK" w:cs="TH SarabunPSK" w:hint="cs"/>
          <w:sz w:val="32"/>
          <w:szCs w:val="32"/>
          <w:cs/>
          <w:lang w:val="en-US"/>
        </w:rPr>
        <w:t>สามารถอธิบาย</w:t>
      </w:r>
      <w:r w:rsidR="006E10F9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="006E10F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E10F9" w:rsidRPr="00A556F2">
        <w:rPr>
          <w:rFonts w:ascii="TH SarabunPSK" w:hAnsi="TH SarabunPSK" w:cs="TH SarabunPSK"/>
          <w:sz w:val="32"/>
          <w:szCs w:val="32"/>
          <w:cs/>
        </w:rPr>
        <w:t xml:space="preserve">ความสำคัญของสารสนเทศทางการเกษตร </w:t>
      </w:r>
    </w:p>
    <w:p w14:paraId="7757865B" w14:textId="77777777" w:rsidR="00A556F2" w:rsidRPr="00906F1B" w:rsidRDefault="000D52ED" w:rsidP="000D52ED">
      <w:pPr>
        <w:ind w:left="698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CLO</w:t>
      </w:r>
      <w:r w:rsidR="00A556F2">
        <w:rPr>
          <w:rFonts w:ascii="TH SarabunPSK" w:hAnsi="TH SarabunPSK" w:cs="TH SarabunPSK" w:hint="cs"/>
          <w:sz w:val="32"/>
          <w:szCs w:val="32"/>
          <w:cs/>
          <w:lang w:val="en-US"/>
        </w:rPr>
        <w:t>3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6E10F9">
        <w:rPr>
          <w:rFonts w:ascii="TH SarabunPSK" w:hAnsi="TH SarabunPSK" w:cs="TH SarabunPSK" w:hint="cs"/>
          <w:sz w:val="32"/>
          <w:szCs w:val="32"/>
          <w:cs/>
          <w:lang w:val="en-US"/>
        </w:rPr>
        <w:t>สามารถจำแนก</w:t>
      </w:r>
      <w:r w:rsidR="006E10F9">
        <w:rPr>
          <w:rFonts w:ascii="TH SarabunPSK" w:hAnsi="TH SarabunPSK" w:cs="TH SarabunPSK"/>
          <w:sz w:val="32"/>
          <w:szCs w:val="32"/>
          <w:cs/>
        </w:rPr>
        <w:t>ประเภทของสารสนเทศ และ</w:t>
      </w:r>
      <w:r w:rsidR="006E10F9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6E10F9" w:rsidRPr="00A556F2">
        <w:rPr>
          <w:rFonts w:ascii="TH SarabunPSK" w:hAnsi="TH SarabunPSK" w:cs="TH SarabunPSK"/>
          <w:sz w:val="32"/>
          <w:szCs w:val="32"/>
          <w:cs/>
        </w:rPr>
        <w:t>การใช้ข้อมูลทางการเกษตรเพื่อผลิตสื่อสารสนเทศทางการเกษตร</w:t>
      </w:r>
    </w:p>
    <w:p w14:paraId="73CA5501" w14:textId="77777777" w:rsidR="009B3825" w:rsidRPr="009B3825" w:rsidRDefault="009B3825" w:rsidP="009B3825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>TQF</w:t>
      </w:r>
      <w:r>
        <w:rPr>
          <w:rFonts w:ascii="TH SarabunPSK" w:hAnsi="TH SarabunPSK" w:cs="TH SarabunPSK"/>
          <w:b/>
          <w:bCs/>
          <w:sz w:val="32"/>
          <w:szCs w:val="32"/>
          <w:lang w:eastAsia="x-none"/>
        </w:rPr>
        <w:t>3</w:t>
      </w: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 xml:space="preserve">: </w:t>
      </w:r>
      <w:r w:rsidRPr="009B382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ด้านทักษะทางปัญญา</w:t>
      </w:r>
    </w:p>
    <w:p w14:paraId="342C029F" w14:textId="77777777" w:rsidR="00530B2A" w:rsidRDefault="009B3825" w:rsidP="009B3825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B3825">
        <w:rPr>
          <w:rFonts w:ascii="TH SarabunPSK" w:hAnsi="TH SarabunPSK" w:cs="TH SarabunPSK"/>
          <w:b/>
          <w:bCs/>
          <w:sz w:val="32"/>
          <w:szCs w:val="32"/>
          <w:lang w:val="en-US"/>
        </w:rPr>
        <w:t>ELO4 (A)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9B382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ประยุกต์ศาสตร์ทางด้านพืชศาสตร์และศาสตร์ที่เกี่ยวข้องสู่การปฏิบัติตามบริบทของสังคม</w:t>
      </w:r>
      <w:r w:rsidRPr="001F34D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1F34D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</w:t>
      </w:r>
      <w:r w:rsidRPr="001F34DB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sym w:font="Wingdings" w:char="F06C"/>
      </w:r>
      <w:r w:rsidRPr="001F34D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Pr="001F34D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3.1</w:t>
      </w:r>
      <w:r w:rsidRPr="001F34DB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</w:p>
    <w:p w14:paraId="176D5FF6" w14:textId="77777777" w:rsidR="00B03AB1" w:rsidRPr="00B03AB1" w:rsidRDefault="00B03AB1" w:rsidP="008B7661">
      <w:pPr>
        <w:ind w:left="69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B03AB1">
        <w:rPr>
          <w:rFonts w:ascii="TH SarabunPSK" w:hAnsi="TH SarabunPSK" w:cs="TH SarabunPSK"/>
          <w:sz w:val="32"/>
          <w:szCs w:val="32"/>
          <w:lang w:val="en-US"/>
        </w:rPr>
        <w:t>CLO</w:t>
      </w:r>
      <w:r w:rsidR="006E10F9">
        <w:rPr>
          <w:rFonts w:ascii="TH SarabunPSK" w:hAnsi="TH SarabunPSK" w:cs="TH SarabunPSK" w:hint="cs"/>
          <w:sz w:val="32"/>
          <w:szCs w:val="32"/>
          <w:cs/>
          <w:lang w:val="en-US"/>
        </w:rPr>
        <w:t>4</w:t>
      </w:r>
      <w:r w:rsidR="008B7661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8B7661">
        <w:rPr>
          <w:rFonts w:ascii="TH SarabunPSK" w:hAnsi="TH SarabunPSK" w:cs="TH SarabunPSK" w:hint="cs"/>
          <w:sz w:val="32"/>
          <w:szCs w:val="32"/>
          <w:cs/>
          <w:lang w:val="en-US"/>
        </w:rPr>
        <w:t>สามารถ</w:t>
      </w:r>
      <w:r w:rsidR="006E10F9">
        <w:rPr>
          <w:rFonts w:ascii="TH SarabunPSK" w:hAnsi="TH SarabunPSK" w:cs="TH SarabunPSK" w:hint="cs"/>
          <w:sz w:val="32"/>
          <w:szCs w:val="32"/>
          <w:cs/>
          <w:lang w:val="en-US"/>
        </w:rPr>
        <w:t>ใช้เทคนิคต่างๆ ในการผลิตสารสนเทศและ</w:t>
      </w:r>
      <w:r w:rsidR="008B7661">
        <w:rPr>
          <w:rFonts w:ascii="TH SarabunPSK" w:hAnsi="TH SarabunPSK" w:cs="TH SarabunPSK" w:hint="cs"/>
          <w:sz w:val="32"/>
          <w:szCs w:val="32"/>
          <w:cs/>
          <w:lang w:val="en-US"/>
        </w:rPr>
        <w:t>การ</w:t>
      </w:r>
      <w:r w:rsidR="006E10F9">
        <w:rPr>
          <w:rFonts w:ascii="TH SarabunPSK" w:hAnsi="TH SarabunPSK" w:cs="TH SarabunPSK" w:hint="cs"/>
          <w:sz w:val="32"/>
          <w:szCs w:val="32"/>
          <w:cs/>
          <w:lang w:val="en-US"/>
        </w:rPr>
        <w:t>เผยแพร่สารสนเทศทางการ</w:t>
      </w:r>
      <w:r w:rsidR="006E10F9" w:rsidRPr="000D52ED">
        <w:rPr>
          <w:rFonts w:ascii="TH SarabunPSK" w:hAnsi="TH SarabunPSK" w:cs="TH SarabunPSK"/>
          <w:sz w:val="32"/>
          <w:szCs w:val="32"/>
          <w:cs/>
          <w:lang w:val="en-US"/>
        </w:rPr>
        <w:t>เกษตร</w:t>
      </w:r>
      <w:r w:rsidR="008B7661" w:rsidRPr="000D52ED">
        <w:rPr>
          <w:rFonts w:ascii="TH SarabunPSK" w:hAnsi="TH SarabunPSK" w:cs="TH SarabunPSK"/>
          <w:sz w:val="32"/>
          <w:szCs w:val="32"/>
          <w:cs/>
          <w:lang w:val="en-US"/>
        </w:rPr>
        <w:t>ใน</w:t>
      </w:r>
      <w:r w:rsidR="006E10F9">
        <w:rPr>
          <w:rFonts w:ascii="TH SarabunPSK" w:hAnsi="TH SarabunPSK" w:cs="TH SarabunPSK" w:hint="cs"/>
          <w:sz w:val="32"/>
          <w:szCs w:val="32"/>
          <w:cs/>
          <w:lang w:val="en-US"/>
        </w:rPr>
        <w:t>รูปแบบต่างๆ ได้อย่างเหมาะสม</w:t>
      </w:r>
      <w:r w:rsidR="008B766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ในบริบทต่างๆ </w:t>
      </w:r>
    </w:p>
    <w:p w14:paraId="5A071DCF" w14:textId="77777777" w:rsidR="00A556F2" w:rsidRDefault="00A556F2" w:rsidP="009B3825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>TQF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4</w:t>
      </w: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  <w:r w:rsidRPr="00A556F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มีความสามารถในการปรับตัวให้เข้ากับสภาพแวดล้อมการทำงาน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B03AB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Pr="00551CBA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sym w:font="Wingdings" w:char="F06C"/>
      </w:r>
      <w:r w:rsidRPr="00B03AB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4</w:t>
      </w:r>
      <w:r w:rsidRPr="00B03AB1"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1</w:t>
      </w:r>
      <w:r w:rsidRPr="00B03AB1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</w:p>
    <w:p w14:paraId="5E0F65F0" w14:textId="77777777" w:rsidR="00A556F2" w:rsidRDefault="00A556F2" w:rsidP="009B3825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 w:eastAsia="x-none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ELO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5</w:t>
      </w:r>
      <w:r w:rsidRPr="009B3825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(A)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556F2">
        <w:rPr>
          <w:rFonts w:ascii="TH SarabunPSK" w:hAnsi="TH SarabunPSK" w:cs="TH SarabunPSK"/>
          <w:b/>
          <w:bCs/>
          <w:sz w:val="32"/>
          <w:szCs w:val="32"/>
          <w:cs/>
          <w:lang w:val="en-US" w:eastAsia="x-none"/>
        </w:rPr>
        <w:t>ด้านทักษะความสัมพันธ์ระหว่างบุคคลและความรับผิดชอบ</w:t>
      </w:r>
    </w:p>
    <w:p w14:paraId="0FC69CEE" w14:textId="77777777" w:rsidR="00A556F2" w:rsidRPr="00A556F2" w:rsidRDefault="006E10F9" w:rsidP="009B3825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 w:eastAsia="x-none"/>
        </w:rPr>
      </w:pPr>
      <w:r w:rsidRPr="00B03AB1">
        <w:rPr>
          <w:rFonts w:ascii="TH SarabunPSK" w:hAnsi="TH SarabunPSK" w:cs="TH SarabunPSK"/>
          <w:sz w:val="32"/>
          <w:szCs w:val="32"/>
          <w:lang w:val="en-US"/>
        </w:rPr>
        <w:t>CLO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5 สามารถสื่อสารข้อมูลทางวิชาการทางการเกษตรที่มีความทันสมัยให้กับบุคคลเป้าหมายได้อย่างมีประสิทธิภาพ</w:t>
      </w:r>
    </w:p>
    <w:p w14:paraId="517F09C9" w14:textId="77777777" w:rsidR="009B3825" w:rsidRPr="009B3825" w:rsidRDefault="009B3825" w:rsidP="009B3825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>TQF</w:t>
      </w:r>
      <w:r>
        <w:rPr>
          <w:rFonts w:ascii="TH SarabunPSK" w:hAnsi="TH SarabunPSK" w:cs="TH SarabunPSK"/>
          <w:b/>
          <w:bCs/>
          <w:sz w:val="32"/>
          <w:szCs w:val="32"/>
          <w:lang w:eastAsia="x-none"/>
        </w:rPr>
        <w:t>5</w:t>
      </w: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 xml:space="preserve">: </w:t>
      </w:r>
      <w:r w:rsidRPr="009B382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ด้านทักษะการวิเคราะห์เชิงตัวเลข การสื่อสาร และการใช้เทคโนโลยีสารสนเทศ</w:t>
      </w:r>
    </w:p>
    <w:p w14:paraId="11A74E1F" w14:textId="77777777" w:rsidR="009B3825" w:rsidRDefault="009B3825" w:rsidP="009B3825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3AB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ELO8 (E) </w:t>
      </w:r>
      <w:r w:rsidRPr="00B03AB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สามารถค้นคว้าและติดตามข้อมูลวิชาการด้านพืชศาสตร์ในปัจจุบัน เพื่อนำไปเรียบเรียง</w:t>
      </w:r>
      <w:r w:rsidR="00B03AB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/>
      </w:r>
      <w:r w:rsidR="00B03AB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B03AB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B03AB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</w:t>
      </w:r>
      <w:r w:rsidRPr="00B03AB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และเขียนงานทางวิชาการ พร้อมทั้งสื่อสารในระดับสากล</w:t>
      </w:r>
      <w:r w:rsidRPr="00B03AB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B03AB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0D52ED" w:rsidRPr="00551CBA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sym w:font="Wingdings" w:char="F06C"/>
      </w:r>
      <w:r w:rsidRPr="00B03AB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Pr="00B03AB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(5.2)</w:t>
      </w:r>
    </w:p>
    <w:p w14:paraId="5A6CB687" w14:textId="77777777" w:rsidR="00B03AB1" w:rsidRDefault="00B03AB1" w:rsidP="008B7661">
      <w:pPr>
        <w:ind w:left="72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CLO</w:t>
      </w:r>
      <w:r w:rsidR="006E10F9">
        <w:rPr>
          <w:rFonts w:ascii="TH SarabunPSK" w:hAnsi="TH SarabunPSK" w:cs="TH SarabunPSK" w:hint="cs"/>
          <w:sz w:val="32"/>
          <w:szCs w:val="32"/>
          <w:cs/>
          <w:lang w:val="en-US"/>
        </w:rPr>
        <w:t>6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F32F70">
        <w:rPr>
          <w:rFonts w:ascii="TH SarabunPSK" w:hAnsi="TH SarabunPSK" w:cs="TH SarabunPSK" w:hint="cs"/>
          <w:sz w:val="32"/>
          <w:szCs w:val="32"/>
          <w:cs/>
          <w:lang w:val="en-US"/>
        </w:rPr>
        <w:t>สามารถสืบค้นข้อมูลทางวิชาการที่มีความทันสมัย</w:t>
      </w:r>
      <w:r w:rsidR="000D52ED">
        <w:rPr>
          <w:rFonts w:ascii="TH SarabunPSK" w:hAnsi="TH SarabunPSK" w:cs="TH SarabunPSK" w:hint="cs"/>
          <w:sz w:val="32"/>
          <w:szCs w:val="32"/>
          <w:cs/>
          <w:lang w:val="en-US"/>
        </w:rPr>
        <w:t>เกี่ยวกับ</w:t>
      </w:r>
      <w:r w:rsidR="00A556F2">
        <w:rPr>
          <w:rFonts w:ascii="TH SarabunPSK" w:hAnsi="TH SarabunPSK" w:cs="TH SarabunPSK" w:hint="cs"/>
          <w:sz w:val="32"/>
          <w:szCs w:val="32"/>
          <w:cs/>
          <w:lang w:val="en-US"/>
        </w:rPr>
        <w:t>การจัดการสารสนเทศทางการ</w:t>
      </w:r>
      <w:r w:rsidR="000D52ED" w:rsidRPr="000D52ED">
        <w:rPr>
          <w:rFonts w:ascii="TH SarabunPSK" w:hAnsi="TH SarabunPSK" w:cs="TH SarabunPSK"/>
          <w:sz w:val="32"/>
          <w:szCs w:val="32"/>
          <w:cs/>
          <w:lang w:val="en-US"/>
        </w:rPr>
        <w:t>เกษตรในและต่างประเทศไทย</w:t>
      </w:r>
      <w:r w:rsidR="00F32F70">
        <w:rPr>
          <w:rFonts w:ascii="TH SarabunPSK" w:hAnsi="TH SarabunPSK" w:cs="TH SarabunPSK" w:hint="cs"/>
          <w:sz w:val="32"/>
          <w:szCs w:val="32"/>
          <w:cs/>
          <w:lang w:val="en-US"/>
        </w:rPr>
        <w:t>และนำมาใช้ในการเขียนรายงานได้</w:t>
      </w:r>
    </w:p>
    <w:p w14:paraId="17A34CE3" w14:textId="77777777" w:rsidR="00B03AB1" w:rsidRPr="00B03AB1" w:rsidRDefault="008B7661" w:rsidP="002F7D96">
      <w:pPr>
        <w:pBdr>
          <w:bottom w:val="single" w:sz="4" w:space="1" w:color="auto"/>
        </w:pBdr>
        <w:ind w:left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CLO</w:t>
      </w:r>
      <w:r w:rsidR="006E10F9">
        <w:rPr>
          <w:rFonts w:ascii="TH SarabunPSK" w:hAnsi="TH SarabunPSK" w:cs="TH SarabunPSK" w:hint="cs"/>
          <w:sz w:val="32"/>
          <w:szCs w:val="32"/>
          <w:cs/>
          <w:lang w:val="en-US"/>
        </w:rPr>
        <w:t>7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6E10F9">
        <w:rPr>
          <w:rFonts w:ascii="TH SarabunPSK" w:hAnsi="TH SarabunPSK" w:cs="TH SarabunPSK" w:hint="cs"/>
          <w:sz w:val="32"/>
          <w:szCs w:val="32"/>
          <w:cs/>
        </w:rPr>
        <w:t>ออก</w:t>
      </w:r>
      <w:r w:rsidRPr="000D52ED">
        <w:rPr>
          <w:rFonts w:ascii="TH SarabunPSK" w:hAnsi="TH SarabunPSK" w:cs="TH SarabunPSK"/>
          <w:sz w:val="32"/>
          <w:szCs w:val="32"/>
          <w:cs/>
          <w:lang w:val="en-US"/>
        </w:rPr>
        <w:t>แบบ</w:t>
      </w:r>
      <w:r w:rsidR="006E10F9">
        <w:rPr>
          <w:rFonts w:ascii="TH SarabunPSK" w:hAnsi="TH SarabunPSK" w:cs="TH SarabunPSK" w:hint="cs"/>
          <w:sz w:val="32"/>
          <w:szCs w:val="32"/>
          <w:cs/>
          <w:lang w:val="en-US"/>
        </w:rPr>
        <w:t>หรือสร้างข้อมูล</w:t>
      </w:r>
      <w:r w:rsidR="00A556F2">
        <w:rPr>
          <w:rFonts w:ascii="TH SarabunPSK" w:hAnsi="TH SarabunPSK" w:cs="TH SarabunPSK" w:hint="cs"/>
          <w:sz w:val="32"/>
          <w:szCs w:val="32"/>
          <w:cs/>
          <w:lang w:val="en-US"/>
        </w:rPr>
        <w:t>สารสนเทศทางการ</w:t>
      </w:r>
      <w:r w:rsidR="00A556F2" w:rsidRPr="000D52ED">
        <w:rPr>
          <w:rFonts w:ascii="TH SarabunPSK" w:hAnsi="TH SarabunPSK" w:cs="TH SarabunPSK"/>
          <w:sz w:val="32"/>
          <w:szCs w:val="32"/>
          <w:cs/>
          <w:lang w:val="en-US"/>
        </w:rPr>
        <w:t>เกษตร</w:t>
      </w:r>
      <w:r w:rsidR="00A556F2">
        <w:rPr>
          <w:rFonts w:ascii="TH SarabunPSK" w:hAnsi="TH SarabunPSK" w:cs="TH SarabunPSK" w:hint="cs"/>
          <w:sz w:val="32"/>
          <w:szCs w:val="32"/>
          <w:cs/>
          <w:lang w:val="en-US"/>
        </w:rPr>
        <w:t>และการประยุกต์</w:t>
      </w:r>
      <w:r w:rsidR="006E10F9">
        <w:rPr>
          <w:rFonts w:ascii="TH SarabunPSK" w:hAnsi="TH SarabunPSK" w:cs="TH SarabunPSK" w:hint="cs"/>
          <w:sz w:val="32"/>
          <w:szCs w:val="32"/>
          <w:cs/>
          <w:lang w:val="en-US"/>
        </w:rPr>
        <w:t>ได้อย่างเหมาสม</w:t>
      </w:r>
    </w:p>
    <w:p w14:paraId="76C8A032" w14:textId="77777777" w:rsidR="00F600BE" w:rsidRDefault="00F600BE" w:rsidP="002F7D96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8467C44" w14:textId="75CB2943" w:rsidR="00530B2A" w:rsidRPr="00530B2A" w:rsidRDefault="00530B2A" w:rsidP="002F7D96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30B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530B2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</w:t>
      </w:r>
      <w:r w:rsidRPr="00530B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การพัฒนาการเรียนรู้ของนิสิต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21"/>
        <w:gridCol w:w="2550"/>
        <w:gridCol w:w="1542"/>
        <w:gridCol w:w="1628"/>
      </w:tblGrid>
      <w:tr w:rsidR="00530B2A" w:rsidRPr="002C60C9" w14:paraId="2F6743BB" w14:textId="77777777" w:rsidTr="003205F8">
        <w:trPr>
          <w:tblHeader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F07B" w14:textId="77777777" w:rsidR="00530B2A" w:rsidRPr="002C60C9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ผลการเรียนรู้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65DD" w14:textId="77777777" w:rsidR="00530B2A" w:rsidRPr="002C60C9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BE8E" w14:textId="77777777" w:rsidR="00530B2A" w:rsidRPr="002C60C9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1D50" w14:textId="77777777" w:rsidR="00530B2A" w:rsidRPr="002C60C9" w:rsidRDefault="00530B2A" w:rsidP="008C309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น้ำหนักคะแนน(</w:t>
            </w: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%)</w:t>
            </w:r>
          </w:p>
        </w:tc>
      </w:tr>
      <w:tr w:rsidR="006E10F9" w:rsidRPr="002C60C9" w14:paraId="0D6DC6E0" w14:textId="77777777" w:rsidTr="003205F8"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2338" w14:textId="77777777" w:rsidR="006E10F9" w:rsidRPr="002C60C9" w:rsidRDefault="006E10F9" w:rsidP="006E10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1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 xml:space="preserve"> ด้านคุณธรรม จริยธรรม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DD5A" w14:textId="77777777" w:rsidR="006E10F9" w:rsidRPr="002C60C9" w:rsidRDefault="006E10F9" w:rsidP="008C309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</w:tr>
      <w:tr w:rsidR="006E10F9" w:rsidRPr="002C60C9" w14:paraId="6B5FDBBA" w14:textId="77777777" w:rsidTr="003205F8"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388C" w14:textId="77777777" w:rsidR="006E10F9" w:rsidRPr="002C60C9" w:rsidRDefault="006E10F9" w:rsidP="006E10F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551CB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3</w:t>
            </w:r>
            <w:r w:rsidRPr="00551CB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A</w:t>
            </w:r>
            <w:r w:rsidRPr="00551CB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) </w:t>
            </w:r>
            <w:r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มีความอดทน วินัย ซื่อสัตย์ และรับผิดชอบต่อหน้าที่ของตนเองและสังคม</w:t>
            </w:r>
            <w:r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A556F2">
              <w:rPr>
                <w:rFonts w:ascii="Wingdings 2" w:hAnsi="Wingdings 2" w:cs="Tahoma"/>
                <w:b/>
                <w:bCs/>
                <w:sz w:val="32"/>
                <w:szCs w:val="32"/>
              </w:rPr>
              <w:t></w:t>
            </w:r>
            <w:r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</w:t>
            </w:r>
            <w:r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1</w:t>
            </w:r>
            <w:r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.</w:t>
            </w:r>
            <w:r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1</w:t>
            </w:r>
            <w:r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1D0A" w14:textId="77777777" w:rsidR="006E10F9" w:rsidRPr="002C60C9" w:rsidRDefault="006E10F9" w:rsidP="008C309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</w:tr>
      <w:tr w:rsidR="006E10F9" w:rsidRPr="002C60C9" w14:paraId="62C1B52F" w14:textId="77777777" w:rsidTr="003205F8"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5944" w14:textId="77777777" w:rsidR="006E10F9" w:rsidRPr="008F107A" w:rsidRDefault="006E10F9" w:rsidP="006E10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</w:t>
            </w:r>
            <w:r w:rsidRPr="007656C4">
              <w:rPr>
                <w:rFonts w:ascii="TH SarabunPSK" w:hAnsi="TH SarabunPSK" w:cs="TH SarabunPSK"/>
                <w:sz w:val="32"/>
                <w:szCs w:val="32"/>
                <w:cs/>
              </w:rPr>
              <w:t>วินัย ซื่อสัตย์ และรับผิดชอบต่อหน้าที่ของตนเองและสังคม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78B7" w14:textId="77777777" w:rsidR="006E10F9" w:rsidRPr="002C60C9" w:rsidRDefault="006E10F9" w:rsidP="006E10F9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การสอนแบบใช้กรณีศึกษา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Case study learning)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FDB8" w14:textId="77777777" w:rsidR="006E10F9" w:rsidRPr="006D53E7" w:rsidRDefault="006E10F9" w:rsidP="006E10F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D53E7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ไม่ประเมิน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2B6C" w14:textId="77777777" w:rsidR="006E10F9" w:rsidRPr="006D53E7" w:rsidRDefault="006E10F9" w:rsidP="008C309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D53E7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0</w:t>
            </w:r>
          </w:p>
        </w:tc>
      </w:tr>
      <w:tr w:rsidR="008F107A" w14:paraId="18A5033D" w14:textId="77777777" w:rsidTr="003205F8">
        <w:trPr>
          <w:trHeight w:val="380"/>
        </w:trPr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BC18" w14:textId="77777777" w:rsidR="008F107A" w:rsidRPr="008F107A" w:rsidRDefault="008F107A" w:rsidP="00E725F7">
            <w:pPr>
              <w:spacing w:line="25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</w:t>
            </w:r>
            <w:r w:rsidR="00AE29E5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2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: 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ด้าน</w:t>
            </w:r>
            <w:r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ความรู้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AD67" w14:textId="77777777" w:rsidR="008F107A" w:rsidRPr="008F107A" w:rsidRDefault="008F107A" w:rsidP="008F107A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107A" w14:paraId="554DF225" w14:textId="77777777" w:rsidTr="003205F8">
        <w:trPr>
          <w:trHeight w:val="177"/>
        </w:trPr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0532" w14:textId="77777777" w:rsidR="008F107A" w:rsidRPr="00884BE4" w:rsidRDefault="00F40267" w:rsidP="00D92F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ELO1</w:t>
            </w:r>
            <w:r w:rsidR="00D92F3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(U) </w:t>
            </w:r>
            <w:r w:rsidR="008F107A"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สามารถอธิบายทฤษฏีทางด้านพืชศาสตร์และศาสตร์ที่เกี่ยวข้อง </w:t>
            </w:r>
            <w:r w:rsidR="008F107A"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="008F107A"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="008F107A"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="00884BE4">
              <w:rPr>
                <w:rFonts w:ascii="TH SarabunPSK" w:hAnsi="TH SarabunPSK" w:cs="TH SarabunPSK"/>
                <w:sz w:val="32"/>
                <w:szCs w:val="32"/>
                <w:lang w:val="en-US"/>
              </w:rPr>
              <w:t>(2.1)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C54" w14:textId="77777777" w:rsidR="008F107A" w:rsidRPr="008F107A" w:rsidRDefault="008F107A" w:rsidP="008F107A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70BE4" w:rsidRPr="00634259" w14:paraId="4D0FE8D0" w14:textId="77777777" w:rsidTr="00570BE4">
        <w:trPr>
          <w:trHeight w:val="348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F5A5F" w14:textId="77777777" w:rsidR="00570BE4" w:rsidRDefault="00570BE4" w:rsidP="003205F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สามารถอธิบาย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55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ความสำคัญของสารสนเทศทางการเกษตร </w:t>
            </w:r>
          </w:p>
          <w:p w14:paraId="414ABBB0" w14:textId="77777777" w:rsidR="00570BE4" w:rsidRDefault="00570BE4" w:rsidP="003205F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F2C39" w14:textId="77777777" w:rsidR="00570BE4" w:rsidRPr="00634259" w:rsidRDefault="00570BE4" w:rsidP="0029115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06604" w14:textId="77777777" w:rsidR="00570BE4" w:rsidRPr="00634259" w:rsidRDefault="00570BE4" w:rsidP="001227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สอบย่อย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68317" w14:textId="77777777" w:rsidR="00570BE4" w:rsidRPr="008C3090" w:rsidRDefault="00570BE4" w:rsidP="00A73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570BE4" w:rsidRPr="00634259" w14:paraId="33DB9C47" w14:textId="77777777" w:rsidTr="0074243F">
        <w:trPr>
          <w:trHeight w:val="984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35D22" w14:textId="77777777" w:rsidR="00570BE4" w:rsidRDefault="00570BE4" w:rsidP="003205F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8DEEE" w14:textId="77777777" w:rsidR="00570BE4" w:rsidRPr="00634259" w:rsidRDefault="00570BE4" w:rsidP="0029115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D3AC9" w14:textId="77777777" w:rsidR="00570BE4" w:rsidRDefault="00570BE4" w:rsidP="00570B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50132" w14:textId="77777777" w:rsidR="00570BE4" w:rsidRDefault="00570BE4" w:rsidP="00570B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6D53E7" w:rsidRPr="00634259" w14:paraId="3D62D6C1" w14:textId="77777777" w:rsidTr="00866BE2">
        <w:trPr>
          <w:trHeight w:val="2683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723B7" w14:textId="77777777" w:rsidR="006D53E7" w:rsidRPr="00906F1B" w:rsidRDefault="006D53E7" w:rsidP="003205F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สามารถจำแนก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ประเภทของสารสนเทศ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 w:rsidRPr="00A556F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การใช้ข้อมูลทางการเกษตรเพื่อผลิตสื่อสารสนเทศทางการเกษตร</w:t>
            </w:r>
          </w:p>
          <w:p w14:paraId="2BF1E7BE" w14:textId="77777777" w:rsidR="006D53E7" w:rsidRDefault="006D53E7" w:rsidP="003205F8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429B4" w14:textId="77777777" w:rsidR="006D53E7" w:rsidRDefault="006D53E7" w:rsidP="00533D1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  <w:p w14:paraId="09D0DBC0" w14:textId="77777777" w:rsidR="006D53E7" w:rsidRPr="00634259" w:rsidRDefault="006D53E7" w:rsidP="00533D1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การสอนแบบใช้ชุมชนเป็นฐานเรียนรู้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Community base learning)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B03E2" w14:textId="77777777" w:rsidR="006D53E7" w:rsidRPr="00634259" w:rsidRDefault="006D53E7" w:rsidP="00533D1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0B23E" w14:textId="77777777" w:rsidR="006D53E7" w:rsidRPr="008C3090" w:rsidRDefault="00F00C50" w:rsidP="00533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348E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32F70" w:rsidRPr="00883294" w14:paraId="0CA46C05" w14:textId="77777777" w:rsidTr="003205F8">
        <w:trPr>
          <w:trHeight w:val="398"/>
        </w:trPr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890D" w14:textId="77777777" w:rsidR="00F32F70" w:rsidRPr="00F32F70" w:rsidRDefault="00F32F70" w:rsidP="00F32F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9B382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ELO4 (A)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9B38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ประยุกต์ศาสตร์ทางด้านพืชศาสตร์และศาสตร์ที่เกี่ยวข้องสู่การปฏิบัติตามบริบทของสังคม</w:t>
            </w:r>
            <w:r w:rsidRPr="001F34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1F34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1F34DB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Pr="001F34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1F34D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3.1</w:t>
            </w:r>
            <w:r w:rsidRPr="001F34D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086" w14:textId="77777777" w:rsidR="00F32F70" w:rsidRPr="008F107A" w:rsidRDefault="00F32F70" w:rsidP="002F5E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5F8" w:rsidRPr="00634259" w14:paraId="387D484D" w14:textId="77777777" w:rsidTr="00570BE4">
        <w:trPr>
          <w:trHeight w:val="1081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0BD29" w14:textId="77777777" w:rsidR="003205F8" w:rsidRPr="00B03AB1" w:rsidRDefault="003205F8" w:rsidP="003205F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03AB1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  <w:r w:rsidRPr="003205F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ใช้เทคนิคต่างๆ ในการผลิตสารสนเทศและการเผยแพร่สารสนเทศทางการ</w:t>
            </w:r>
            <w:r w:rsidRPr="000D52E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เกษตรใน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รูปแบบต่างๆ ได้อย่างเหมาะสมในบริบทต่างๆ </w:t>
            </w:r>
          </w:p>
          <w:p w14:paraId="54F580FC" w14:textId="77777777" w:rsidR="003205F8" w:rsidRPr="00F32F70" w:rsidRDefault="003205F8" w:rsidP="008B766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22FDA" w14:textId="77777777" w:rsidR="003205F8" w:rsidRDefault="003205F8" w:rsidP="0063425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การสอนแบบใช้ชุมชนเป็นฐานเรียนรู้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Community base learning)</w:t>
            </w:r>
          </w:p>
          <w:p w14:paraId="76D2C0B8" w14:textId="77777777" w:rsidR="003205F8" w:rsidRDefault="003205F8" w:rsidP="0063425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  <w:p w14:paraId="336DC2C3" w14:textId="77777777" w:rsidR="003205F8" w:rsidRDefault="003205F8" w:rsidP="0063425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การสอนแบบใช้กรณีศึกษา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Case study learning)</w:t>
            </w:r>
          </w:p>
          <w:p w14:paraId="5E29D066" w14:textId="77777777" w:rsidR="00F600BE" w:rsidRDefault="00F600BE" w:rsidP="0063425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0E383CB9" w14:textId="14D583B1" w:rsidR="00F600BE" w:rsidRPr="00634259" w:rsidRDefault="00F600BE" w:rsidP="0063425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BA6" w14:textId="77777777" w:rsidR="003205F8" w:rsidRPr="00634259" w:rsidRDefault="00570B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ชิ้นงาน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9BF" w14:textId="77777777" w:rsidR="003205F8" w:rsidRPr="008F107A" w:rsidRDefault="003205F8" w:rsidP="008C309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</w:p>
        </w:tc>
      </w:tr>
      <w:tr w:rsidR="003205F8" w:rsidRPr="00634259" w14:paraId="27A14C25" w14:textId="77777777" w:rsidTr="003573E9">
        <w:trPr>
          <w:trHeight w:val="360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B8BBD" w14:textId="77777777" w:rsidR="003205F8" w:rsidRPr="00B03AB1" w:rsidRDefault="003205F8" w:rsidP="003205F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C9C5E" w14:textId="77777777" w:rsidR="003205F8" w:rsidRDefault="003205F8" w:rsidP="003205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94D" w14:textId="77777777" w:rsidR="003205F8" w:rsidRDefault="003205F8" w:rsidP="003205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675" w14:textId="77777777" w:rsidR="003205F8" w:rsidRPr="008C3090" w:rsidRDefault="00F00C50" w:rsidP="0032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3205F8" w:rsidRPr="00634259" w14:paraId="76E7CF47" w14:textId="77777777" w:rsidTr="003205F8">
        <w:trPr>
          <w:trHeight w:val="1848"/>
        </w:trPr>
        <w:tc>
          <w:tcPr>
            <w:tcW w:w="3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E1CF" w14:textId="77777777" w:rsidR="003205F8" w:rsidRPr="00B03AB1" w:rsidRDefault="003205F8" w:rsidP="008B7661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F26" w14:textId="77777777" w:rsidR="003205F8" w:rsidRDefault="003205F8" w:rsidP="0063425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C7A" w14:textId="77777777" w:rsidR="003205F8" w:rsidRDefault="003205F8" w:rsidP="003205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AC95" w14:textId="77777777" w:rsidR="003205F8" w:rsidRDefault="00570BE4" w:rsidP="00570BE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70BE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</w:t>
            </w:r>
            <w:r w:rsidR="003205F8" w:rsidRPr="00570BE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0</w:t>
            </w:r>
          </w:p>
        </w:tc>
      </w:tr>
      <w:tr w:rsidR="003205F8" w:rsidRPr="00883294" w14:paraId="35A29C2F" w14:textId="77777777" w:rsidTr="003205F8">
        <w:trPr>
          <w:trHeight w:val="398"/>
        </w:trPr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E070" w14:textId="77777777" w:rsidR="003205F8" w:rsidRPr="00B03AB1" w:rsidRDefault="003205F8" w:rsidP="003205F8">
            <w:pPr>
              <w:ind w:firstLine="2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4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 xml:space="preserve"> </w:t>
            </w:r>
            <w:r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มีความสามารถในการปรับตัวให้เข้ากับสภาพแวดล้อมการทำงาน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B03A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551CBA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Pr="00B03A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4</w:t>
            </w:r>
            <w:r w:rsidRPr="00B03AB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1</w:t>
            </w:r>
            <w:r w:rsidRPr="00B03AB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616" w14:textId="77777777" w:rsidR="003205F8" w:rsidRPr="008F107A" w:rsidRDefault="003205F8" w:rsidP="002F5E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5F8" w:rsidRPr="00883294" w14:paraId="2DC908A9" w14:textId="77777777" w:rsidTr="003205F8">
        <w:trPr>
          <w:trHeight w:val="398"/>
        </w:trPr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A05" w14:textId="77777777" w:rsidR="003205F8" w:rsidRPr="008F107A" w:rsidRDefault="003205F8" w:rsidP="003205F8">
            <w:pPr>
              <w:ind w:firstLine="2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5</w:t>
            </w:r>
            <w:r w:rsidRPr="009B382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(A)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x-none"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E93" w14:textId="77777777" w:rsidR="003205F8" w:rsidRPr="008F107A" w:rsidRDefault="003205F8" w:rsidP="002F5E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0BE4" w:rsidRPr="00883294" w14:paraId="105D6EFD" w14:textId="77777777" w:rsidTr="007770EE">
        <w:trPr>
          <w:trHeight w:val="176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E0D98" w14:textId="77777777" w:rsidR="00570BE4" w:rsidRPr="00A556F2" w:rsidRDefault="00570BE4" w:rsidP="003205F8">
            <w:pPr>
              <w:ind w:firstLine="2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B03AB1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 สามารถสื่อสารข้อมูลทางวิชาการทางการเกษตรที่มีความทันสมัยให้กับบุคคลเป้าหมายได้อย่างมีประสิทธิภาพ</w:t>
            </w:r>
          </w:p>
          <w:p w14:paraId="773C3DA8" w14:textId="77777777" w:rsidR="00570BE4" w:rsidRPr="008F107A" w:rsidRDefault="00570BE4" w:rsidP="003205F8">
            <w:pPr>
              <w:ind w:firstLine="2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65422" w14:textId="77777777" w:rsidR="00570BE4" w:rsidRPr="008F107A" w:rsidRDefault="00570BE4" w:rsidP="00570BE4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6912A" w14:textId="77777777" w:rsidR="00570BE4" w:rsidRPr="008F107A" w:rsidRDefault="00570BE4" w:rsidP="003205F8">
            <w:pPr>
              <w:ind w:firstLine="2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BD8EA" w14:textId="77777777" w:rsidR="00570BE4" w:rsidRPr="009D58B3" w:rsidRDefault="00570BE4" w:rsidP="009D5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8B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32F70" w:rsidRPr="00883294" w14:paraId="585F72C3" w14:textId="77777777" w:rsidTr="003205F8">
        <w:trPr>
          <w:trHeight w:val="398"/>
        </w:trPr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B8D" w14:textId="77777777" w:rsidR="00F32F70" w:rsidRPr="00F32F70" w:rsidRDefault="00F32F70" w:rsidP="00F32F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B03AB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ELO8 (E) </w:t>
            </w:r>
            <w:r w:rsidRPr="00B03A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สามารถค้นคว้าและติดตามข้อมูลวิชาการด้านพืชศาสตร์ในปัจจุบัน เพื่อนำไปเรียบเรียงและเขียนงานทางวิชาการ พร้อมทั้งสื่อสารในระดับสากล</w:t>
            </w:r>
            <w:r w:rsidRPr="00B03AB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03A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="008B7661" w:rsidRPr="001F34DB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Pr="00B03A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B03AB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(5.2)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08A" w14:textId="77777777" w:rsidR="00F32F70" w:rsidRPr="008F107A" w:rsidRDefault="00F32F70" w:rsidP="002F5E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0BE4" w:rsidRPr="00634259" w14:paraId="5BCDB50D" w14:textId="77777777" w:rsidTr="004D0039">
        <w:trPr>
          <w:trHeight w:val="409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27A81" w14:textId="77777777" w:rsidR="00570BE4" w:rsidRPr="00F32F70" w:rsidRDefault="00570BE4" w:rsidP="003205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สามารถสืบค้นข้อมูลทางวิชาการที่มีความทันสมัยเกี่ยวกับการจัดการสารสนเทศทางการ</w:t>
            </w:r>
            <w:r w:rsidRPr="000D52E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เกษตรในและต่างประเทศไทย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และนำมาใช้ในการเขียนรายงานได้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294A3" w14:textId="77777777" w:rsidR="00570BE4" w:rsidRPr="00E725F7" w:rsidRDefault="00570BE4" w:rsidP="00570B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8A9" w14:textId="77777777" w:rsidR="00570BE4" w:rsidRDefault="00570BE4" w:rsidP="00F32F7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ชิ้นงาน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851F" w14:textId="77777777" w:rsidR="00570BE4" w:rsidRPr="008F107A" w:rsidRDefault="00570BE4" w:rsidP="00F32F7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</w:p>
        </w:tc>
      </w:tr>
      <w:tr w:rsidR="00570BE4" w:rsidRPr="00634259" w14:paraId="73305BD9" w14:textId="77777777" w:rsidTr="004D0039">
        <w:trPr>
          <w:trHeight w:val="1368"/>
        </w:trPr>
        <w:tc>
          <w:tcPr>
            <w:tcW w:w="3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95CD" w14:textId="77777777" w:rsidR="00570BE4" w:rsidRDefault="00570BE4" w:rsidP="003205F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D0C3" w14:textId="77777777" w:rsidR="00570BE4" w:rsidRPr="00634259" w:rsidRDefault="00570BE4" w:rsidP="00A73AE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82EA" w14:textId="77777777" w:rsidR="00570BE4" w:rsidRDefault="00570BE4" w:rsidP="00570B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5B8" w14:textId="77777777" w:rsidR="00570BE4" w:rsidRDefault="00570BE4" w:rsidP="00570B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10</w:t>
            </w:r>
          </w:p>
        </w:tc>
      </w:tr>
      <w:tr w:rsidR="00A73AE3" w:rsidRPr="00634259" w14:paraId="62BBADC5" w14:textId="77777777" w:rsidTr="003205F8">
        <w:trPr>
          <w:trHeight w:val="405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09A05" w14:textId="77777777" w:rsidR="00A73AE3" w:rsidRPr="00E44901" w:rsidRDefault="003205F8" w:rsidP="003205F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สามารถออก</w:t>
            </w:r>
            <w:r w:rsidRPr="000D52E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หรือสร้างข้อมูลสารสนเทศทางการ</w:t>
            </w:r>
            <w:r w:rsidRPr="000D52E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เกษตร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และการประยุกต์ได้อย่างเหมาสม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188A9" w14:textId="77777777" w:rsidR="00A73AE3" w:rsidRPr="00E725F7" w:rsidRDefault="00A73AE3" w:rsidP="00A73AE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การสอนแบบใช้กรณีศึกษา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Case study learning)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82E1" w14:textId="77777777" w:rsidR="00A73AE3" w:rsidRDefault="00A73AE3" w:rsidP="00F32F7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รายงาน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027" w14:textId="1C73A43A" w:rsidR="00A73AE3" w:rsidRDefault="00F15FA3" w:rsidP="00F32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</w:t>
            </w:r>
            <w:r w:rsidR="005C652B">
              <w:rPr>
                <w:rFonts w:ascii="TH SarabunPSK" w:hAnsi="TH SarabunPSK" w:cs="TH SarabunPSK"/>
                <w:sz w:val="32"/>
                <w:szCs w:val="32"/>
                <w:lang w:val="en-US"/>
              </w:rPr>
              <w:t>0</w:t>
            </w:r>
          </w:p>
        </w:tc>
      </w:tr>
      <w:tr w:rsidR="00A73AE3" w:rsidRPr="00634259" w14:paraId="1620511E" w14:textId="77777777" w:rsidTr="006D53E7">
        <w:trPr>
          <w:trHeight w:val="287"/>
        </w:trPr>
        <w:tc>
          <w:tcPr>
            <w:tcW w:w="3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4418" w14:textId="77777777" w:rsidR="00A73AE3" w:rsidRDefault="00A73AE3" w:rsidP="008B7661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B47" w14:textId="77777777" w:rsidR="00A73AE3" w:rsidRDefault="00A73AE3" w:rsidP="00A73AE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2578" w14:textId="77777777" w:rsidR="00A73AE3" w:rsidRDefault="00A73AE3" w:rsidP="00A73AE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นำเสนอ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557" w14:textId="77777777" w:rsidR="00A73AE3" w:rsidRDefault="00A73AE3" w:rsidP="00A73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</w:p>
        </w:tc>
      </w:tr>
    </w:tbl>
    <w:p w14:paraId="70D49C73" w14:textId="6136FF9B" w:rsidR="00551CBA" w:rsidRDefault="00551CBA" w:rsidP="00551CB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82DC98" w14:textId="067AE233" w:rsidR="00B75AF4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5260F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62556D96" w14:textId="77777777" w:rsidR="00B75AF4" w:rsidRPr="00F734AA" w:rsidRDefault="00B75AF4" w:rsidP="00F734AA">
      <w:pPr>
        <w:pStyle w:val="ListParagraph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F734AA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="006538A5" w:rsidRPr="00F734AA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ภาคบรรยาย</w:t>
      </w:r>
    </w:p>
    <w:p w14:paraId="025A0071" w14:textId="77777777" w:rsidR="00B75AF4" w:rsidRDefault="00B75AF4" w:rsidP="00B75AF4">
      <w:pPr>
        <w:rPr>
          <w:lang w:eastAsia="x-none" w:bidi="ar-SA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341"/>
        <w:gridCol w:w="908"/>
        <w:gridCol w:w="871"/>
        <w:gridCol w:w="1089"/>
        <w:gridCol w:w="1708"/>
        <w:gridCol w:w="1086"/>
        <w:gridCol w:w="1035"/>
      </w:tblGrid>
      <w:tr w:rsidR="00E14D14" w:rsidRPr="00244EFF" w14:paraId="2D90E19B" w14:textId="77777777" w:rsidTr="00570BE4">
        <w:trPr>
          <w:trHeight w:val="625"/>
          <w:tblHeader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FA692" w14:textId="77777777" w:rsidR="006538A5" w:rsidRPr="00244EFF" w:rsidRDefault="006538A5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สัปดาห์ที่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61FBC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หัวข้อ</w:t>
            </w: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>/</w:t>
            </w:r>
            <w:r w:rsidRPr="00244EF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 w:eastAsia="x-none"/>
              </w:rPr>
              <w:t>รายละเอียด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40F9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 w:eastAsia="x-none"/>
              </w:rPr>
              <w:t>สัดส่วนคะแนน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437C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ar-SA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จำนวนชั่วโมง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ABA45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กิจกรรมการเรียนการสอนและสื่อที่ใช้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8DB2F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วิธีการประเมิน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D660D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E14D14" w:rsidRPr="00E14D14" w14:paraId="11F0FEDD" w14:textId="77777777" w:rsidTr="00570BE4">
        <w:trPr>
          <w:trHeight w:val="85"/>
          <w:tblHeader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CBD4" w14:textId="77777777" w:rsidR="006538A5" w:rsidRPr="00E14D14" w:rsidRDefault="006538A5" w:rsidP="00244EF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59A8" w14:textId="77777777" w:rsidR="006538A5" w:rsidRPr="00E14D14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7378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>CLO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C319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5D57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244EF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บรรยาย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27B" w14:textId="77777777" w:rsidR="006538A5" w:rsidRPr="00E14D14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144A" w14:textId="77777777" w:rsidR="006538A5" w:rsidRPr="00E14D14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18ED" w14:textId="77777777" w:rsidR="006538A5" w:rsidRPr="00E14D14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9D58B3" w:rsidRPr="00E14D14" w14:paraId="22924DCC" w14:textId="77777777" w:rsidTr="00570BE4">
        <w:trPr>
          <w:trHeight w:val="432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E11B1" w14:textId="591E2F65" w:rsidR="009D58B3" w:rsidRDefault="001261AC" w:rsidP="00244EF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1-2</w:t>
            </w:r>
          </w:p>
          <w:p w14:paraId="67BB9D57" w14:textId="77777777" w:rsidR="0096174A" w:rsidRDefault="001261AC" w:rsidP="00244EF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7,14</w:t>
            </w:r>
            <w:r w:rsidR="00AE7DE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 xml:space="preserve"> </w:t>
            </w:r>
            <w:r w:rsidR="00AE7D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.</w:t>
            </w:r>
            <w:r w:rsidR="00AE7D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ค. 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</w:p>
          <w:p w14:paraId="4AA98FFD" w14:textId="04A3E6EE" w:rsidR="001A346B" w:rsidRPr="00E14D14" w:rsidRDefault="001A346B" w:rsidP="00244EF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(14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 หยุด)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5AAD5" w14:textId="77777777" w:rsidR="009D58B3" w:rsidRDefault="009D58B3" w:rsidP="006D53E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ชี้แจงรายละเอียดของรายวิชา</w:t>
            </w:r>
          </w:p>
          <w:p w14:paraId="0277A9FD" w14:textId="77777777" w:rsidR="009D58B3" w:rsidRPr="00F76054" w:rsidRDefault="009D58B3" w:rsidP="006D53E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1 </w:t>
            </w:r>
            <w:r w:rsidRPr="00F760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ความหมาย  ความสำคัญของสารสนเทศทางการเกษตร </w:t>
            </w:r>
          </w:p>
          <w:p w14:paraId="43C10502" w14:textId="77777777" w:rsidR="009D58B3" w:rsidRPr="00F76054" w:rsidRDefault="009D58B3" w:rsidP="00F76054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 w:rsidRPr="00F7605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ความหมายของเทคโนโลยีสารสนเทศ</w:t>
            </w:r>
          </w:p>
          <w:p w14:paraId="5EE9FD1C" w14:textId="77777777" w:rsidR="009D58B3" w:rsidRPr="00F76054" w:rsidRDefault="009D58B3" w:rsidP="00F76054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 w:rsidRPr="00F76054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ระบบสารสนเทศคอมพิวเตอร์</w:t>
            </w:r>
          </w:p>
          <w:p w14:paraId="51A014C8" w14:textId="77777777" w:rsidR="009D58B3" w:rsidRPr="00F76054" w:rsidRDefault="009D58B3" w:rsidP="00F76054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 w:rsidRPr="00F7605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การประมวลผลข้อมูล</w:t>
            </w:r>
          </w:p>
          <w:p w14:paraId="054A0EEE" w14:textId="77777777" w:rsidR="009D58B3" w:rsidRPr="00E14D14" w:rsidRDefault="009D58B3" w:rsidP="00F76054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 w:rsidRPr="00F76054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ความสำคัญของเทคโนโลยีสารสนเทศและการสื่อสาร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4E0" w14:textId="77777777" w:rsidR="009D58B3" w:rsidRPr="00E14D14" w:rsidRDefault="009D58B3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2A1" w14:textId="77777777" w:rsidR="009D58B3" w:rsidRPr="00E14D14" w:rsidRDefault="00F348EB" w:rsidP="00533D11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F9B" w14:textId="77777777" w:rsidR="009D58B3" w:rsidRPr="00E14D14" w:rsidRDefault="00F348EB" w:rsidP="00570BE4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D31" w14:textId="77777777" w:rsidR="009D58B3" w:rsidRPr="00E14D14" w:rsidRDefault="00F348EB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การสอนแบบใช้กรณีศึกษา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Case study learning)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6E7" w14:textId="77777777" w:rsidR="009D58B3" w:rsidRPr="00E14D14" w:rsidRDefault="00F348EB" w:rsidP="00F7420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ไม่ประเมิน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804F1" w14:textId="77777777" w:rsidR="009D58B3" w:rsidRPr="00E14D14" w:rsidRDefault="009D58B3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9D58B3" w:rsidRPr="00E14D14" w14:paraId="0EFC6CD1" w14:textId="77777777" w:rsidTr="00570BE4">
        <w:trPr>
          <w:trHeight w:val="3657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4015" w14:textId="77777777" w:rsidR="009D58B3" w:rsidRDefault="009D58B3" w:rsidP="00244EF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4F95" w14:textId="77777777" w:rsidR="009D58B3" w:rsidRDefault="009D58B3" w:rsidP="006D53E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477" w14:textId="77777777" w:rsidR="009D58B3" w:rsidRDefault="009D58B3" w:rsidP="009D58B3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897" w14:textId="77777777" w:rsidR="009D58B3" w:rsidRPr="00E14D14" w:rsidRDefault="00F00C50" w:rsidP="00533D11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10</w:t>
            </w:r>
            <w:r w:rsidR="00F348E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00A" w14:textId="77777777" w:rsidR="009D58B3" w:rsidRPr="00E14D14" w:rsidRDefault="00F348EB" w:rsidP="00570BE4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62A" w14:textId="77777777" w:rsidR="009D58B3" w:rsidRPr="00E14D14" w:rsidRDefault="00F348EB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D93" w14:textId="77777777" w:rsidR="00F00C50" w:rsidRDefault="00F00C50" w:rsidP="00F00C5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 xml:space="preserve">สอบย่อย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5%</w:t>
            </w:r>
          </w:p>
          <w:p w14:paraId="6A1BD4E7" w14:textId="77777777" w:rsidR="009D58B3" w:rsidRPr="00E14D14" w:rsidRDefault="00F348EB" w:rsidP="00F00C5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 xml:space="preserve">สอบกลางภาค </w:t>
            </w:r>
            <w:r w:rsidR="00F00C5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F6E" w14:textId="77777777" w:rsidR="009D58B3" w:rsidRPr="00E14D14" w:rsidRDefault="009D58B3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F348EB" w:rsidRPr="00E14D14" w14:paraId="19F3D6AB" w14:textId="77777777" w:rsidTr="00570BE4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36D7" w14:textId="77777777" w:rsidR="00F348EB" w:rsidRDefault="00F348EB" w:rsidP="00F348EB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lastRenderedPageBreak/>
              <w:t>3-4</w:t>
            </w:r>
          </w:p>
          <w:p w14:paraId="19571D9A" w14:textId="77777777" w:rsidR="00AE7DE7" w:rsidRDefault="00C95C46" w:rsidP="00F348EB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2</w:t>
            </w:r>
            <w:r w:rsidR="001A346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, 2</w:t>
            </w:r>
            <w:r w:rsidR="001A346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8</w:t>
            </w:r>
            <w:r w:rsidR="00AE7D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ก</w:t>
            </w:r>
            <w:r w:rsidR="001A346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.ค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6</w:t>
            </w:r>
            <w:r w:rsidR="001A346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</w:t>
            </w:r>
          </w:p>
          <w:p w14:paraId="352F9053" w14:textId="7D3D231E" w:rsidR="001A346B" w:rsidRPr="001A346B" w:rsidRDefault="001A346B" w:rsidP="00F348EB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(28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 xml:space="preserve"> หยุด)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F28" w14:textId="77777777" w:rsidR="00F348EB" w:rsidRPr="00F76054" w:rsidRDefault="00F348EB" w:rsidP="00F348E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BA3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6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60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เทคโนโลยีสารสนเทศ</w:t>
            </w:r>
          </w:p>
          <w:p w14:paraId="04A6CE07" w14:textId="77777777" w:rsidR="00F348EB" w:rsidRPr="00F76054" w:rsidRDefault="00F348EB" w:rsidP="00F348EB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 w:rsidRPr="00F7605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การใช้ระบบสารสนเทศ</w:t>
            </w:r>
          </w:p>
          <w:p w14:paraId="0E3A85D6" w14:textId="77777777" w:rsidR="00F348EB" w:rsidRPr="00A556F2" w:rsidRDefault="00F348EB" w:rsidP="004633AA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05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ประเภทของสารสนเทศ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B6B" w14:textId="77777777" w:rsidR="00F348EB" w:rsidRPr="00E14D14" w:rsidRDefault="00F348EB" w:rsidP="00F348E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AF6B" w14:textId="77777777" w:rsidR="00F348EB" w:rsidRPr="00E14D14" w:rsidRDefault="00F348EB" w:rsidP="00F348E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10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5F9" w14:textId="77777777" w:rsidR="00F348EB" w:rsidRPr="00E14D14" w:rsidRDefault="00F348EB" w:rsidP="00570BE4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F3F2" w14:textId="77777777" w:rsidR="00F348EB" w:rsidRPr="00E14D14" w:rsidRDefault="00F348EB" w:rsidP="00570BE4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9BC" w14:textId="77777777" w:rsidR="00F348EB" w:rsidRPr="00E14D14" w:rsidRDefault="00F348EB" w:rsidP="00F348E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สอบกลางภาค 10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EDA6" w14:textId="77777777" w:rsidR="00F348EB" w:rsidRPr="00E14D14" w:rsidRDefault="00F348EB" w:rsidP="00F348E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B90918" w:rsidRPr="00E14D14" w14:paraId="4330AD67" w14:textId="77777777" w:rsidTr="00570BE4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E09" w14:textId="77777777" w:rsidR="00B90918" w:rsidRDefault="00B90918" w:rsidP="00B90918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5-6</w:t>
            </w:r>
          </w:p>
          <w:p w14:paraId="39B016C9" w14:textId="7BA691F2" w:rsidR="00AE7DE7" w:rsidRDefault="001A346B" w:rsidP="00B90918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4</w:t>
            </w:r>
            <w:r w:rsidR="00C9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,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 xml:space="preserve"> ส.ค.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65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CDB" w14:textId="77777777" w:rsidR="00B90918" w:rsidRPr="00F76054" w:rsidRDefault="00B90918" w:rsidP="00B9091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BA3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  <w:r w:rsidRPr="00F760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เทคโนโลยีสารสนเทศ</w:t>
            </w:r>
          </w:p>
          <w:p w14:paraId="10FF1D40" w14:textId="77777777" w:rsidR="00B90918" w:rsidRPr="00F76054" w:rsidRDefault="00B90918" w:rsidP="00B90918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76054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พัฒนาการของเทคโนโลยีสารสนเทศ</w:t>
            </w:r>
          </w:p>
          <w:p w14:paraId="2611E2DD" w14:textId="77777777" w:rsidR="00B90918" w:rsidRPr="00F76054" w:rsidRDefault="00B90918" w:rsidP="00B90918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605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การนำเทคโนโลยีมาใช้ในการพัฒนาประเทศ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E1F" w14:textId="77777777" w:rsidR="00B90918" w:rsidRDefault="00B90918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9D5" w14:textId="77777777" w:rsidR="00B90918" w:rsidRPr="00E14D14" w:rsidRDefault="00B90918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10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731" w14:textId="77777777" w:rsidR="00B90918" w:rsidRPr="00E14D14" w:rsidRDefault="00B90918" w:rsidP="00B90918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F016" w14:textId="77777777" w:rsidR="00B90918" w:rsidRPr="00E14D14" w:rsidRDefault="00B90918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การสอนแบบใช้ชุมชนเป็นฐานเรียนรู้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Community base learning)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66C3" w14:textId="77777777" w:rsidR="00B90918" w:rsidRPr="00E14D14" w:rsidRDefault="00B90918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สอบกลางภาค 10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40D3" w14:textId="77777777" w:rsidR="00B90918" w:rsidRDefault="00B90918" w:rsidP="00B9091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B90918" w:rsidRPr="00E14D14" w14:paraId="01795E80" w14:textId="77777777" w:rsidTr="004D4758">
        <w:trPr>
          <w:trHeight w:val="2208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91E96" w14:textId="77777777" w:rsidR="00B90918" w:rsidRDefault="00B90918" w:rsidP="00B90918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7-8</w:t>
            </w:r>
          </w:p>
          <w:p w14:paraId="6A9735FC" w14:textId="54000648" w:rsidR="00AE7DE7" w:rsidRPr="001A346B" w:rsidRDefault="00C95C46" w:rsidP="00B90918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1</w:t>
            </w:r>
            <w:r w:rsidR="001A346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8</w:t>
            </w:r>
            <w:r w:rsidR="00AE7D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2</w:t>
            </w:r>
            <w:r w:rsidR="001A346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  <w:r w:rsidR="00AE7D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 </w:t>
            </w:r>
            <w:r w:rsidR="001A346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ส.ค</w:t>
            </w:r>
            <w:r w:rsidR="00AE7D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. 6</w:t>
            </w:r>
            <w:r w:rsidR="001A346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EE80D" w14:textId="77777777" w:rsidR="00B90918" w:rsidRPr="00F76054" w:rsidRDefault="00B90918" w:rsidP="00B9091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BA3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76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60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เทคนิคการ</w:t>
            </w:r>
            <w:r w:rsidRPr="00F76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</w:t>
            </w:r>
            <w:r w:rsidRPr="00F760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สารสนเทศทางการเกษตร</w:t>
            </w:r>
          </w:p>
          <w:p w14:paraId="5F191CF4" w14:textId="468EF54D" w:rsidR="00B90918" w:rsidRPr="00A556F2" w:rsidRDefault="00B90918" w:rsidP="00B90918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เทคนิคการสร้างสื่อ เช่น สื่อวิดิโอ สื่อวิทยุ สือสิ่งพิมพ์</w:t>
            </w:r>
            <w:r w:rsidR="003A1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15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บนโปรแกรมออนไลน์, โปรแกรม </w:t>
            </w:r>
            <w:r w:rsidR="003A15E2">
              <w:rPr>
                <w:rFonts w:ascii="TH SarabunPSK" w:hAnsi="TH SarabunPSK" w:cs="TH SarabunPSK"/>
                <w:sz w:val="32"/>
                <w:szCs w:val="32"/>
                <w:lang w:val="en-US"/>
              </w:rPr>
              <w:t>Classroom</w:t>
            </w:r>
            <w:r w:rsidR="005303BC">
              <w:rPr>
                <w:rFonts w:ascii="TH SarabunPSK" w:hAnsi="TH SarabunPSK" w:cs="TH SarabunPSK"/>
                <w:sz w:val="32"/>
                <w:szCs w:val="32"/>
                <w:lang w:val="en-US"/>
              </w:rPr>
              <w:t>, Canva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89B80" w14:textId="77777777" w:rsidR="00B90918" w:rsidRPr="00E14D14" w:rsidRDefault="00B90918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CLO4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255B0" w14:textId="77777777" w:rsidR="00B90918" w:rsidRPr="00E14D14" w:rsidRDefault="00B90918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10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E391F" w14:textId="77777777" w:rsidR="00B90918" w:rsidRPr="00E14D14" w:rsidRDefault="00B90918" w:rsidP="00B90918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4197" w14:textId="77777777" w:rsidR="00B90918" w:rsidRPr="00E14D14" w:rsidRDefault="00B90918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การสอนแบบใช้ชุมชนเป็นฐานเรียนรู้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Community base learning)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3EB" w14:textId="77777777" w:rsidR="00B90918" w:rsidRPr="00E14D14" w:rsidRDefault="00B90918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ชิ้นงาน 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1FB7B" w14:textId="7C7B9BA4" w:rsidR="00B90918" w:rsidRDefault="00B90918" w:rsidP="00B9091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B90918" w:rsidRPr="00E14D14" w14:paraId="2A241DCA" w14:textId="77777777" w:rsidTr="004D4758">
        <w:trPr>
          <w:trHeight w:val="1368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0C8C" w14:textId="77777777" w:rsidR="00B90918" w:rsidRDefault="00B90918" w:rsidP="00B90918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B9B" w14:textId="77777777" w:rsidR="00B90918" w:rsidRPr="00F76054" w:rsidRDefault="00B90918" w:rsidP="00B9091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8FF" w14:textId="77777777" w:rsidR="00B90918" w:rsidRDefault="00B90918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0C00" w14:textId="77777777" w:rsidR="00B90918" w:rsidRDefault="00B90918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790" w14:textId="77777777" w:rsidR="00B90918" w:rsidRDefault="00B90918" w:rsidP="00B90918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67CE" w14:textId="77777777" w:rsidR="00B90918" w:rsidRPr="00634259" w:rsidRDefault="00B90918" w:rsidP="00B9091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12A" w14:textId="77777777" w:rsidR="00B90918" w:rsidRDefault="00B90918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สอบกลางภาค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578" w14:textId="77777777" w:rsidR="00B90918" w:rsidRDefault="00B90918" w:rsidP="00B9091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B90918" w:rsidRPr="00E14D14" w14:paraId="400CB330" w14:textId="77777777" w:rsidTr="00E00717">
        <w:trPr>
          <w:jc w:val="center"/>
        </w:trPr>
        <w:tc>
          <w:tcPr>
            <w:tcW w:w="9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3C4" w14:textId="2F0A9FFB" w:rsidR="00B90918" w:rsidRPr="002C687E" w:rsidRDefault="00B90918" w:rsidP="00B90918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 xml:space="preserve">สอบกลางภาค </w:t>
            </w:r>
            <w:r w:rsidR="001A346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  <w:t xml:space="preserve"> 5 </w:t>
            </w:r>
            <w:r w:rsidR="001A346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 xml:space="preserve">ก.ย. </w:t>
            </w:r>
            <w:r w:rsidR="001A346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>65</w:t>
            </w:r>
          </w:p>
        </w:tc>
      </w:tr>
      <w:tr w:rsidR="00662396" w:rsidRPr="00662396" w14:paraId="3812618F" w14:textId="77777777" w:rsidTr="00570BE4">
        <w:trPr>
          <w:trHeight w:val="2064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6AA" w14:textId="560D2E89" w:rsidR="003A15E2" w:rsidRPr="00662396" w:rsidRDefault="001A346B" w:rsidP="003A15E2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62396">
              <w:rPr>
                <w:rFonts w:ascii="TH SarabunPSK" w:hAnsi="TH SarabunPSK" w:cs="TH SarabunPSK"/>
                <w:bCs/>
                <w:sz w:val="32"/>
                <w:szCs w:val="32"/>
              </w:rPr>
              <w:t>9, 11</w:t>
            </w:r>
          </w:p>
          <w:p w14:paraId="22533492" w14:textId="44287060" w:rsidR="003A15E2" w:rsidRPr="00662396" w:rsidRDefault="001A346B" w:rsidP="003A15E2">
            <w:pPr>
              <w:rPr>
                <w:rFonts w:ascii="TH SarabunPSK" w:hAnsi="TH SarabunPSK" w:cs="TH SarabunPSK"/>
                <w:b/>
                <w:sz w:val="32"/>
                <w:szCs w:val="32"/>
                <w:lang w:val="en-US"/>
              </w:rPr>
            </w:pPr>
            <w:r w:rsidRPr="00662396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66239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, </w:t>
            </w:r>
            <w:r w:rsidRPr="00662396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15</w:t>
            </w:r>
            <w:r w:rsidRPr="0066239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66239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ก.ย.</w:t>
            </w:r>
            <w:r w:rsidRPr="0066239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="003A15E2" w:rsidRPr="00662396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6</w:t>
            </w:r>
            <w:r w:rsidRPr="00662396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90F" w14:textId="659E2335" w:rsidR="003A15E2" w:rsidRPr="00662396" w:rsidRDefault="003A15E2" w:rsidP="003A15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4 </w:t>
            </w:r>
            <w:r w:rsidRPr="0066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เทคนิคการ</w:t>
            </w:r>
            <w:r w:rsidRPr="00662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</w:t>
            </w:r>
            <w:r w:rsidRPr="0066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สารสนเทศทางการเกษตร</w:t>
            </w:r>
            <w:r w:rsidRPr="00662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662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ต่อ)</w:t>
            </w:r>
          </w:p>
          <w:p w14:paraId="466E6578" w14:textId="037C3BAD" w:rsidR="003A15E2" w:rsidRPr="00662396" w:rsidRDefault="003A15E2" w:rsidP="003A15E2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เทคนิคการสร้างแบบสอบถาม </w:t>
            </w: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โปรแกรม 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val="en-US"/>
              </w:rPr>
              <w:t>KOBOTOOLBOX,</w:t>
            </w: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val="en-US"/>
              </w:rPr>
              <w:t>Google form</w:t>
            </w:r>
            <w:r w:rsidR="005303BC" w:rsidRPr="00662396">
              <w:rPr>
                <w:rFonts w:ascii="TH SarabunPSK" w:hAnsi="TH SarabunPSK" w:cs="TH SarabunPSK"/>
                <w:sz w:val="32"/>
                <w:szCs w:val="32"/>
                <w:lang w:val="en-US"/>
              </w:rPr>
              <w:t>, Photoshop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823D" w14:textId="77777777" w:rsidR="003A15E2" w:rsidRPr="00662396" w:rsidRDefault="003A15E2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lastRenderedPageBreak/>
              <w:t>CLO4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93D" w14:textId="77777777" w:rsidR="003A15E2" w:rsidRPr="00662396" w:rsidRDefault="003A15E2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10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E327" w14:textId="77777777" w:rsidR="003A15E2" w:rsidRPr="00662396" w:rsidRDefault="003A15E2" w:rsidP="003A15E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869" w14:textId="77777777" w:rsidR="003A15E2" w:rsidRPr="00662396" w:rsidRDefault="003A15E2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  <w:p w14:paraId="72F09BA7" w14:textId="77777777" w:rsidR="003A15E2" w:rsidRPr="00662396" w:rsidRDefault="003A15E2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>การสอนแบบใช้กรณีศึกษา (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val="en-US"/>
              </w:rPr>
              <w:t>Case study learning)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F38" w14:textId="0D6FB1CF" w:rsidR="003A15E2" w:rsidRPr="00662396" w:rsidRDefault="003A15E2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 xml:space="preserve">สอบปลายภาค 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10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13904B02" w14:textId="634DB102" w:rsidR="003A15E2" w:rsidRPr="00662396" w:rsidRDefault="003A15E2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สอบย่อย 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5%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5096" w14:textId="2D0EEA93" w:rsidR="003A15E2" w:rsidRPr="00662396" w:rsidRDefault="003A15E2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 w:rsidR="005303BC" w:rsidRPr="0066239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/</w:t>
            </w:r>
            <w:r w:rsidR="005303BC" w:rsidRPr="0066239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วิทยากร</w:t>
            </w:r>
          </w:p>
        </w:tc>
      </w:tr>
      <w:tr w:rsidR="00662396" w:rsidRPr="00662396" w14:paraId="6C6C2D5D" w14:textId="77777777" w:rsidTr="00570BE4">
        <w:trPr>
          <w:trHeight w:val="2064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8756" w14:textId="1CF398D3" w:rsidR="003A15E2" w:rsidRPr="00662396" w:rsidRDefault="003A15E2" w:rsidP="004D3D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66239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="001A346B" w:rsidRPr="00662396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0495C6A9" w14:textId="5ACA4630" w:rsidR="003A15E2" w:rsidRPr="00662396" w:rsidRDefault="003A15E2" w:rsidP="004D3DA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62396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2</w:t>
            </w:r>
            <w:r w:rsidR="001A346B" w:rsidRPr="00662396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2</w:t>
            </w:r>
            <w:r w:rsidR="004D3DAA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 xml:space="preserve"> </w:t>
            </w:r>
            <w:r w:rsidRPr="0066239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</w:t>
            </w:r>
            <w:r w:rsidR="001A346B" w:rsidRPr="00662396">
              <w:rPr>
                <w:rFonts w:ascii="TH SarabunPSK" w:hAnsi="TH SarabunPSK" w:cs="TH SarabunPSK"/>
                <w:b/>
                <w:sz w:val="32"/>
                <w:szCs w:val="32"/>
              </w:rPr>
              <w:t>.</w:t>
            </w:r>
            <w:r w:rsidRPr="0066239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ย. </w:t>
            </w:r>
            <w:r w:rsidRPr="00662396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6</w:t>
            </w:r>
            <w:r w:rsidR="001A346B" w:rsidRPr="00662396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1C3" w14:textId="76620B13" w:rsidR="003A15E2" w:rsidRPr="00662396" w:rsidRDefault="003A15E2" w:rsidP="003A15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66239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6</w:t>
            </w:r>
            <w:r w:rsidRPr="00662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การใช้</w:t>
            </w:r>
            <w:r w:rsidRPr="0066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เทคโนโลยีสารสนเทศกับการพัฒนาด้านการเกษตร</w:t>
            </w:r>
          </w:p>
          <w:p w14:paraId="05974A72" w14:textId="7BB53687" w:rsidR="003A15E2" w:rsidRPr="00662396" w:rsidRDefault="003A15E2" w:rsidP="0033509F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การใช้ข้อมูลทางการเกษตร</w:t>
            </w:r>
            <w:r w:rsidR="0033509F" w:rsidRPr="006623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509F" w:rsidRPr="00662396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BCG , </w:t>
            </w:r>
            <w:r w:rsidR="0033509F" w:rsidRPr="0066239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เกษตร </w:t>
            </w:r>
            <w:r w:rsidR="0033509F" w:rsidRPr="00662396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S-Curve, New S-curve, </w:t>
            </w:r>
            <w:r w:rsidR="0033509F" w:rsidRPr="0066239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ข้อมูล </w:t>
            </w:r>
            <w:r w:rsidR="0033509F" w:rsidRPr="00662396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Big Data </w:t>
            </w:r>
            <w:r w:rsidRPr="00662396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เพื่อผลิตสื่อสารสนเทศทางการเกษตร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9829" w14:textId="13C81103" w:rsidR="003A15E2" w:rsidRPr="00662396" w:rsidRDefault="004D3DAA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CLO5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A54" w14:textId="438CA0D0" w:rsidR="003A15E2" w:rsidRPr="00662396" w:rsidRDefault="003A15E2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  <w:r w:rsidR="004D3DAA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0</w:t>
            </w:r>
            <w:r w:rsidR="004D3DAA" w:rsidRPr="0066239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363" w14:textId="77777777" w:rsidR="003A15E2" w:rsidRPr="00662396" w:rsidRDefault="003A15E2" w:rsidP="003A15E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4F8" w14:textId="77777777" w:rsidR="003A15E2" w:rsidRPr="00662396" w:rsidRDefault="003A15E2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FA7" w14:textId="77777777" w:rsidR="003A15E2" w:rsidRPr="00662396" w:rsidRDefault="003A15E2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สอบปลายภาค 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10%</w:t>
            </w:r>
          </w:p>
          <w:p w14:paraId="2140AD4A" w14:textId="255F4813" w:rsidR="003A15E2" w:rsidRPr="00662396" w:rsidRDefault="003A15E2" w:rsidP="004D3D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8A3" w14:textId="3E889B92" w:rsidR="003A15E2" w:rsidRPr="00662396" w:rsidRDefault="003A15E2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4D3DAA" w:rsidRPr="00662396" w14:paraId="603E09CF" w14:textId="77777777" w:rsidTr="00570BE4">
        <w:trPr>
          <w:trHeight w:val="2064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B68" w14:textId="5DC1DFCA" w:rsidR="004D3DAA" w:rsidRDefault="004D3DAA" w:rsidP="004D3D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662396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13</w:t>
            </w:r>
          </w:p>
          <w:p w14:paraId="41665EB6" w14:textId="51269134" w:rsidR="004D3DAA" w:rsidRPr="00662396" w:rsidRDefault="004D3DAA" w:rsidP="004D3DAA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662396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29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 xml:space="preserve"> </w:t>
            </w:r>
            <w:r w:rsidRPr="0066239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</w:t>
            </w:r>
            <w:r w:rsidRPr="00662396">
              <w:rPr>
                <w:rFonts w:ascii="TH SarabunPSK" w:hAnsi="TH SarabunPSK" w:cs="TH SarabunPSK"/>
                <w:b/>
                <w:sz w:val="32"/>
                <w:szCs w:val="32"/>
              </w:rPr>
              <w:t>.</w:t>
            </w:r>
            <w:r w:rsidRPr="0066239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ย. </w:t>
            </w:r>
            <w:r w:rsidRPr="00662396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65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44B0" w14:textId="5C811D2D" w:rsidR="004D3DAA" w:rsidRPr="004D3DAA" w:rsidRDefault="004D3DAA" w:rsidP="004D3DA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D3D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-การเตรียมจัดกระบวนกรและการเขียน </w:t>
            </w:r>
            <w:r w:rsidRPr="004D3DAA">
              <w:rPr>
                <w:rFonts w:ascii="TH SarabunPSK" w:hAnsi="TH SarabunPSK" w:cs="TH SarabunPSK"/>
                <w:sz w:val="32"/>
                <w:szCs w:val="32"/>
                <w:lang w:val="en-US"/>
              </w:rPr>
              <w:t>story telling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BDF" w14:textId="7D416758" w:rsidR="004D3DAA" w:rsidRPr="00662396" w:rsidRDefault="004D3DAA" w:rsidP="004D3D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CLO5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318" w14:textId="050225B5" w:rsidR="004D3DAA" w:rsidRPr="00662396" w:rsidRDefault="004D3DAA" w:rsidP="004D3D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ADF1" w14:textId="3E6D3193" w:rsidR="004D3DAA" w:rsidRPr="00662396" w:rsidRDefault="004D3DAA" w:rsidP="004D3DAA">
            <w:pPr>
              <w:spacing w:line="25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173" w14:textId="52DF729C" w:rsidR="004D3DAA" w:rsidRPr="00662396" w:rsidRDefault="004D3DAA" w:rsidP="004D3D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DFC" w14:textId="77777777" w:rsidR="004D3DAA" w:rsidRPr="00662396" w:rsidRDefault="004D3DAA" w:rsidP="004D3D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ชิ้นงาน 5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%</w:t>
            </w:r>
          </w:p>
          <w:p w14:paraId="7D143368" w14:textId="77777777" w:rsidR="004D3DAA" w:rsidRPr="00662396" w:rsidRDefault="004D3DAA" w:rsidP="004D3DAA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2A8D" w14:textId="2ADB30EA" w:rsidR="004D3DAA" w:rsidRPr="00662396" w:rsidRDefault="004D3DAA" w:rsidP="004D3DAA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ผศ.ดร.ปริศนา วงค์ล้อม</w:t>
            </w:r>
          </w:p>
        </w:tc>
      </w:tr>
      <w:tr w:rsidR="004D3DAA" w:rsidRPr="00E14D14" w14:paraId="44AEF2BE" w14:textId="77777777" w:rsidTr="00F95C75">
        <w:trPr>
          <w:trHeight w:val="954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1B72A" w14:textId="77777777" w:rsidR="004D3DAA" w:rsidRDefault="004D3DAA" w:rsidP="004D3DAA">
            <w:pPr>
              <w:ind w:hanging="3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14-15</w:t>
            </w:r>
          </w:p>
          <w:p w14:paraId="5F67B50E" w14:textId="77777777" w:rsidR="004D3DAA" w:rsidRDefault="004D3DAA" w:rsidP="004D3DAA">
            <w:pPr>
              <w:ind w:hanging="3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62396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 w:rsidRPr="00C95C4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,</w:t>
            </w:r>
            <w:r w:rsidRPr="00C95C4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C95C46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ค. 6</w:t>
            </w:r>
            <w:r w:rsidRPr="00662396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</w:p>
          <w:p w14:paraId="613C7995" w14:textId="65214454" w:rsidR="004D3DAA" w:rsidRPr="002F4D2B" w:rsidRDefault="004D3DAA" w:rsidP="004D3DAA">
            <w:pPr>
              <w:ind w:hanging="3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62396">
              <w:rPr>
                <w:rFonts w:ascii="TH SarabunPSK" w:hAnsi="TH SarabunPSK" w:cs="TH SarabunPSK"/>
                <w:bCs/>
                <w:sz w:val="32"/>
                <w:szCs w:val="32"/>
              </w:rPr>
              <w:t>(13</w:t>
            </w:r>
            <w:r w:rsidRPr="0066239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หยุด)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1333A" w14:textId="77777777" w:rsidR="004D3DAA" w:rsidRDefault="004D3DAA" w:rsidP="004D3DA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56F2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กรณีศึกษาการประยุกต์ใช้เทคโนโลยีสารสนเทศทางการเกษตร</w:t>
            </w:r>
          </w:p>
          <w:p w14:paraId="6018B2E6" w14:textId="77777777" w:rsidR="004D3DAA" w:rsidRDefault="004D3DAA" w:rsidP="004D3DAA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 w:rsidRPr="009D58B3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ระบบสารสนเทศการเกษตรและการประยุกต์เพื่อการพัฒนาการเกษตรและชุมชนชนบท</w:t>
            </w:r>
          </w:p>
          <w:p w14:paraId="76E719B3" w14:textId="1E2D3A3E" w:rsidR="000A22B4" w:rsidRPr="00E44901" w:rsidRDefault="000A22B4" w:rsidP="004D3DAA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เรียนรู้กระบวนการเป็นนวัตกรผ่านเครื่องมือ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STEAM4INN OVATOR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1DBDE" w14:textId="77777777" w:rsidR="004D3DAA" w:rsidRPr="00E14D14" w:rsidRDefault="004D3DAA" w:rsidP="004D3DAA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lastRenderedPageBreak/>
              <w:t>CLO6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CA697" w14:textId="77777777" w:rsidR="004D3DAA" w:rsidRPr="00E14D14" w:rsidRDefault="004D3DAA" w:rsidP="004D3DA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15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FF1FB" w14:textId="77777777" w:rsidR="004D3DAA" w:rsidRPr="00E14D14" w:rsidRDefault="004D3DAA" w:rsidP="004D3DA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2FF3A" w14:textId="77777777" w:rsidR="004D3DAA" w:rsidRPr="00F348EB" w:rsidRDefault="004D3DAA" w:rsidP="004D3D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การสอนแบบใช้กรณีศึกษา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Case study learning)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63420" w14:textId="77777777" w:rsidR="004D3DAA" w:rsidRPr="00E14D14" w:rsidRDefault="004D3DAA" w:rsidP="004D3DAA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ชิ้นงาน 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AAA94" w14:textId="4BCF55AA" w:rsidR="004D3DAA" w:rsidRDefault="004D3DAA" w:rsidP="004D3D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ผศ.ดร.นันทิยา พนมจันทร์</w:t>
            </w:r>
          </w:p>
        </w:tc>
      </w:tr>
      <w:tr w:rsidR="004D3DAA" w:rsidRPr="00E14D14" w14:paraId="22FE2225" w14:textId="77777777" w:rsidTr="003E370F">
        <w:trPr>
          <w:trHeight w:val="2445"/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29FC" w14:textId="77777777" w:rsidR="004D3DAA" w:rsidRDefault="004D3DAA" w:rsidP="004D3DAA">
            <w:pPr>
              <w:ind w:hanging="3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E5C8C" w14:textId="77777777" w:rsidR="004D3DAA" w:rsidRPr="00A556F2" w:rsidRDefault="004D3DAA" w:rsidP="004D3DA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142F2" w14:textId="77777777" w:rsidR="004D3DAA" w:rsidRDefault="004D3DAA" w:rsidP="004D3DAA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220D2" w14:textId="77777777" w:rsidR="004D3DAA" w:rsidRDefault="004D3DAA" w:rsidP="004D3DA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1E922" w14:textId="77777777" w:rsidR="004D3DAA" w:rsidRDefault="004D3DAA" w:rsidP="004D3DA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9BD2F" w14:textId="77777777" w:rsidR="004D3DAA" w:rsidRDefault="004D3DAA" w:rsidP="004D3D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B630F" w14:textId="77777777" w:rsidR="004D3DAA" w:rsidRDefault="004D3DAA" w:rsidP="004D3DAA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สอบปลายภาค 10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3E5A8" w14:textId="77777777" w:rsidR="004D3DAA" w:rsidRDefault="004D3DAA" w:rsidP="004D3D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4D3DAA" w:rsidRPr="00E14D14" w14:paraId="0388B824" w14:textId="77777777" w:rsidTr="00570BE4">
        <w:trPr>
          <w:trHeight w:val="335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09D31" w14:textId="77777777" w:rsidR="004D3DAA" w:rsidRDefault="004D3DAA" w:rsidP="004D3DAA">
            <w:pPr>
              <w:ind w:hanging="3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16</w:t>
            </w:r>
          </w:p>
          <w:p w14:paraId="1D4B19AC" w14:textId="7C5FE229" w:rsidR="004D3DAA" w:rsidRDefault="004D3DAA" w:rsidP="004D3DAA">
            <w:pPr>
              <w:ind w:hanging="3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95C46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0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ค. </w:t>
            </w:r>
            <w:r w:rsidRPr="00C95C46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5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4B027" w14:textId="6C48AE4D" w:rsidR="004D3DAA" w:rsidRDefault="004D3DAA" w:rsidP="004D3DA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เสนองาน </w:t>
            </w:r>
            <w:r w:rsidRPr="00A556F2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กรณีศึกษาการประยุกต์ใช้เทคโนโลยีสารสนเทศทางการเกษตร</w:t>
            </w:r>
          </w:p>
          <w:p w14:paraId="4B86ABBF" w14:textId="77777777" w:rsidR="004D3DAA" w:rsidRPr="00586399" w:rsidRDefault="004D3DAA" w:rsidP="004D3DAA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ความ</w:t>
            </w:r>
            <w:r w:rsidRPr="009D58B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เกี่ยวกับการจัดการสารสนเทศทางการ</w:t>
            </w:r>
            <w:r w:rsidRPr="000D52E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เกษตรในและต่างประเทศไทย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7A797" w14:textId="77777777" w:rsidR="004D3DAA" w:rsidRPr="00E14D14" w:rsidRDefault="004D3DAA" w:rsidP="004D3DAA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5003A" w14:textId="77777777" w:rsidR="004D3DAA" w:rsidRPr="00E14D14" w:rsidRDefault="004D3DAA" w:rsidP="004D3DA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20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6B000" w14:textId="77777777" w:rsidR="004D3DAA" w:rsidRPr="00E14D14" w:rsidRDefault="004D3DAA" w:rsidP="004D3DA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ABE73" w14:textId="77777777" w:rsidR="004D3DAA" w:rsidRPr="00AF1F31" w:rsidRDefault="004D3DAA" w:rsidP="004D3D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การสอนแบบใช้กรณีศึกษา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Case study learning)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92270" w14:textId="35E61342" w:rsidR="004D3DAA" w:rsidRPr="00F348EB" w:rsidRDefault="004D3DAA" w:rsidP="004D3DAA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รายงาน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  <w:p w14:paraId="0FBAE24E" w14:textId="77777777" w:rsidR="004D3DAA" w:rsidRPr="00E14D14" w:rsidRDefault="004D3DAA" w:rsidP="004D3DAA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การนำเสนอผลงาน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 xml:space="preserve"> 5%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885FB" w14:textId="77777777" w:rsidR="004D3DAA" w:rsidRDefault="004D3DAA" w:rsidP="004D3D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4D3DAA" w:rsidRPr="00E14D14" w14:paraId="201056C4" w14:textId="77777777" w:rsidTr="00244EFF">
        <w:trPr>
          <w:jc w:val="center"/>
        </w:trPr>
        <w:tc>
          <w:tcPr>
            <w:tcW w:w="9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B45" w14:textId="5F6B2502" w:rsidR="004D3DAA" w:rsidRPr="00E14D14" w:rsidRDefault="004D3DAA" w:rsidP="004D3DAA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 xml:space="preserve">สอบปลายภาค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  <w:t xml:space="preserve"> 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 xml:space="preserve"> ต.ค.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>65</w:t>
            </w:r>
          </w:p>
        </w:tc>
      </w:tr>
    </w:tbl>
    <w:p w14:paraId="7B9E6448" w14:textId="75E46596" w:rsidR="00F73E5B" w:rsidRDefault="00F73E5B" w:rsidP="00634259">
      <w:pPr>
        <w:spacing w:line="256" w:lineRule="auto"/>
        <w:rPr>
          <w:rFonts w:ascii="TH SarabunPSK" w:hAnsi="TH SarabunPSK" w:cs="TH SarabunPSK"/>
          <w:sz w:val="32"/>
          <w:szCs w:val="32"/>
        </w:rPr>
      </w:pPr>
    </w:p>
    <w:p w14:paraId="2207AB5F" w14:textId="77777777" w:rsidR="00E954A0" w:rsidRPr="004C338D" w:rsidRDefault="005260FC" w:rsidP="00886C59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C338D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ระบบการประเมินผลการ</w:t>
      </w:r>
    </w:p>
    <w:tbl>
      <w:tblPr>
        <w:tblStyle w:val="TableGrid"/>
        <w:tblW w:w="101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713"/>
        <w:gridCol w:w="713"/>
        <w:gridCol w:w="713"/>
        <w:gridCol w:w="713"/>
        <w:gridCol w:w="713"/>
        <w:gridCol w:w="746"/>
        <w:gridCol w:w="713"/>
        <w:gridCol w:w="713"/>
        <w:gridCol w:w="713"/>
        <w:gridCol w:w="1034"/>
        <w:gridCol w:w="824"/>
      </w:tblGrid>
      <w:tr w:rsidR="00AD6384" w:rsidRPr="00D61580" w14:paraId="70DBFA16" w14:textId="0F5AE1D7" w:rsidTr="00C42B5E">
        <w:tc>
          <w:tcPr>
            <w:tcW w:w="1844" w:type="dxa"/>
            <w:vMerge w:val="restart"/>
            <w:vAlign w:val="center"/>
          </w:tcPr>
          <w:p w14:paraId="1B462265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ผู้สอน</w:t>
            </w:r>
          </w:p>
        </w:tc>
        <w:tc>
          <w:tcPr>
            <w:tcW w:w="1426" w:type="dxa"/>
            <w:gridSpan w:val="2"/>
            <w:vAlign w:val="center"/>
          </w:tcPr>
          <w:p w14:paraId="6CA25016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สอบกลางภาค</w:t>
            </w:r>
          </w:p>
          <w:p w14:paraId="29E73C34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30</w:t>
            </w: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2139" w:type="dxa"/>
            <w:gridSpan w:val="3"/>
            <w:vAlign w:val="center"/>
          </w:tcPr>
          <w:p w14:paraId="4EFDF547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สอบปลายภาค</w:t>
            </w:r>
          </w:p>
          <w:p w14:paraId="13E9F945" w14:textId="7FB7816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30</w:t>
            </w: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746" w:type="dxa"/>
            <w:vAlign w:val="center"/>
          </w:tcPr>
          <w:p w14:paraId="3CA551FF" w14:textId="6BE038A5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สอบย่อย</w:t>
            </w:r>
          </w:p>
          <w:p w14:paraId="2D4776F5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5</w:t>
            </w: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2139" w:type="dxa"/>
            <w:gridSpan w:val="3"/>
            <w:vAlign w:val="center"/>
          </w:tcPr>
          <w:p w14:paraId="29AB6E3F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ชิ้นงาน</w:t>
            </w:r>
          </w:p>
          <w:p w14:paraId="30B1272D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15</w:t>
            </w: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1034" w:type="dxa"/>
            <w:vAlign w:val="center"/>
          </w:tcPr>
          <w:p w14:paraId="1738BD58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รายงาน+นำเสนอ</w:t>
            </w:r>
          </w:p>
          <w:p w14:paraId="76C4A432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20</w:t>
            </w: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824" w:type="dxa"/>
            <w:vMerge w:val="restart"/>
            <w:vAlign w:val="center"/>
          </w:tcPr>
          <w:p w14:paraId="2C96A00A" w14:textId="23259F7D" w:rsidR="00AD6384" w:rsidRPr="00D61580" w:rsidRDefault="00AD6384" w:rsidP="00AD6384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</w:tr>
      <w:tr w:rsidR="00AD6384" w:rsidRPr="00D61580" w14:paraId="6618701A" w14:textId="29867C8C" w:rsidTr="00C42B5E">
        <w:tc>
          <w:tcPr>
            <w:tcW w:w="1844" w:type="dxa"/>
            <w:vMerge/>
            <w:vAlign w:val="center"/>
          </w:tcPr>
          <w:p w14:paraId="42161BCC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713" w:type="dxa"/>
            <w:vAlign w:val="center"/>
          </w:tcPr>
          <w:p w14:paraId="65353A0C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ELO1 (U)</w:t>
            </w:r>
          </w:p>
        </w:tc>
        <w:tc>
          <w:tcPr>
            <w:tcW w:w="713" w:type="dxa"/>
            <w:vAlign w:val="center"/>
          </w:tcPr>
          <w:p w14:paraId="4600CF80" w14:textId="77777777" w:rsidR="00AD6384" w:rsidRPr="00D61580" w:rsidRDefault="00AD6384" w:rsidP="00F15FA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</w:rPr>
              <w:t>ELO</w:t>
            </w:r>
            <w:r w:rsidRPr="00D61580">
              <w:rPr>
                <w:rFonts w:ascii="TH SarabunPSK" w:hAnsi="TH SarabunPSK" w:cs="TH SarabunPSK"/>
                <w:sz w:val="32"/>
                <w:szCs w:val="32"/>
                <w:cs/>
              </w:rPr>
              <w:t>4 (</w:t>
            </w: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A)</w:t>
            </w:r>
          </w:p>
        </w:tc>
        <w:tc>
          <w:tcPr>
            <w:tcW w:w="713" w:type="dxa"/>
            <w:vAlign w:val="center"/>
          </w:tcPr>
          <w:p w14:paraId="282545FB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</w:rPr>
              <w:t>ELO</w:t>
            </w:r>
            <w:r w:rsidRPr="00D61580">
              <w:rPr>
                <w:rFonts w:ascii="TH SarabunPSK" w:hAnsi="TH SarabunPSK" w:cs="TH SarabunPSK"/>
                <w:sz w:val="32"/>
                <w:szCs w:val="32"/>
                <w:cs/>
              </w:rPr>
              <w:t>4 (</w:t>
            </w: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A)</w:t>
            </w:r>
          </w:p>
        </w:tc>
        <w:tc>
          <w:tcPr>
            <w:tcW w:w="713" w:type="dxa"/>
            <w:vAlign w:val="center"/>
          </w:tcPr>
          <w:p w14:paraId="38FA77EA" w14:textId="77777777" w:rsidR="00AD6384" w:rsidRPr="00D61580" w:rsidRDefault="00AD6384" w:rsidP="00765082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</w:rPr>
              <w:t>ELO</w:t>
            </w:r>
            <w:r w:rsidRPr="00D61580">
              <w:rPr>
                <w:rFonts w:ascii="TH SarabunPSK" w:hAnsi="TH SarabunPSK" w:cs="TH SarabunPSK"/>
                <w:sz w:val="32"/>
                <w:szCs w:val="32"/>
                <w:cs/>
              </w:rPr>
              <w:t>5 (</w:t>
            </w: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A)</w:t>
            </w:r>
          </w:p>
        </w:tc>
        <w:tc>
          <w:tcPr>
            <w:tcW w:w="713" w:type="dxa"/>
          </w:tcPr>
          <w:p w14:paraId="074EA919" w14:textId="4AD60E75" w:rsidR="00AD6384" w:rsidRPr="00D61580" w:rsidRDefault="00AD6384" w:rsidP="00F15FA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ELO</w:t>
            </w:r>
            <w:r w:rsidRPr="00D615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8</w:t>
            </w: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(E)</w:t>
            </w:r>
          </w:p>
        </w:tc>
        <w:tc>
          <w:tcPr>
            <w:tcW w:w="746" w:type="dxa"/>
            <w:vAlign w:val="center"/>
          </w:tcPr>
          <w:p w14:paraId="7BD71BA7" w14:textId="120C9221" w:rsidR="00AD6384" w:rsidRPr="00D61580" w:rsidRDefault="00AD6384" w:rsidP="00F15FA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</w:rPr>
              <w:t>ELO</w:t>
            </w:r>
            <w:r w:rsidRPr="00D61580">
              <w:rPr>
                <w:rFonts w:ascii="TH SarabunPSK" w:hAnsi="TH SarabunPSK" w:cs="TH SarabunPSK"/>
                <w:sz w:val="32"/>
                <w:szCs w:val="32"/>
                <w:cs/>
              </w:rPr>
              <w:t>1 (</w:t>
            </w: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A)</w:t>
            </w:r>
          </w:p>
        </w:tc>
        <w:tc>
          <w:tcPr>
            <w:tcW w:w="713" w:type="dxa"/>
            <w:vAlign w:val="center"/>
          </w:tcPr>
          <w:p w14:paraId="064CD919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</w:rPr>
              <w:t>ELO</w:t>
            </w:r>
            <w:r w:rsidRPr="00D61580">
              <w:rPr>
                <w:rFonts w:ascii="TH SarabunPSK" w:hAnsi="TH SarabunPSK" w:cs="TH SarabunPSK"/>
                <w:sz w:val="32"/>
                <w:szCs w:val="32"/>
                <w:cs/>
              </w:rPr>
              <w:t>4 (</w:t>
            </w: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A)</w:t>
            </w:r>
          </w:p>
        </w:tc>
        <w:tc>
          <w:tcPr>
            <w:tcW w:w="713" w:type="dxa"/>
            <w:vAlign w:val="center"/>
          </w:tcPr>
          <w:p w14:paraId="4D313846" w14:textId="77777777" w:rsidR="00AD6384" w:rsidRPr="00D61580" w:rsidRDefault="00AD6384" w:rsidP="00176008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ELO</w:t>
            </w:r>
            <w:r w:rsidRPr="00D615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5 (</w:t>
            </w: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A</w:t>
            </w:r>
            <w:r w:rsidRPr="00D615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713" w:type="dxa"/>
            <w:vAlign w:val="center"/>
          </w:tcPr>
          <w:p w14:paraId="7448A500" w14:textId="77777777" w:rsidR="00AD6384" w:rsidRPr="00D61580" w:rsidRDefault="00AD6384" w:rsidP="00176008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ELO</w:t>
            </w:r>
            <w:r w:rsidRPr="00D615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8</w:t>
            </w: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(E)</w:t>
            </w:r>
          </w:p>
        </w:tc>
        <w:tc>
          <w:tcPr>
            <w:tcW w:w="1034" w:type="dxa"/>
            <w:vAlign w:val="center"/>
          </w:tcPr>
          <w:p w14:paraId="21EEED75" w14:textId="77777777" w:rsidR="00AD6384" w:rsidRPr="00D61580" w:rsidRDefault="00AD6384" w:rsidP="00176008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ELO</w:t>
            </w:r>
            <w:r w:rsidRPr="00D615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8</w:t>
            </w: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(E)</w:t>
            </w:r>
          </w:p>
        </w:tc>
        <w:tc>
          <w:tcPr>
            <w:tcW w:w="824" w:type="dxa"/>
            <w:vMerge/>
          </w:tcPr>
          <w:p w14:paraId="2764C354" w14:textId="77777777" w:rsidR="00AD6384" w:rsidRPr="00D61580" w:rsidRDefault="00AD6384" w:rsidP="00176008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5C652B" w:rsidRPr="00D61580" w14:paraId="73D3898D" w14:textId="5FA63765" w:rsidTr="00C42B5E">
        <w:tc>
          <w:tcPr>
            <w:tcW w:w="1844" w:type="dxa"/>
            <w:vAlign w:val="center"/>
          </w:tcPr>
          <w:p w14:paraId="5291840A" w14:textId="77777777" w:rsidR="005C652B" w:rsidRPr="00D61580" w:rsidRDefault="005C652B" w:rsidP="00F600BE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  <w:tc>
          <w:tcPr>
            <w:tcW w:w="713" w:type="dxa"/>
            <w:vAlign w:val="center"/>
          </w:tcPr>
          <w:p w14:paraId="3383515F" w14:textId="63B04605" w:rsidR="005C652B" w:rsidRPr="00D61580" w:rsidRDefault="005C652B" w:rsidP="00F15FA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25</w:t>
            </w: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713" w:type="dxa"/>
            <w:vAlign w:val="center"/>
          </w:tcPr>
          <w:p w14:paraId="4FD565E7" w14:textId="51317ACB" w:rsidR="005C652B" w:rsidRPr="00D61580" w:rsidRDefault="005C652B" w:rsidP="00F15FA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713" w:type="dxa"/>
            <w:vAlign w:val="center"/>
          </w:tcPr>
          <w:p w14:paraId="48B33831" w14:textId="58FF1A60" w:rsidR="005C652B" w:rsidRPr="00D61580" w:rsidRDefault="00662396" w:rsidP="006179E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10%</w:t>
            </w:r>
          </w:p>
        </w:tc>
        <w:tc>
          <w:tcPr>
            <w:tcW w:w="713" w:type="dxa"/>
            <w:vAlign w:val="center"/>
          </w:tcPr>
          <w:p w14:paraId="1E7F9182" w14:textId="410A2DAD" w:rsidR="005C652B" w:rsidRPr="00D61580" w:rsidRDefault="005C652B" w:rsidP="006179E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713" w:type="dxa"/>
          </w:tcPr>
          <w:p w14:paraId="498F039A" w14:textId="77777777" w:rsidR="005C652B" w:rsidRPr="00D61580" w:rsidRDefault="005C652B" w:rsidP="006179E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lang w:val="en-US"/>
              </w:rPr>
            </w:pPr>
          </w:p>
        </w:tc>
        <w:tc>
          <w:tcPr>
            <w:tcW w:w="746" w:type="dxa"/>
            <w:vAlign w:val="center"/>
          </w:tcPr>
          <w:p w14:paraId="1EFDFCAC" w14:textId="331B2621" w:rsidR="005C652B" w:rsidRPr="00D61580" w:rsidRDefault="005C652B" w:rsidP="006179E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713" w:type="dxa"/>
            <w:vAlign w:val="center"/>
          </w:tcPr>
          <w:p w14:paraId="10D3212A" w14:textId="1BC2A085" w:rsidR="005C652B" w:rsidRPr="00D61580" w:rsidRDefault="00016419" w:rsidP="006179E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</w:t>
            </w:r>
            <w:r w:rsidR="005C652B"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713" w:type="dxa"/>
            <w:vAlign w:val="center"/>
          </w:tcPr>
          <w:p w14:paraId="0EABF119" w14:textId="62898114" w:rsidR="005C652B" w:rsidRPr="00D61580" w:rsidRDefault="005C652B" w:rsidP="00F15FA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754CFF54" w14:textId="3E872B00" w:rsidR="005C652B" w:rsidRPr="00D61580" w:rsidRDefault="005C652B" w:rsidP="006179E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25EC4303" w14:textId="39E571F8" w:rsidR="005C652B" w:rsidRPr="00D61580" w:rsidRDefault="005C652B" w:rsidP="006179E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15%</w:t>
            </w:r>
          </w:p>
        </w:tc>
        <w:tc>
          <w:tcPr>
            <w:tcW w:w="824" w:type="dxa"/>
          </w:tcPr>
          <w:p w14:paraId="06A7FB48" w14:textId="06F5E0B3" w:rsidR="005C652B" w:rsidRPr="00D61580" w:rsidRDefault="00016419" w:rsidP="006179E3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65</w:t>
            </w:r>
            <w:r w:rsidR="005C652B"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</w:tr>
      <w:tr w:rsidR="00662396" w:rsidRPr="00D61580" w14:paraId="3AC5A127" w14:textId="395658FF" w:rsidTr="00C42B5E">
        <w:tc>
          <w:tcPr>
            <w:tcW w:w="1844" w:type="dxa"/>
            <w:vAlign w:val="center"/>
          </w:tcPr>
          <w:p w14:paraId="547D60D6" w14:textId="60A9D1A8" w:rsidR="00662396" w:rsidRPr="00D61580" w:rsidRDefault="00662396" w:rsidP="00662396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ผศ.ดร.นันทิยา พนมจันทร์</w:t>
            </w:r>
          </w:p>
        </w:tc>
        <w:tc>
          <w:tcPr>
            <w:tcW w:w="713" w:type="dxa"/>
            <w:vAlign w:val="center"/>
          </w:tcPr>
          <w:p w14:paraId="68F8E1C2" w14:textId="77777777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2EF9BE86" w14:textId="77777777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3E0ED580" w14:textId="77777777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5A215987" w14:textId="77814AA9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10%</w:t>
            </w:r>
          </w:p>
        </w:tc>
        <w:tc>
          <w:tcPr>
            <w:tcW w:w="713" w:type="dxa"/>
          </w:tcPr>
          <w:p w14:paraId="3D1A3986" w14:textId="1F1012DF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10%</w:t>
            </w:r>
          </w:p>
        </w:tc>
        <w:tc>
          <w:tcPr>
            <w:tcW w:w="746" w:type="dxa"/>
            <w:vAlign w:val="center"/>
          </w:tcPr>
          <w:p w14:paraId="4C747B91" w14:textId="19D5E0B5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2BB53641" w14:textId="77777777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61EF2784" w14:textId="1C211AB2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713" w:type="dxa"/>
            <w:vAlign w:val="center"/>
          </w:tcPr>
          <w:p w14:paraId="2ECBCCDE" w14:textId="2E626A18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1034" w:type="dxa"/>
            <w:vAlign w:val="center"/>
          </w:tcPr>
          <w:p w14:paraId="5B7F394A" w14:textId="77777777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824" w:type="dxa"/>
          </w:tcPr>
          <w:p w14:paraId="40A0F658" w14:textId="5E2DF332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30%</w:t>
            </w:r>
          </w:p>
        </w:tc>
      </w:tr>
      <w:tr w:rsidR="004D3DAA" w:rsidRPr="00D61580" w14:paraId="1D713608" w14:textId="77777777" w:rsidTr="00C42B5E">
        <w:tc>
          <w:tcPr>
            <w:tcW w:w="1844" w:type="dxa"/>
            <w:vAlign w:val="center"/>
          </w:tcPr>
          <w:p w14:paraId="29DEC361" w14:textId="00D52D47" w:rsidR="004D3DAA" w:rsidRPr="00D61580" w:rsidRDefault="004D3DAA" w:rsidP="00662396">
            <w:pPr>
              <w:spacing w:line="259" w:lineRule="auto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ผศ.ดร.ปริศนา วงค์ล้อม</w:t>
            </w:r>
          </w:p>
        </w:tc>
        <w:tc>
          <w:tcPr>
            <w:tcW w:w="713" w:type="dxa"/>
            <w:vAlign w:val="center"/>
          </w:tcPr>
          <w:p w14:paraId="61FA1FC7" w14:textId="77777777" w:rsidR="004D3DAA" w:rsidRPr="00D61580" w:rsidRDefault="004D3DAA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53A1F054" w14:textId="77777777" w:rsidR="004D3DAA" w:rsidRPr="00D61580" w:rsidRDefault="004D3DAA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068DBAF5" w14:textId="77777777" w:rsidR="004D3DAA" w:rsidRPr="00D61580" w:rsidRDefault="004D3DAA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064A06D3" w14:textId="77777777" w:rsidR="004D3DAA" w:rsidRPr="00D61580" w:rsidRDefault="004D3DAA" w:rsidP="00662396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713" w:type="dxa"/>
          </w:tcPr>
          <w:p w14:paraId="60F47A82" w14:textId="77777777" w:rsidR="004D3DAA" w:rsidRPr="00D61580" w:rsidRDefault="004D3DAA" w:rsidP="00662396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746" w:type="dxa"/>
            <w:vAlign w:val="center"/>
          </w:tcPr>
          <w:p w14:paraId="1E0CAD5D" w14:textId="77777777" w:rsidR="004D3DAA" w:rsidRPr="00D61580" w:rsidRDefault="004D3DAA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67637DFB" w14:textId="77777777" w:rsidR="004D3DAA" w:rsidRPr="00D61580" w:rsidRDefault="004D3DAA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6EE50509" w14:textId="5CAA02D0" w:rsidR="004D3DAA" w:rsidRPr="00D61580" w:rsidRDefault="00016419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713" w:type="dxa"/>
            <w:vAlign w:val="center"/>
          </w:tcPr>
          <w:p w14:paraId="62FF17F6" w14:textId="77777777" w:rsidR="004D3DAA" w:rsidRPr="00D61580" w:rsidRDefault="004D3DAA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6F473592" w14:textId="77777777" w:rsidR="004D3DAA" w:rsidRPr="00D61580" w:rsidRDefault="004D3DAA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824" w:type="dxa"/>
          </w:tcPr>
          <w:p w14:paraId="19DF0FE3" w14:textId="72964280" w:rsidR="004D3DAA" w:rsidRPr="00D61580" w:rsidRDefault="00016419" w:rsidP="00662396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5%</w:t>
            </w:r>
          </w:p>
        </w:tc>
      </w:tr>
      <w:tr w:rsidR="00662396" w:rsidRPr="00D61580" w14:paraId="502831C8" w14:textId="7A176149" w:rsidTr="00C42B5E">
        <w:tc>
          <w:tcPr>
            <w:tcW w:w="1844" w:type="dxa"/>
            <w:vAlign w:val="center"/>
          </w:tcPr>
          <w:p w14:paraId="658682BC" w14:textId="15ACA978" w:rsidR="00662396" w:rsidRPr="00D61580" w:rsidRDefault="00662396" w:rsidP="00662396">
            <w:pPr>
              <w:spacing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รวม</w:t>
            </w:r>
          </w:p>
        </w:tc>
        <w:tc>
          <w:tcPr>
            <w:tcW w:w="713" w:type="dxa"/>
            <w:vAlign w:val="center"/>
          </w:tcPr>
          <w:p w14:paraId="74525D48" w14:textId="7C7B0E19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25</w:t>
            </w:r>
            <w:r w:rsidRPr="00D6158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713" w:type="dxa"/>
            <w:vAlign w:val="center"/>
          </w:tcPr>
          <w:p w14:paraId="16D17E15" w14:textId="2DAA9352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5</w:t>
            </w:r>
            <w:r w:rsidRPr="00D6158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713" w:type="dxa"/>
            <w:vAlign w:val="center"/>
          </w:tcPr>
          <w:p w14:paraId="7DDEA6E5" w14:textId="59DCA8B7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  <w:t>10%</w:t>
            </w:r>
          </w:p>
        </w:tc>
        <w:tc>
          <w:tcPr>
            <w:tcW w:w="713" w:type="dxa"/>
            <w:vAlign w:val="center"/>
          </w:tcPr>
          <w:p w14:paraId="61B59307" w14:textId="19980869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  <w:t>10%</w:t>
            </w:r>
          </w:p>
        </w:tc>
        <w:tc>
          <w:tcPr>
            <w:tcW w:w="713" w:type="dxa"/>
          </w:tcPr>
          <w:p w14:paraId="0DD66CDB" w14:textId="7887590A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D6158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  <w:t>10%</w:t>
            </w:r>
          </w:p>
        </w:tc>
        <w:tc>
          <w:tcPr>
            <w:tcW w:w="746" w:type="dxa"/>
            <w:vAlign w:val="center"/>
          </w:tcPr>
          <w:p w14:paraId="761AC3F4" w14:textId="57FFFD81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5</w:t>
            </w:r>
            <w:r w:rsidRPr="00D6158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713" w:type="dxa"/>
            <w:vAlign w:val="center"/>
          </w:tcPr>
          <w:p w14:paraId="7BDC62E5" w14:textId="4E4E3147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  <w:t>10%</w:t>
            </w:r>
          </w:p>
        </w:tc>
        <w:tc>
          <w:tcPr>
            <w:tcW w:w="713" w:type="dxa"/>
            <w:vAlign w:val="center"/>
          </w:tcPr>
          <w:p w14:paraId="50CAE3C0" w14:textId="35C41F6D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5</w:t>
            </w:r>
            <w:r w:rsidRPr="00D6158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713" w:type="dxa"/>
            <w:vAlign w:val="center"/>
          </w:tcPr>
          <w:p w14:paraId="129020A2" w14:textId="3FF655E4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5</w:t>
            </w:r>
            <w:r w:rsidRPr="00D6158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1034" w:type="dxa"/>
            <w:vAlign w:val="center"/>
          </w:tcPr>
          <w:p w14:paraId="3E409F33" w14:textId="481A3572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15%</w:t>
            </w:r>
          </w:p>
        </w:tc>
        <w:tc>
          <w:tcPr>
            <w:tcW w:w="824" w:type="dxa"/>
          </w:tcPr>
          <w:p w14:paraId="6DFC2D1F" w14:textId="7EA85661" w:rsidR="00662396" w:rsidRPr="00D61580" w:rsidRDefault="00662396" w:rsidP="00662396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100%</w:t>
            </w:r>
          </w:p>
        </w:tc>
      </w:tr>
    </w:tbl>
    <w:p w14:paraId="61D28B62" w14:textId="653A07D7" w:rsidR="00AD541A" w:rsidRDefault="00AD541A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E4BA9C1" w14:textId="77777777" w:rsidR="00AD541A" w:rsidRDefault="00AD541A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1394"/>
        <w:gridCol w:w="1494"/>
        <w:gridCol w:w="1494"/>
        <w:gridCol w:w="1453"/>
        <w:gridCol w:w="1453"/>
        <w:gridCol w:w="1331"/>
      </w:tblGrid>
      <w:tr w:rsidR="005C652B" w14:paraId="1EA13494" w14:textId="717B6FED" w:rsidTr="005C652B">
        <w:tc>
          <w:tcPr>
            <w:tcW w:w="1167" w:type="dxa"/>
            <w:tcBorders>
              <w:bottom w:val="single" w:sz="4" w:space="0" w:color="auto"/>
            </w:tcBorders>
          </w:tcPr>
          <w:p w14:paraId="5AC75F60" w14:textId="77777777" w:rsidR="005C652B" w:rsidRDefault="005C652B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DA2D79E" w14:textId="77777777" w:rsidR="005C652B" w:rsidRDefault="005C652B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ELO1 (U)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B51E48A" w14:textId="3F2BD495" w:rsidR="005C652B" w:rsidRDefault="005C652B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65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ELO3 (A)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86E21AE" w14:textId="47A9E20D" w:rsidR="005C652B" w:rsidRDefault="005C652B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140EE2DC" w14:textId="77777777" w:rsidR="005C652B" w:rsidRDefault="005C652B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1A21D2D0" w14:textId="77777777" w:rsidR="005C652B" w:rsidRDefault="005C652B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ELO8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E)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2781D701" w14:textId="24F01DD3" w:rsidR="005C652B" w:rsidRDefault="005C652B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C652B" w:rsidRPr="00A55356" w14:paraId="5F40A762" w14:textId="3B21F73D" w:rsidTr="005C652B">
        <w:tc>
          <w:tcPr>
            <w:tcW w:w="1167" w:type="dxa"/>
            <w:tcBorders>
              <w:top w:val="single" w:sz="4" w:space="0" w:color="auto"/>
              <w:bottom w:val="nil"/>
            </w:tcBorders>
          </w:tcPr>
          <w:p w14:paraId="296AE264" w14:textId="7777777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CLO1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</w:tcPr>
          <w:p w14:paraId="047BDAE4" w14:textId="7E2165DD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14:paraId="345DB8E4" w14:textId="0F8738B7" w:rsidR="005C652B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14:paraId="0C6B64B1" w14:textId="6FB95779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</w:tcPr>
          <w:p w14:paraId="0F028ADC" w14:textId="0EE27055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</w:tcPr>
          <w:p w14:paraId="6F95C202" w14:textId="1FFC271A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bottom w:val="nil"/>
            </w:tcBorders>
          </w:tcPr>
          <w:p w14:paraId="2116A9A4" w14:textId="71FEEB13" w:rsidR="005C652B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C652B" w:rsidRPr="00A55356" w14:paraId="4206109D" w14:textId="7D76C12E" w:rsidTr="005C652B">
        <w:tc>
          <w:tcPr>
            <w:tcW w:w="1167" w:type="dxa"/>
            <w:tcBorders>
              <w:top w:val="nil"/>
            </w:tcBorders>
          </w:tcPr>
          <w:p w14:paraId="4E6240BA" w14:textId="7777777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CLO2</w:t>
            </w:r>
          </w:p>
        </w:tc>
        <w:tc>
          <w:tcPr>
            <w:tcW w:w="1394" w:type="dxa"/>
            <w:tcBorders>
              <w:top w:val="nil"/>
            </w:tcBorders>
          </w:tcPr>
          <w:p w14:paraId="2A5A0F84" w14:textId="682EFDFD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C652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494" w:type="dxa"/>
            <w:tcBorders>
              <w:top w:val="nil"/>
            </w:tcBorders>
          </w:tcPr>
          <w:p w14:paraId="0904830B" w14:textId="51977D20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4" w:type="dxa"/>
            <w:tcBorders>
              <w:top w:val="nil"/>
            </w:tcBorders>
          </w:tcPr>
          <w:p w14:paraId="3916EB10" w14:textId="0A8AC71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14:paraId="3F448E78" w14:textId="7777777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14:paraId="441A5A46" w14:textId="7777777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4FDE024A" w14:textId="107378B5" w:rsidR="005C652B" w:rsidRPr="005C652B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  <w:r w:rsidR="00AD541A" w:rsidRPr="00AD541A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</w:tr>
      <w:tr w:rsidR="005C652B" w:rsidRPr="00A55356" w14:paraId="6FF918AE" w14:textId="130A9F09" w:rsidTr="005C652B">
        <w:tc>
          <w:tcPr>
            <w:tcW w:w="1167" w:type="dxa"/>
          </w:tcPr>
          <w:p w14:paraId="7DB82110" w14:textId="7777777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CLO3</w:t>
            </w:r>
          </w:p>
        </w:tc>
        <w:tc>
          <w:tcPr>
            <w:tcW w:w="1394" w:type="dxa"/>
          </w:tcPr>
          <w:p w14:paraId="1BD94E56" w14:textId="4FF0D316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5C652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494" w:type="dxa"/>
          </w:tcPr>
          <w:p w14:paraId="365FE88B" w14:textId="3BA81AC1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14:paraId="41B1F510" w14:textId="0D23EDA1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63133CC1" w14:textId="7777777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740E9F10" w14:textId="7777777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1983E10E" w14:textId="51E6B952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AD541A" w:rsidRPr="00AD54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C652B" w:rsidRPr="00A55356" w14:paraId="6B2A888E" w14:textId="735DA62E" w:rsidTr="005C652B">
        <w:tc>
          <w:tcPr>
            <w:tcW w:w="1167" w:type="dxa"/>
          </w:tcPr>
          <w:p w14:paraId="4234AC65" w14:textId="7777777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CLO4</w:t>
            </w:r>
          </w:p>
        </w:tc>
        <w:tc>
          <w:tcPr>
            <w:tcW w:w="1394" w:type="dxa"/>
          </w:tcPr>
          <w:p w14:paraId="79C668CB" w14:textId="7777777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14:paraId="0E268E43" w14:textId="3B1727B2" w:rsidR="005C652B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14:paraId="195ABA9E" w14:textId="64850E62" w:rsidR="005C652B" w:rsidRPr="00A55356" w:rsidRDefault="00AD541A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5C652B" w:rsidRPr="005C652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53" w:type="dxa"/>
          </w:tcPr>
          <w:p w14:paraId="48B60BAD" w14:textId="7777777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0AEAC23E" w14:textId="7777777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6ABD3994" w14:textId="41EB97E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D541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D541A" w:rsidRPr="00AD54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C652B" w:rsidRPr="00A55356" w14:paraId="54629051" w14:textId="7856E12B" w:rsidTr="005C652B">
        <w:tc>
          <w:tcPr>
            <w:tcW w:w="1167" w:type="dxa"/>
          </w:tcPr>
          <w:p w14:paraId="59C5AD17" w14:textId="7777777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94" w:type="dxa"/>
          </w:tcPr>
          <w:p w14:paraId="0F8E2ECA" w14:textId="7777777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14:paraId="584A8294" w14:textId="025A9961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14:paraId="5B689D23" w14:textId="782C5875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57611F88" w14:textId="6F29024C" w:rsidR="005C652B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5C652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453" w:type="dxa"/>
          </w:tcPr>
          <w:p w14:paraId="440379C0" w14:textId="77777777" w:rsidR="005C652B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380918DF" w14:textId="0E045617" w:rsidR="005C652B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AD541A" w:rsidRPr="00AD54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C652B" w:rsidRPr="00A55356" w14:paraId="75E3762C" w14:textId="500BEC5E" w:rsidTr="005C652B">
        <w:tc>
          <w:tcPr>
            <w:tcW w:w="1167" w:type="dxa"/>
          </w:tcPr>
          <w:p w14:paraId="64475DE6" w14:textId="7777777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394" w:type="dxa"/>
          </w:tcPr>
          <w:p w14:paraId="20EA1EAB" w14:textId="7777777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14:paraId="7E449340" w14:textId="68BADD2D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14:paraId="3B286AF1" w14:textId="3D804E31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189B8322" w14:textId="77777777" w:rsidR="005C652B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14:paraId="21027231" w14:textId="2D06F3F7" w:rsidR="005C652B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AD541A" w:rsidRPr="00AD541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331" w:type="dxa"/>
          </w:tcPr>
          <w:p w14:paraId="7477A551" w14:textId="66713530" w:rsidR="005C652B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AD541A" w:rsidRPr="00AD54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C652B" w:rsidRPr="00A55356" w14:paraId="3D18C003" w14:textId="2D0E0618" w:rsidTr="005C652B">
        <w:tc>
          <w:tcPr>
            <w:tcW w:w="1167" w:type="dxa"/>
          </w:tcPr>
          <w:p w14:paraId="323974EA" w14:textId="77777777" w:rsidR="005C652B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394" w:type="dxa"/>
          </w:tcPr>
          <w:p w14:paraId="61470375" w14:textId="77777777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14:paraId="3DC53DC5" w14:textId="63C3F75E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14:paraId="03AD8AE0" w14:textId="27D1FC35" w:rsidR="005C652B" w:rsidRPr="00A55356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33B56F18" w14:textId="77777777" w:rsidR="005C652B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14:paraId="5273BCA4" w14:textId="2C9FF26D" w:rsidR="005C652B" w:rsidRPr="005C652B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15</w:t>
            </w:r>
            <w:r w:rsidR="00AD541A" w:rsidRPr="00AD541A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331" w:type="dxa"/>
          </w:tcPr>
          <w:p w14:paraId="0E0C8F54" w14:textId="7C262973" w:rsidR="005C652B" w:rsidRDefault="005C652B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AD541A" w:rsidRPr="00AD54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C652B" w14:paraId="2AB3B0C9" w14:textId="12E33D5E" w:rsidTr="005C652B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798B0429" w14:textId="77777777" w:rsidR="005C652B" w:rsidRDefault="005C652B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652B8743" w14:textId="170A0089" w:rsidR="005C652B" w:rsidRDefault="005C652B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="00AD541A" w:rsidRPr="00AD54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6102D7AC" w14:textId="6FF5B0D4" w:rsidR="005C652B" w:rsidRDefault="005C652B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264AA466" w14:textId="24A71F33" w:rsidR="005C652B" w:rsidRDefault="00AD541A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54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18919AB9" w14:textId="43D32FFC" w:rsidR="005C652B" w:rsidRDefault="005C652B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="00AD541A" w:rsidRPr="00AD54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24E9717E" w14:textId="53DFA5B1" w:rsidR="005C652B" w:rsidRDefault="005C652B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AD541A" w:rsidRPr="00AD54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2B60D4D" w14:textId="6BF51A62" w:rsidR="005C652B" w:rsidRDefault="005C652B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="00AD541A" w:rsidRPr="00AD54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4A91E9D5" w14:textId="77777777" w:rsidR="001373D5" w:rsidRDefault="001373D5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AC46FE9" w14:textId="77777777" w:rsidR="0022329B" w:rsidRPr="004C338D" w:rsidRDefault="00F40267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4C338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ประเมินผลตามผลการเรียนรู้</w:t>
      </w:r>
    </w:p>
    <w:p w14:paraId="3D062E30" w14:textId="77777777" w:rsidR="00993200" w:rsidRDefault="00993200" w:rsidP="0099320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ELO1 (U)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176008">
        <w:rPr>
          <w:rFonts w:ascii="TH SarabunPSK" w:hAnsi="TH SarabunPSK" w:cs="TH SarabunPSK" w:hint="cs"/>
          <w:sz w:val="32"/>
          <w:szCs w:val="32"/>
          <w:cs/>
          <w:lang w:val="en-US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0 คะแนน</w:t>
      </w:r>
    </w:p>
    <w:p w14:paraId="3126BA89" w14:textId="51E36167" w:rsidR="00176008" w:rsidRDefault="00176008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6008">
        <w:rPr>
          <w:rFonts w:ascii="TH SarabunPSK" w:hAnsi="TH SarabunPSK" w:cs="TH SarabunPSK"/>
          <w:sz w:val="32"/>
          <w:szCs w:val="32"/>
        </w:rPr>
        <w:t>ELO</w:t>
      </w:r>
      <w:r w:rsidRPr="00176008">
        <w:rPr>
          <w:rFonts w:ascii="TH SarabunPSK" w:hAnsi="TH SarabunPSK" w:cs="TH SarabunPSK"/>
          <w:sz w:val="32"/>
          <w:szCs w:val="32"/>
          <w:cs/>
        </w:rPr>
        <w:t>3 (</w:t>
      </w:r>
      <w:r w:rsidRPr="00176008">
        <w:rPr>
          <w:rFonts w:ascii="TH SarabunPSK" w:hAnsi="TH SarabunPSK" w:cs="TH SarabunPSK"/>
          <w:sz w:val="32"/>
          <w:szCs w:val="32"/>
        </w:rPr>
        <w:t>A)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606E">
        <w:rPr>
          <w:rFonts w:ascii="TH SarabunPSK" w:hAnsi="TH SarabunPSK" w:cs="TH SarabunPSK" w:hint="cs"/>
          <w:sz w:val="32"/>
          <w:szCs w:val="32"/>
          <w:cs/>
        </w:rPr>
        <w:t>สอน/</w:t>
      </w:r>
      <w:r>
        <w:rPr>
          <w:rFonts w:ascii="TH SarabunPSK" w:hAnsi="TH SarabunPSK" w:cs="TH SarabunPSK" w:hint="cs"/>
          <w:sz w:val="32"/>
          <w:szCs w:val="32"/>
          <w:cs/>
        </w:rPr>
        <w:t>ไม่ประเมิน</w:t>
      </w:r>
    </w:p>
    <w:p w14:paraId="35CEDE1B" w14:textId="77777777" w:rsidR="00993200" w:rsidRDefault="00176008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>ELO4 (</w:t>
      </w:r>
      <w:r>
        <w:rPr>
          <w:rFonts w:ascii="TH SarabunPSK" w:hAnsi="TH SarabunPSK" w:cs="TH SarabunPSK"/>
          <w:sz w:val="32"/>
          <w:szCs w:val="32"/>
          <w:lang w:val="en-US"/>
        </w:rPr>
        <w:t>A</w:t>
      </w:r>
      <w:r w:rsidR="00993200" w:rsidRPr="00993200">
        <w:rPr>
          <w:rFonts w:ascii="TH SarabunPSK" w:hAnsi="TH SarabunPSK" w:cs="TH SarabunPSK"/>
          <w:sz w:val="32"/>
          <w:szCs w:val="32"/>
        </w:rPr>
        <w:t>)</w:t>
      </w:r>
      <w:r w:rsidR="00993200">
        <w:rPr>
          <w:rFonts w:ascii="TH SarabunPSK" w:hAnsi="TH SarabunPSK" w:cs="TH SarabunPSK"/>
          <w:sz w:val="32"/>
          <w:szCs w:val="32"/>
        </w:rPr>
        <w:tab/>
      </w:r>
      <w:r w:rsidR="00993200"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 w:rsidR="00993200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20</w:t>
      </w:r>
      <w:r w:rsidR="0099320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คะแนน</w:t>
      </w:r>
    </w:p>
    <w:p w14:paraId="5C2B7E75" w14:textId="77777777" w:rsidR="00176008" w:rsidRDefault="00176008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6008">
        <w:rPr>
          <w:rFonts w:ascii="TH SarabunPSK" w:hAnsi="TH SarabunPSK" w:cs="TH SarabunPSK"/>
          <w:sz w:val="32"/>
          <w:szCs w:val="32"/>
        </w:rPr>
        <w:t>ELO</w:t>
      </w:r>
      <w:r w:rsidRPr="00176008">
        <w:rPr>
          <w:rFonts w:ascii="TH SarabunPSK" w:hAnsi="TH SarabunPSK" w:cs="TH SarabunPSK"/>
          <w:sz w:val="32"/>
          <w:szCs w:val="32"/>
          <w:cs/>
        </w:rPr>
        <w:t>5 (</w:t>
      </w:r>
      <w:r w:rsidRPr="00176008">
        <w:rPr>
          <w:rFonts w:ascii="TH SarabunPSK" w:hAnsi="TH SarabunPSK" w:cs="TH SarabunPSK"/>
          <w:sz w:val="32"/>
          <w:szCs w:val="32"/>
        </w:rPr>
        <w:t>A)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15 คะแนน</w:t>
      </w:r>
    </w:p>
    <w:p w14:paraId="0B9F47BE" w14:textId="77777777" w:rsidR="00993200" w:rsidRPr="00F40267" w:rsidRDefault="00993200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93200">
        <w:rPr>
          <w:rFonts w:ascii="TH SarabunPSK" w:hAnsi="TH SarabunPSK" w:cs="TH SarabunPSK"/>
          <w:sz w:val="32"/>
          <w:szCs w:val="32"/>
          <w:lang w:val="en-US"/>
        </w:rPr>
        <w:t>ELO8 (E)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176008"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 w:rsidR="00176008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3</w:t>
      </w:r>
      <w:r w:rsidR="00765082">
        <w:rPr>
          <w:rFonts w:ascii="TH SarabunPSK" w:hAnsi="TH SarabunPSK" w:cs="TH SarabunPSK" w:hint="cs"/>
          <w:sz w:val="32"/>
          <w:szCs w:val="32"/>
          <w:cs/>
          <w:lang w:val="en-US"/>
        </w:rPr>
        <w:t>5 คะแนน</w:t>
      </w:r>
    </w:p>
    <w:p w14:paraId="788FF373" w14:textId="77777777" w:rsidR="00F40267" w:rsidRPr="004C338D" w:rsidRDefault="00F40267" w:rsidP="00F402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3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ระบบการประเมินผลการเรียน ใช้ระบบประเมินแบบอิงเกณฑ์ ดังนี้ </w:t>
      </w:r>
    </w:p>
    <w:p w14:paraId="457B8228" w14:textId="77777777" w:rsidR="00E954A0" w:rsidRDefault="00F734AA" w:rsidP="00E954A0">
      <w:pPr>
        <w:ind w:left="720" w:firstLine="8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954A0">
        <w:rPr>
          <w:rFonts w:ascii="TH SarabunPSK" w:hAnsi="TH SarabunPSK" w:cs="TH SarabunPSK"/>
          <w:sz w:val="32"/>
          <w:szCs w:val="32"/>
        </w:rPr>
        <w:t>80</w:t>
      </w:r>
      <w:r w:rsidR="00E954A0">
        <w:rPr>
          <w:rFonts w:ascii="TH SarabunPSK" w:hAnsi="TH SarabunPSK" w:cs="TH SarabunPSK"/>
          <w:sz w:val="32"/>
          <w:szCs w:val="32"/>
          <w:cs/>
        </w:rPr>
        <w:t xml:space="preserve"> คะแนนขึ้นไป = </w:t>
      </w:r>
      <w:r w:rsidR="00E954A0">
        <w:rPr>
          <w:rFonts w:ascii="TH SarabunPSK" w:hAnsi="TH SarabunPSK" w:cs="TH SarabunPSK"/>
          <w:sz w:val="32"/>
          <w:szCs w:val="32"/>
        </w:rPr>
        <w:t xml:space="preserve">A </w:t>
      </w:r>
      <w:r w:rsidR="00E954A0">
        <w:rPr>
          <w:rFonts w:ascii="TH SarabunPSK" w:hAnsi="TH SarabunPSK" w:cs="TH SarabunPSK"/>
          <w:sz w:val="32"/>
          <w:szCs w:val="32"/>
        </w:rPr>
        <w:tab/>
      </w:r>
      <w:r w:rsidR="00E954A0">
        <w:rPr>
          <w:rFonts w:ascii="TH SarabunPSK" w:hAnsi="TH SarabunPSK" w:cs="TH SarabunPSK"/>
          <w:sz w:val="32"/>
          <w:szCs w:val="32"/>
        </w:rPr>
        <w:tab/>
        <w:t>75-79</w:t>
      </w:r>
      <w:r w:rsidR="00E954A0"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 w:rsidR="00E954A0">
        <w:rPr>
          <w:rFonts w:ascii="TH SarabunPSK" w:hAnsi="TH SarabunPSK" w:cs="TH SarabunPSK"/>
          <w:sz w:val="32"/>
          <w:szCs w:val="32"/>
        </w:rPr>
        <w:t>B+</w:t>
      </w:r>
    </w:p>
    <w:p w14:paraId="2E3D0A48" w14:textId="77777777" w:rsidR="00E954A0" w:rsidRDefault="00E954A0" w:rsidP="00E954A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70-74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65-69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C+</w:t>
      </w:r>
    </w:p>
    <w:p w14:paraId="76C02626" w14:textId="77777777" w:rsidR="00E954A0" w:rsidRDefault="00E954A0" w:rsidP="00E954A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60-64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55-59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D+ </w:t>
      </w:r>
    </w:p>
    <w:p w14:paraId="44847046" w14:textId="11D36C1C" w:rsidR="00E954A0" w:rsidRDefault="00E954A0" w:rsidP="005260FC">
      <w:pPr>
        <w:spacing w:after="160" w:line="259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50-54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D </w:t>
      </w:r>
      <w:r>
        <w:rPr>
          <w:rFonts w:ascii="TH SarabunPSK" w:hAnsi="TH SarabunPSK" w:cs="TH SarabunPSK"/>
          <w:sz w:val="32"/>
          <w:szCs w:val="32"/>
        </w:rPr>
        <w:tab/>
      </w:r>
      <w:r w:rsidR="00C42B5E">
        <w:rPr>
          <w:rFonts w:ascii="TH SarabunPSK" w:hAnsi="TH SarabunPSK" w:cs="TH SarabunPSK"/>
          <w:sz w:val="32"/>
          <w:szCs w:val="32"/>
        </w:rPr>
        <w:tab/>
      </w:r>
      <w:r w:rsidR="00C42B5E">
        <w:rPr>
          <w:rFonts w:ascii="TH SarabunPSK" w:hAnsi="TH SarabunPSK" w:cs="TH SarabunPSK" w:hint="cs"/>
          <w:sz w:val="32"/>
          <w:szCs w:val="32"/>
          <w:cs/>
        </w:rPr>
        <w:t xml:space="preserve"> 0</w:t>
      </w:r>
      <w:r>
        <w:rPr>
          <w:rFonts w:ascii="TH SarabunPSK" w:hAnsi="TH SarabunPSK" w:cs="TH SarabunPSK"/>
          <w:sz w:val="32"/>
          <w:szCs w:val="32"/>
        </w:rPr>
        <w:t>-49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F</w:t>
      </w:r>
    </w:p>
    <w:p w14:paraId="27D3F9A2" w14:textId="77777777" w:rsidR="00244EFF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A1C8B47" w14:textId="77777777" w:rsidR="00C86579" w:rsidRPr="005260FC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260F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5260FC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5260F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0417EAF4" w14:textId="77777777" w:rsidR="00C86579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734A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1.  </w:t>
      </w:r>
      <w:r w:rsidRPr="00F734A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เอกสารและตำราหลัก</w:t>
      </w:r>
    </w:p>
    <w:p w14:paraId="249D430C" w14:textId="77777777" w:rsidR="00AE3DFD" w:rsidRDefault="00AE3DFD" w:rsidP="00AE3DFD">
      <w:pPr>
        <w:ind w:left="426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สิน พันธุ์พินิจ. (2544). การส่งเสริมการเกษตร.พิมพ์ครั้งที่ 1 บริษัทรวมสาส์น (1977) จำกัด. กรุงเทพฯ.</w:t>
      </w:r>
    </w:p>
    <w:p w14:paraId="4021E3DF" w14:textId="77777777" w:rsidR="00AE3DFD" w:rsidRDefault="00AE3DFD" w:rsidP="00AE3DFD">
      <w:pPr>
        <w:ind w:left="426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วสันต์ กู้เกียรติ. (2546). การพัฒนาชนบทกับการส่งเสริมการเกษตร. สำนักงานส่งเสริมและการพัฒนาเกษตรเขตที่ 5 จังหวัดสงขลา. กรมส่งเสริมการเกษตร กระทรวงเกษตรและสหกรณ์. กรุงเทพฯ.</w:t>
      </w:r>
    </w:p>
    <w:p w14:paraId="6F2FCAE9" w14:textId="77777777" w:rsidR="00AE3DFD" w:rsidRPr="00A525D0" w:rsidRDefault="00AE3DFD" w:rsidP="00AE3DFD">
      <w:pPr>
        <w:ind w:left="426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เกรียงศักดิ์ ปัทมเรขา. (2551). การนำการเปลี่ยนแปลงการส่งเสริมการเกษตร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การแพร่กระจายและการยอมรับนวัตกรรม. พิมพ์ครั้งที่ 1 โรงพิมพ์สุวรรณอักษร. สุราษฎร์ธานี.</w:t>
      </w:r>
    </w:p>
    <w:p w14:paraId="178831E0" w14:textId="77777777" w:rsidR="00AE3DFD" w:rsidRPr="00900445" w:rsidRDefault="00AE3DFD" w:rsidP="00AE3DFD">
      <w:pPr>
        <w:ind w:left="426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กลุ่มส่งเสริมการเกษตร กระทรวงเกษตรและสหกรณ์. (2556). คู่มือปฏิบัติงานเจ้าหน้าที่ส่งเสริมการเกษตร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การถ่ายทอดเทคโนโลยีการเกษตร. </w:t>
      </w:r>
      <w:r>
        <w:rPr>
          <w:rFonts w:ascii="TH SarabunPSK" w:hAnsi="TH SarabunPSK" w:cs="TH SarabunPSK"/>
          <w:sz w:val="32"/>
          <w:szCs w:val="32"/>
        </w:rPr>
        <w:t>ISB 978-974-403-946-0.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พิมพ์ครั้งที่ 1 โรงพิมพ์ชุมชนสหกรณ์การเกษตรแห่งประเทศไทย จำกัด. กรุงเทพฯ.</w:t>
      </w:r>
    </w:p>
    <w:p w14:paraId="5EEE2122" w14:textId="77777777" w:rsidR="00AE3DFD" w:rsidRDefault="00AE3DFD" w:rsidP="00AE3DFD">
      <w:pPr>
        <w:ind w:left="426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กรมส่งเสริมการเกษตร. (2554). พัฒนาการส่งเสริมการเกษตรของประเทศไทย. กรมส่งเสริมการเกษตร กระทรวงเกษตรและสหกรณ์. กรุงเทพฯ.</w:t>
      </w:r>
    </w:p>
    <w:p w14:paraId="707A0F7B" w14:textId="77777777" w:rsidR="00AE3DFD" w:rsidRPr="006E3F74" w:rsidRDefault="00AE3DFD" w:rsidP="00AE3DFD">
      <w:pPr>
        <w:ind w:left="426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รำไพพรร อภิชาติพงศ์ชัย. (2554).การส่งเสริมการเกษตรเปรียบเทียบ. พิมพ์ครั้งที่ 1 โรงพิมมิ่งเมือง. เชียงใหม่.</w:t>
      </w:r>
    </w:p>
    <w:p w14:paraId="15B0E4BC" w14:textId="77777777" w:rsidR="00AE3DFD" w:rsidRPr="006E3F74" w:rsidRDefault="00AE3DFD" w:rsidP="00AE3DFD">
      <w:pPr>
        <w:ind w:left="426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Rivera W.M. and W. Zijp. (2002). Contracting for agricultural extension: International case studies and emerging practices. Printed and bound in the UK by </w:t>
      </w:r>
      <w:proofErr w:type="spellStart"/>
      <w:r>
        <w:rPr>
          <w:rFonts w:ascii="TH SarabunPSK" w:hAnsi="TH SarabunPSK" w:cs="TH SarabunPSK"/>
          <w:sz w:val="32"/>
          <w:szCs w:val="32"/>
        </w:rPr>
        <w:t>Biddles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Ltd. London, United Kingdom. </w:t>
      </w:r>
    </w:p>
    <w:p w14:paraId="126B4997" w14:textId="60C8F01F" w:rsidR="00FA456E" w:rsidRPr="00316A91" w:rsidRDefault="00F734AA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16A91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316A9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 </w:t>
      </w:r>
      <w:r w:rsidR="00C86579" w:rsidRPr="00316A9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เอกสารและข้อมูลแนะนำ </w:t>
      </w:r>
    </w:p>
    <w:sectPr w:rsidR="00FA456E" w:rsidRPr="00316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F71"/>
    <w:multiLevelType w:val="hybridMultilevel"/>
    <w:tmpl w:val="B0287B36"/>
    <w:lvl w:ilvl="0" w:tplc="F4E0BE8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04A287C"/>
    <w:multiLevelType w:val="hybridMultilevel"/>
    <w:tmpl w:val="E8CECC22"/>
    <w:lvl w:ilvl="0" w:tplc="2E74A210">
      <w:start w:val="1"/>
      <w:numFmt w:val="bullet"/>
      <w:lvlText w:val="-"/>
      <w:lvlJc w:val="left"/>
      <w:pPr>
        <w:ind w:left="67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11D12210"/>
    <w:multiLevelType w:val="hybridMultilevel"/>
    <w:tmpl w:val="ED6E385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35709"/>
    <w:multiLevelType w:val="hybridMultilevel"/>
    <w:tmpl w:val="D60C0646"/>
    <w:lvl w:ilvl="0" w:tplc="28C20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12C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9E4C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A11511"/>
    <w:multiLevelType w:val="hybridMultilevel"/>
    <w:tmpl w:val="ED6E385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561F"/>
    <w:multiLevelType w:val="multilevel"/>
    <w:tmpl w:val="981E64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EB0DF0"/>
    <w:multiLevelType w:val="hybridMultilevel"/>
    <w:tmpl w:val="9FC27FF2"/>
    <w:lvl w:ilvl="0" w:tplc="4D8457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96C24"/>
    <w:multiLevelType w:val="hybridMultilevel"/>
    <w:tmpl w:val="A25E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E03FD"/>
    <w:multiLevelType w:val="hybridMultilevel"/>
    <w:tmpl w:val="667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637E"/>
    <w:multiLevelType w:val="hybridMultilevel"/>
    <w:tmpl w:val="B6F6A126"/>
    <w:lvl w:ilvl="0" w:tplc="DAD6C5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B51028"/>
    <w:multiLevelType w:val="hybridMultilevel"/>
    <w:tmpl w:val="667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85F43"/>
    <w:multiLevelType w:val="hybridMultilevel"/>
    <w:tmpl w:val="04EEA242"/>
    <w:lvl w:ilvl="0" w:tplc="6240A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3300D8"/>
    <w:multiLevelType w:val="hybridMultilevel"/>
    <w:tmpl w:val="7A30E18C"/>
    <w:lvl w:ilvl="0" w:tplc="4364A5BC">
      <w:start w:val="1"/>
      <w:numFmt w:val="decimal"/>
      <w:lvlText w:val="%1."/>
      <w:lvlJc w:val="left"/>
      <w:pPr>
        <w:ind w:left="753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 w15:restartNumberingAfterBreak="0">
    <w:nsid w:val="765206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D2B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CC09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2903536">
    <w:abstractNumId w:val="10"/>
  </w:num>
  <w:num w:numId="2" w16cid:durableId="759371441">
    <w:abstractNumId w:val="3"/>
  </w:num>
  <w:num w:numId="3" w16cid:durableId="1268997688">
    <w:abstractNumId w:val="4"/>
  </w:num>
  <w:num w:numId="4" w16cid:durableId="1661737406">
    <w:abstractNumId w:val="16"/>
  </w:num>
  <w:num w:numId="5" w16cid:durableId="160850906">
    <w:abstractNumId w:val="5"/>
  </w:num>
  <w:num w:numId="6" w16cid:durableId="1921208704">
    <w:abstractNumId w:val="19"/>
  </w:num>
  <w:num w:numId="7" w16cid:durableId="1427965721">
    <w:abstractNumId w:val="7"/>
  </w:num>
  <w:num w:numId="8" w16cid:durableId="760642467">
    <w:abstractNumId w:val="23"/>
  </w:num>
  <w:num w:numId="9" w16cid:durableId="1583953434">
    <w:abstractNumId w:val="11"/>
  </w:num>
  <w:num w:numId="10" w16cid:durableId="1112893430">
    <w:abstractNumId w:val="8"/>
  </w:num>
  <w:num w:numId="11" w16cid:durableId="1212227314">
    <w:abstractNumId w:val="22"/>
  </w:num>
  <w:num w:numId="12" w16cid:durableId="681905566">
    <w:abstractNumId w:val="2"/>
  </w:num>
  <w:num w:numId="13" w16cid:durableId="1465268128">
    <w:abstractNumId w:val="9"/>
  </w:num>
  <w:num w:numId="14" w16cid:durableId="1761944331">
    <w:abstractNumId w:val="15"/>
  </w:num>
  <w:num w:numId="15" w16cid:durableId="238059209">
    <w:abstractNumId w:val="21"/>
  </w:num>
  <w:num w:numId="16" w16cid:durableId="145443308">
    <w:abstractNumId w:val="20"/>
  </w:num>
  <w:num w:numId="17" w16cid:durableId="1749569884">
    <w:abstractNumId w:val="0"/>
  </w:num>
  <w:num w:numId="18" w16cid:durableId="899369025">
    <w:abstractNumId w:val="14"/>
  </w:num>
  <w:num w:numId="19" w16cid:durableId="1249533870">
    <w:abstractNumId w:val="13"/>
  </w:num>
  <w:num w:numId="20" w16cid:durableId="1429933605">
    <w:abstractNumId w:val="1"/>
  </w:num>
  <w:num w:numId="21" w16cid:durableId="2002535828">
    <w:abstractNumId w:val="17"/>
  </w:num>
  <w:num w:numId="22" w16cid:durableId="1146244272">
    <w:abstractNumId w:val="18"/>
  </w:num>
  <w:num w:numId="23" w16cid:durableId="1274091512">
    <w:abstractNumId w:val="6"/>
  </w:num>
  <w:num w:numId="24" w16cid:durableId="1453355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3NzU3tjQwtjQ2MDJV0lEKTi0uzszPAykwrgUAPa2IkiwAAAA="/>
  </w:docVars>
  <w:rsids>
    <w:rsidRoot w:val="004C059C"/>
    <w:rsid w:val="00016419"/>
    <w:rsid w:val="000A22B4"/>
    <w:rsid w:val="000B5DF7"/>
    <w:rsid w:val="000D52ED"/>
    <w:rsid w:val="000E140A"/>
    <w:rsid w:val="000E7493"/>
    <w:rsid w:val="00111CA5"/>
    <w:rsid w:val="00122794"/>
    <w:rsid w:val="001261AC"/>
    <w:rsid w:val="001373D5"/>
    <w:rsid w:val="00143513"/>
    <w:rsid w:val="00146EC8"/>
    <w:rsid w:val="00176008"/>
    <w:rsid w:val="001A346B"/>
    <w:rsid w:val="001A46A0"/>
    <w:rsid w:val="001B1C97"/>
    <w:rsid w:val="001F34DB"/>
    <w:rsid w:val="00211118"/>
    <w:rsid w:val="0022329B"/>
    <w:rsid w:val="00244EFF"/>
    <w:rsid w:val="00250540"/>
    <w:rsid w:val="0025495F"/>
    <w:rsid w:val="00260E45"/>
    <w:rsid w:val="0026211C"/>
    <w:rsid w:val="00281BC1"/>
    <w:rsid w:val="00290F2F"/>
    <w:rsid w:val="00291150"/>
    <w:rsid w:val="002A740E"/>
    <w:rsid w:val="002B00F7"/>
    <w:rsid w:val="002B16BF"/>
    <w:rsid w:val="002C60C9"/>
    <w:rsid w:val="002C687E"/>
    <w:rsid w:val="002D0E7A"/>
    <w:rsid w:val="002F5E5D"/>
    <w:rsid w:val="002F7D96"/>
    <w:rsid w:val="00316A91"/>
    <w:rsid w:val="003205F8"/>
    <w:rsid w:val="00334DBF"/>
    <w:rsid w:val="0033509F"/>
    <w:rsid w:val="003413E7"/>
    <w:rsid w:val="003A15E2"/>
    <w:rsid w:val="003A3C71"/>
    <w:rsid w:val="003A5173"/>
    <w:rsid w:val="003C1951"/>
    <w:rsid w:val="003D39A8"/>
    <w:rsid w:val="004633AA"/>
    <w:rsid w:val="004722AC"/>
    <w:rsid w:val="00485F0E"/>
    <w:rsid w:val="004C059C"/>
    <w:rsid w:val="004C338D"/>
    <w:rsid w:val="004D3DAA"/>
    <w:rsid w:val="004D5DBE"/>
    <w:rsid w:val="004E016D"/>
    <w:rsid w:val="004F2F79"/>
    <w:rsid w:val="005260FC"/>
    <w:rsid w:val="005303BC"/>
    <w:rsid w:val="00530B2A"/>
    <w:rsid w:val="00533D11"/>
    <w:rsid w:val="00540DFD"/>
    <w:rsid w:val="005445B1"/>
    <w:rsid w:val="00551CBA"/>
    <w:rsid w:val="00566BB7"/>
    <w:rsid w:val="00570BE4"/>
    <w:rsid w:val="00586399"/>
    <w:rsid w:val="0059021C"/>
    <w:rsid w:val="005C652B"/>
    <w:rsid w:val="006179E3"/>
    <w:rsid w:val="006227ED"/>
    <w:rsid w:val="00634259"/>
    <w:rsid w:val="006538A5"/>
    <w:rsid w:val="00662396"/>
    <w:rsid w:val="00685DE4"/>
    <w:rsid w:val="006D53E7"/>
    <w:rsid w:val="006E10F9"/>
    <w:rsid w:val="00733444"/>
    <w:rsid w:val="00744F30"/>
    <w:rsid w:val="00761E0F"/>
    <w:rsid w:val="00765082"/>
    <w:rsid w:val="007770EE"/>
    <w:rsid w:val="00785037"/>
    <w:rsid w:val="007B32F9"/>
    <w:rsid w:val="007D06E4"/>
    <w:rsid w:val="007E4420"/>
    <w:rsid w:val="0083242F"/>
    <w:rsid w:val="008378FD"/>
    <w:rsid w:val="00877DB6"/>
    <w:rsid w:val="00883294"/>
    <w:rsid w:val="00884BE4"/>
    <w:rsid w:val="00886C59"/>
    <w:rsid w:val="00891B8E"/>
    <w:rsid w:val="00895C3B"/>
    <w:rsid w:val="008B7661"/>
    <w:rsid w:val="008C3090"/>
    <w:rsid w:val="008D3714"/>
    <w:rsid w:val="008D7033"/>
    <w:rsid w:val="008E6831"/>
    <w:rsid w:val="008F107A"/>
    <w:rsid w:val="008F7996"/>
    <w:rsid w:val="00906F1B"/>
    <w:rsid w:val="00932927"/>
    <w:rsid w:val="0095167B"/>
    <w:rsid w:val="009536DC"/>
    <w:rsid w:val="0096174A"/>
    <w:rsid w:val="00982777"/>
    <w:rsid w:val="00993200"/>
    <w:rsid w:val="009B3825"/>
    <w:rsid w:val="009C277C"/>
    <w:rsid w:val="009D58B3"/>
    <w:rsid w:val="00A1348B"/>
    <w:rsid w:val="00A45C3E"/>
    <w:rsid w:val="00A55356"/>
    <w:rsid w:val="00A556F2"/>
    <w:rsid w:val="00A73AE3"/>
    <w:rsid w:val="00AC2A75"/>
    <w:rsid w:val="00AD25B2"/>
    <w:rsid w:val="00AD541A"/>
    <w:rsid w:val="00AD6384"/>
    <w:rsid w:val="00AE29E5"/>
    <w:rsid w:val="00AE3DFD"/>
    <w:rsid w:val="00AE7DE7"/>
    <w:rsid w:val="00AF1F31"/>
    <w:rsid w:val="00AF606E"/>
    <w:rsid w:val="00AF6424"/>
    <w:rsid w:val="00AF7158"/>
    <w:rsid w:val="00B024C9"/>
    <w:rsid w:val="00B03AB1"/>
    <w:rsid w:val="00B35CCA"/>
    <w:rsid w:val="00B75AF4"/>
    <w:rsid w:val="00B90918"/>
    <w:rsid w:val="00BA315A"/>
    <w:rsid w:val="00C42B5E"/>
    <w:rsid w:val="00C86579"/>
    <w:rsid w:val="00C86F09"/>
    <w:rsid w:val="00C95C46"/>
    <w:rsid w:val="00C97A78"/>
    <w:rsid w:val="00D10776"/>
    <w:rsid w:val="00D20E8A"/>
    <w:rsid w:val="00D61580"/>
    <w:rsid w:val="00D92579"/>
    <w:rsid w:val="00D92F3B"/>
    <w:rsid w:val="00DE08DD"/>
    <w:rsid w:val="00E118A9"/>
    <w:rsid w:val="00E14D14"/>
    <w:rsid w:val="00E32795"/>
    <w:rsid w:val="00E44901"/>
    <w:rsid w:val="00E51597"/>
    <w:rsid w:val="00E725F7"/>
    <w:rsid w:val="00E954A0"/>
    <w:rsid w:val="00ED6228"/>
    <w:rsid w:val="00EE6834"/>
    <w:rsid w:val="00F00C50"/>
    <w:rsid w:val="00F0220B"/>
    <w:rsid w:val="00F15FA3"/>
    <w:rsid w:val="00F16BF7"/>
    <w:rsid w:val="00F238BD"/>
    <w:rsid w:val="00F32F70"/>
    <w:rsid w:val="00F348EB"/>
    <w:rsid w:val="00F40267"/>
    <w:rsid w:val="00F40F37"/>
    <w:rsid w:val="00F56726"/>
    <w:rsid w:val="00F600BE"/>
    <w:rsid w:val="00F734AA"/>
    <w:rsid w:val="00F73E5B"/>
    <w:rsid w:val="00F74205"/>
    <w:rsid w:val="00F76054"/>
    <w:rsid w:val="00F81762"/>
    <w:rsid w:val="00F95C75"/>
    <w:rsid w:val="00FA456E"/>
    <w:rsid w:val="00FC11F5"/>
    <w:rsid w:val="00FC2934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0D22"/>
  <w15:docId w15:val="{38393F63-AC0B-4CA5-9E41-7EF7F43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7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A55356"/>
    <w:pPr>
      <w:keepNext/>
      <w:outlineLvl w:val="5"/>
    </w:pPr>
    <w:rPr>
      <w:rFonts w:ascii="Cordia New" w:eastAsia="Cordia New" w:hAnsi="Cordia New"/>
      <w:sz w:val="32"/>
      <w:szCs w:val="32"/>
      <w:lang w:val="x-none"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Heading7Char">
    <w:name w:val="Heading 7 Char"/>
    <w:basedOn w:val="DefaultParagraphFont"/>
    <w:link w:val="Heading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TableGrid">
    <w:name w:val="Table Grid"/>
    <w:basedOn w:val="TableNormal"/>
    <w:uiPriority w:val="3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3413E7"/>
    <w:pPr>
      <w:spacing w:after="120"/>
      <w:ind w:left="283"/>
    </w:pPr>
    <w:rPr>
      <w:sz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3413E7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A55356"/>
    <w:rPr>
      <w:rFonts w:ascii="Cordia New" w:eastAsia="Cordia New" w:hAnsi="Cordia New" w:cs="Angsana New"/>
      <w:sz w:val="32"/>
      <w:szCs w:val="32"/>
      <w:lang w:val="x-none" w:eastAsia="zh-CN"/>
    </w:rPr>
  </w:style>
  <w:style w:type="paragraph" w:customStyle="1" w:styleId="BodyText4">
    <w:name w:val="Body Text 4"/>
    <w:basedOn w:val="BodyTextIndent"/>
    <w:rsid w:val="002F5E5D"/>
    <w:pPr>
      <w:ind w:left="283"/>
    </w:pPr>
    <w:rPr>
      <w:rFonts w:ascii="CordiaUPC" w:hAnsi="CordiaUPC" w:cs="CordiaUPC"/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5E5D"/>
    <w:pPr>
      <w:spacing w:after="120"/>
      <w:ind w:left="360"/>
    </w:pPr>
    <w:rPr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5E5D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1479</Words>
  <Characters>8435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Uraiwan Tongkaemkaew</cp:lastModifiedBy>
  <cp:revision>10</cp:revision>
  <cp:lastPrinted>2022-07-05T08:01:00Z</cp:lastPrinted>
  <dcterms:created xsi:type="dcterms:W3CDTF">2022-06-27T03:56:00Z</dcterms:created>
  <dcterms:modified xsi:type="dcterms:W3CDTF">2022-07-05T08:03:00Z</dcterms:modified>
</cp:coreProperties>
</file>