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8E3A" w14:textId="7BA46D72" w:rsidR="00816808" w:rsidRPr="00A27E7E" w:rsidRDefault="006B39BE" w:rsidP="00816808">
      <w:pPr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A6B045" wp14:editId="2AC50482">
            <wp:simplePos x="0" y="0"/>
            <wp:positionH relativeFrom="column">
              <wp:posOffset>152400</wp:posOffset>
            </wp:positionH>
            <wp:positionV relativeFrom="paragraph">
              <wp:posOffset>-250825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6808" w:rsidRPr="004F086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="00816808" w:rsidRPr="004F0867">
        <w:rPr>
          <w:rFonts w:ascii="TH SarabunPSK" w:hAnsi="TH SarabunPSK" w:cs="TH SarabunPSK"/>
          <w:b/>
          <w:bCs/>
          <w:sz w:val="48"/>
          <w:szCs w:val="48"/>
        </w:rPr>
        <w:t>.</w:t>
      </w:r>
      <w:r w:rsidR="00816808"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A0202B" w:rsidRPr="00A27E7E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</w:t>
      </w:r>
      <w:r w:rsidR="00A27E7E" w:rsidRPr="00A27E7E">
        <w:rPr>
          <w:rFonts w:ascii="TH SarabunPSK" w:hAnsi="TH SarabunPSK" w:cs="TH SarabunPSK"/>
          <w:b/>
          <w:bCs/>
          <w:sz w:val="40"/>
          <w:szCs w:val="40"/>
        </w:rPr>
        <w:t xml:space="preserve"> 1 </w:t>
      </w:r>
      <w:r w:rsidR="00A0202B" w:rsidRPr="00A27E7E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2E5BF4" w:rsidRPr="00A27E7E"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</w:p>
    <w:p w14:paraId="270408DC" w14:textId="4CE9D1C1" w:rsidR="00816808" w:rsidRPr="00A27E7E" w:rsidRDefault="00E425C1" w:rsidP="00987FAD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E425C1">
        <w:rPr>
          <w:rFonts w:ascii="TH SarabunPSK" w:hAnsi="TH SarabunPSK" w:cs="TH SarabunPSK"/>
          <w:b/>
          <w:bCs/>
          <w:sz w:val="40"/>
          <w:szCs w:val="40"/>
        </w:rPr>
        <w:t>0403181</w:t>
      </w:r>
      <w:r w:rsidR="002E5BF4" w:rsidRPr="00A27E7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ฝึกงาน 1</w:t>
      </w:r>
      <w:r w:rsidR="00801B36" w:rsidRPr="00801B3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425C1">
        <w:rPr>
          <w:rFonts w:ascii="TH SarabunPSK" w:hAnsi="TH SarabunPSK" w:cs="TH SarabunPSK"/>
          <w:b/>
          <w:bCs/>
          <w:sz w:val="40"/>
          <w:szCs w:val="40"/>
          <w:cs/>
        </w:rPr>
        <w:t>1(0-3-0)</w:t>
      </w:r>
      <w:r w:rsidR="002E0BB8" w:rsidRPr="00A27E7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17A5D" w:rsidRPr="00A27E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</w:p>
    <w:p w14:paraId="3C525710" w14:textId="2A031DB9" w:rsidR="00816808" w:rsidRDefault="00E425C1" w:rsidP="00987FAD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425C1">
        <w:rPr>
          <w:rFonts w:ascii="TH SarabunPSK" w:hAnsi="TH SarabunPSK" w:cs="TH SarabunPSK"/>
          <w:b/>
          <w:bCs/>
          <w:sz w:val="40"/>
          <w:szCs w:val="40"/>
        </w:rPr>
        <w:t xml:space="preserve">Field Work </w:t>
      </w:r>
    </w:p>
    <w:p w14:paraId="0428BB07" w14:textId="77777777" w:rsidR="00987FAD" w:rsidRDefault="00987FAD" w:rsidP="00987F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A0DAB" w14:textId="77777777" w:rsidR="00987FAD" w:rsidRDefault="00987FAD" w:rsidP="00987F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0A523B" w14:textId="4CDF1E46" w:rsidR="00987FAD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A86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45FF9D6B" w14:textId="3F991D6A" w:rsidR="00816808" w:rsidRPr="004C059C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A46F333" w14:textId="77777777" w:rsidR="00816808" w:rsidRPr="004C059C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0EECE9DC" w14:textId="21FB5871" w:rsidR="00816808" w:rsidRPr="004C059C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2853D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</w:t>
      </w:r>
      <w:proofErr w:type="spellStart"/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ศาสตร</w:t>
      </w:r>
      <w:proofErr w:type="spellEnd"/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บัณฑิต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2E0BB8">
        <w:rPr>
          <w:rFonts w:ascii="TH SarabunPSK" w:hAnsi="TH SarabunPSK" w:cs="TH SarabunPSK" w:hint="cs"/>
          <w:sz w:val="32"/>
          <w:szCs w:val="32"/>
          <w:cs/>
          <w:lang w:val="en-US"/>
        </w:rPr>
        <w:t>เทคโนโลยีและนวัตกรรมเกษตร (ปรับปรุง พ.ศ. 25</w:t>
      </w:r>
      <w:r w:rsidR="002E0BB8">
        <w:rPr>
          <w:rFonts w:ascii="TH SarabunPSK" w:hAnsi="TH SarabunPSK" w:cs="TH SarabunPSK"/>
          <w:sz w:val="32"/>
          <w:szCs w:val="32"/>
          <w:lang w:val="en-US"/>
        </w:rPr>
        <w:t>64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31D459FD" w14:textId="77777777" w:rsidR="00816808" w:rsidRPr="002853DC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3A8D1A2C" w14:textId="110B90EB" w:rsidR="00816808" w:rsidRPr="004A2DF4" w:rsidRDefault="00801B36" w:rsidP="0081680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2E0BB8">
        <w:rPr>
          <w:rFonts w:ascii="TH SarabunPSK" w:hAnsi="TH SarabunPSK" w:cs="TH SarabunPSK" w:hint="cs"/>
          <w:sz w:val="32"/>
          <w:szCs w:val="32"/>
          <w:cs/>
          <w:lang w:val="en-US"/>
        </w:rPr>
        <w:t>ศ</w:t>
      </w:r>
      <w:r w:rsidR="002E0BB8">
        <w:rPr>
          <w:rFonts w:ascii="TH SarabunPSK" w:hAnsi="TH SarabunPSK" w:cs="TH SarabunPSK" w:hint="cs"/>
          <w:sz w:val="32"/>
          <w:szCs w:val="32"/>
          <w:cs/>
        </w:rPr>
        <w:t xml:space="preserve">.ดร. </w:t>
      </w:r>
      <w:r>
        <w:rPr>
          <w:rFonts w:ascii="TH SarabunPSK" w:hAnsi="TH SarabunPSK" w:cs="TH SarabunPSK" w:hint="cs"/>
          <w:sz w:val="32"/>
          <w:szCs w:val="32"/>
          <w:cs/>
        </w:rPr>
        <w:t>สร</w:t>
      </w:r>
      <w:proofErr w:type="spellStart"/>
      <w:r w:rsidRPr="004A2DF4"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 w:rsidRPr="004A2DF4">
        <w:rPr>
          <w:rFonts w:ascii="TH SarabunPSK" w:hAnsi="TH SarabunPSK" w:cs="TH SarabunPSK" w:hint="cs"/>
          <w:sz w:val="32"/>
          <w:szCs w:val="32"/>
          <w:cs/>
        </w:rPr>
        <w:t xml:space="preserve"> เบญจศรี</w:t>
      </w:r>
      <w:r w:rsidR="002E0BB8" w:rsidRPr="004A2DF4">
        <w:rPr>
          <w:rFonts w:ascii="TH SarabunPSK" w:hAnsi="TH SarabunPSK" w:cs="TH SarabunPSK"/>
          <w:sz w:val="32"/>
          <w:szCs w:val="32"/>
          <w:cs/>
        </w:rPr>
        <w:tab/>
      </w:r>
      <w:r w:rsidR="00816808" w:rsidRPr="004A2DF4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816808" w:rsidRPr="004A2DF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2EAB34" w14:textId="45711D3A" w:rsidR="00816808" w:rsidRPr="004A2DF4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4A2DF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ห้องเรียนและเวลาเรียน</w:t>
      </w:r>
      <w:r w:rsidRPr="004A2DF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A2DF4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Pr="004A2DF4">
        <w:rPr>
          <w:rFonts w:ascii="TH SarabunPSK" w:hAnsi="TH SarabunPSK" w:cs="TH SarabunPSK"/>
          <w:sz w:val="32"/>
          <w:szCs w:val="32"/>
          <w:lang w:val="en-US"/>
        </w:rPr>
        <w:tab/>
      </w:r>
      <w:r w:rsidR="002E0BB8" w:rsidRPr="004A2DF4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286ABF76" w14:textId="4EA3AFBB" w:rsidR="00816808" w:rsidRPr="004A2DF4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4A2DF4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4A2DF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E0BB8" w:rsidRPr="004A2DF4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64504AB1" w14:textId="77777777" w:rsidR="00816808" w:rsidRPr="004A2DF4" w:rsidRDefault="00816808" w:rsidP="00816808">
      <w:pPr>
        <w:rPr>
          <w:rFonts w:ascii="TH SarabunPSK" w:hAnsi="TH SarabunPSK" w:cs="TH SarabunPSK"/>
          <w:b/>
          <w:bCs/>
          <w:sz w:val="32"/>
          <w:szCs w:val="32"/>
        </w:rPr>
      </w:pPr>
      <w:r w:rsidRPr="004A2DF4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74E6354" w14:textId="77FDFD6E" w:rsidR="00816808" w:rsidRDefault="00816808" w:rsidP="0081680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25C1">
        <w:rPr>
          <w:rFonts w:ascii="TH SarabunPSK" w:hAnsi="TH SarabunPSK" w:cs="TH SarabunPSK" w:hint="cs"/>
          <w:sz w:val="32"/>
          <w:szCs w:val="32"/>
          <w:cs/>
        </w:rPr>
        <w:t>-</w:t>
      </w:r>
      <w:r w:rsidRPr="00260E45">
        <w:rPr>
          <w:rFonts w:ascii="TH SarabunPSK" w:hAnsi="TH SarabunPSK" w:cs="TH SarabunPSK"/>
          <w:sz w:val="32"/>
          <w:szCs w:val="32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15459776" w14:textId="77777777" w:rsidR="00816808" w:rsidRDefault="00816808" w:rsidP="00816808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9D04CC8" w14:textId="53C47E3A" w:rsidR="00816808" w:rsidRDefault="00816808" w:rsidP="00816808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E425C1">
        <w:rPr>
          <w:rFonts w:ascii="TH SarabunPSK" w:hAnsi="TH SarabunPSK" w:cs="TH SarabunPSK"/>
          <w:sz w:val="32"/>
          <w:szCs w:val="32"/>
          <w:lang w:val="en-US"/>
        </w:rPr>
        <w:t>45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2D2B6EF9" w14:textId="687DBF34" w:rsidR="002E0BB8" w:rsidRPr="002E0BB8" w:rsidRDefault="00816808" w:rsidP="002E0BB8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E425C1">
        <w:rPr>
          <w:rFonts w:ascii="TH SarabunPSK" w:hAnsi="TH SarabunPSK" w:cs="TH SarabunPSK"/>
          <w:sz w:val="32"/>
          <w:szCs w:val="32"/>
          <w:lang w:val="en-US"/>
        </w:rPr>
        <w:t>-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20EFE472" w14:textId="77777777" w:rsidR="00816808" w:rsidRPr="002853DC" w:rsidRDefault="00816808" w:rsidP="00816808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E1BB817" w14:textId="0D14DC27" w:rsidR="00816808" w:rsidRPr="009536DC" w:rsidRDefault="00816808" w:rsidP="00987FAD">
      <w:pPr>
        <w:ind w:left="223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1A73F8">
        <w:rPr>
          <w:rFonts w:ascii="TH SarabunPSK" w:hAnsi="TH SarabunPSK" w:cs="TH SarabunPSK"/>
          <w:sz w:val="32"/>
          <w:szCs w:val="32"/>
          <w:lang w:val="en-US"/>
        </w:rPr>
        <w:t xml:space="preserve"> TSU MOOCs</w:t>
      </w:r>
      <w:r w:rsidR="002E0BB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87F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 w:rsidR="00987FAD">
        <w:rPr>
          <w:rFonts w:ascii="TH SarabunPSK" w:hAnsi="TH SarabunPSK" w:cs="TH SarabunPSK"/>
          <w:sz w:val="32"/>
          <w:szCs w:val="32"/>
          <w:lang w:val="en-US"/>
        </w:rPr>
        <w:t xml:space="preserve">Google </w:t>
      </w:r>
      <w:r w:rsidR="00987FAD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="00987F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987FAD">
        <w:rPr>
          <w:rFonts w:ascii="TH SarabunPSK" w:hAnsi="TH SarabunPSK" w:cs="TH SarabunPSK"/>
          <w:sz w:val="32"/>
          <w:szCs w:val="32"/>
          <w:lang w:val="en-US"/>
        </w:rPr>
        <w:t>Classroom</w:t>
      </w:r>
      <w:r w:rsidR="00987F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 w:rsidR="00987FAD">
        <w:rPr>
          <w:rFonts w:ascii="TH SarabunPSK" w:hAnsi="TH SarabunPSK" w:cs="TH SarabunPSK"/>
          <w:sz w:val="32"/>
          <w:szCs w:val="32"/>
          <w:lang w:val="en-US"/>
        </w:rPr>
        <w:t xml:space="preserve"> Line</w:t>
      </w:r>
      <w:r w:rsidR="00987F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 w:rsidR="00987FAD">
        <w:rPr>
          <w:rFonts w:ascii="TH SarabunPSK" w:hAnsi="TH SarabunPSK" w:cs="TH SarabunPSK"/>
          <w:sz w:val="32"/>
          <w:szCs w:val="32"/>
          <w:lang w:val="en-US"/>
        </w:rPr>
        <w:t xml:space="preserve"> Facebook</w:t>
      </w:r>
    </w:p>
    <w:p w14:paraId="7872198D" w14:textId="33EE6E88" w:rsidR="00816808" w:rsidRDefault="00816808" w:rsidP="00816808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2E0BB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01B36" w:rsidRPr="00801B36">
        <w:rPr>
          <w:rFonts w:ascii="TH SarabunPSK" w:hAnsi="TH SarabunPSK" w:cs="TH SarabunPSK"/>
          <w:sz w:val="32"/>
          <w:szCs w:val="32"/>
          <w:cs/>
          <w:lang w:val="en-US"/>
        </w:rPr>
        <w:t>รศ.ดร. สร</w:t>
      </w:r>
      <w:proofErr w:type="spellStart"/>
      <w:r w:rsidR="00801B36" w:rsidRPr="00801B36">
        <w:rPr>
          <w:rFonts w:ascii="TH SarabunPSK" w:hAnsi="TH SarabunPSK" w:cs="TH SarabunPSK"/>
          <w:sz w:val="32"/>
          <w:szCs w:val="32"/>
          <w:cs/>
          <w:lang w:val="en-US"/>
        </w:rPr>
        <w:t>พงค์</w:t>
      </w:r>
      <w:proofErr w:type="spellEnd"/>
      <w:r w:rsidR="00801B36" w:rsidRPr="00801B36">
        <w:rPr>
          <w:rFonts w:ascii="TH SarabunPSK" w:hAnsi="TH SarabunPSK" w:cs="TH SarabunPSK"/>
          <w:sz w:val="32"/>
          <w:szCs w:val="32"/>
          <w:cs/>
          <w:lang w:val="en-US"/>
        </w:rPr>
        <w:t xml:space="preserve"> เบญจศรี</w:t>
      </w:r>
      <w:r w:rsidR="00801B36">
        <w:rPr>
          <w:rFonts w:ascii="TH SarabunPSK" w:hAnsi="TH SarabunPSK" w:cs="TH SarabunPSK"/>
          <w:sz w:val="32"/>
          <w:szCs w:val="32"/>
          <w:lang w:val="en-US"/>
        </w:rPr>
        <w:t xml:space="preserve"> 074-690605 </w:t>
      </w:r>
      <w:r w:rsidR="00801B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ต่อ </w:t>
      </w:r>
      <w:r w:rsidR="00801B36">
        <w:rPr>
          <w:rFonts w:ascii="TH SarabunPSK" w:hAnsi="TH SarabunPSK" w:cs="TH SarabunPSK"/>
          <w:sz w:val="32"/>
          <w:szCs w:val="32"/>
          <w:lang w:val="en-US"/>
        </w:rPr>
        <w:t>3305</w:t>
      </w:r>
    </w:p>
    <w:p w14:paraId="0E2714CF" w14:textId="77777777" w:rsidR="002E0BB8" w:rsidRDefault="002E0BB8" w:rsidP="0081680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D348189" w14:textId="77777777" w:rsidR="00594C9D" w:rsidRDefault="00594C9D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54E4D252" w14:textId="77777777" w:rsidR="00816808" w:rsidRPr="004F2F79" w:rsidRDefault="00816808" w:rsidP="00816808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69656EF9" w14:textId="33216049" w:rsidR="00816808" w:rsidRPr="00816808" w:rsidRDefault="00816808" w:rsidP="00816808">
      <w:pPr>
        <w:rPr>
          <w:rFonts w:ascii="TH SarabunPSK" w:hAnsi="TH SarabunPSK" w:cs="TH SarabunPSK"/>
          <w:sz w:val="32"/>
          <w:szCs w:val="32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1A73F8">
        <w:rPr>
          <w:rFonts w:ascii="TH SarabunPSK" w:hAnsi="TH SarabunPSK" w:cs="TH SarabunPSK"/>
          <w:sz w:val="32"/>
          <w:szCs w:val="32"/>
        </w:rPr>
        <w:t>-</w:t>
      </w:r>
    </w:p>
    <w:p w14:paraId="1018993A" w14:textId="14D2A947" w:rsidR="004E3A95" w:rsidRDefault="00816808" w:rsidP="00801B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  <w:t xml:space="preserve"> :  </w:t>
      </w:r>
      <w:r w:rsidR="00E425C1" w:rsidRPr="00E425C1">
        <w:rPr>
          <w:rFonts w:ascii="TH SarabunPSK" w:hAnsi="TH SarabunPSK" w:cs="TH SarabunPSK"/>
          <w:sz w:val="32"/>
          <w:szCs w:val="32"/>
          <w:cs/>
        </w:rPr>
        <w:t>ฝึกงานพื้นฐานด้านการเกษตร การผลิตพืช การใช้เครื่องมือพื้นฐานทางด้านการเกษตร การปลูกข้าวอินทรีย์และการจัดการผลผลิต การผลิตสัตว์เบื้องต้น การใช้อุปกรณ์และเครื่องมือในการเลี้ยงสัตว์เศรษฐกิจเบื้องต้น การจัดโรงเรือน ระบบการจัดการฟาร์มเบื้องต้น การส่งเสริมการเกษตรสู่ชุมชน วิธีการส่งเสริมเกษตรเบื้องต้น และนำเสนอผลการฝึกงาน</w:t>
      </w:r>
      <w:r w:rsidR="004E3A9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309AA8" w14:textId="3FA6B696" w:rsidR="00921288" w:rsidRDefault="00921288" w:rsidP="004E3A9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853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จุดมุ่งหมายและวัตถุประสงค์ของรายวิชา: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3F6A79" w14:paraId="7A620C2F" w14:textId="77777777" w:rsidTr="003F6A79">
        <w:tc>
          <w:tcPr>
            <w:tcW w:w="10065" w:type="dxa"/>
            <w:gridSpan w:val="3"/>
          </w:tcPr>
          <w:p w14:paraId="3F855D88" w14:textId="1F635C0F" w:rsidR="003F6A79" w:rsidRDefault="003F6A79" w:rsidP="00E425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 w:rsidR="00E425C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="00801B3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E425C1"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อธิบายทฤษฏี หลักการ วิทยาศาสตร์พื้นฐานทางด้านการผลิตพืช ปลอดภัยต่อสังคมและสิ่งแวดล้อม (</w:t>
            </w:r>
            <w:r w:rsidR="00E425C1"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</w:t>
            </w:r>
            <w:r w:rsidR="00801B36" w:rsidRPr="00801B3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A7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="00801B36" w:rsidRPr="00801B3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 1.5 2.1 4.1 4.2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3F6A79" w14:paraId="7ACFF9D5" w14:textId="77777777" w:rsidTr="003F6A79">
        <w:tc>
          <w:tcPr>
            <w:tcW w:w="851" w:type="dxa"/>
          </w:tcPr>
          <w:p w14:paraId="295C62BF" w14:textId="62D6D81D" w:rsidR="003F6A79" w:rsidRPr="003F6A79" w:rsidRDefault="003F6A79" w:rsidP="00C828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CLO</w:t>
            </w:r>
          </w:p>
        </w:tc>
        <w:tc>
          <w:tcPr>
            <w:tcW w:w="7371" w:type="dxa"/>
          </w:tcPr>
          <w:p w14:paraId="5844F627" w14:textId="422CAE7A" w:rsidR="003F6A79" w:rsidRPr="003F6A79" w:rsidRDefault="003F6A79" w:rsidP="00C828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3F6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</w:t>
            </w:r>
          </w:p>
        </w:tc>
        <w:tc>
          <w:tcPr>
            <w:tcW w:w="1843" w:type="dxa"/>
          </w:tcPr>
          <w:p w14:paraId="68A41BEB" w14:textId="2DF3B36D" w:rsidR="003F6A79" w:rsidRPr="003F6A79" w:rsidRDefault="003F6A79" w:rsidP="00C828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3F6A79" w14:paraId="13DFCCFC" w14:textId="77777777" w:rsidTr="003F6A79">
        <w:tc>
          <w:tcPr>
            <w:tcW w:w="851" w:type="dxa"/>
          </w:tcPr>
          <w:p w14:paraId="17B05D10" w14:textId="4C910246" w:rsidR="003F6A79" w:rsidRDefault="003F6A79" w:rsidP="00C828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 w:rsidRPr="00103BB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7371" w:type="dxa"/>
          </w:tcPr>
          <w:p w14:paraId="63EEEBE1" w14:textId="7C6FB800" w:rsidR="003F6A79" w:rsidRPr="00E425C1" w:rsidRDefault="00D6003C" w:rsidP="00E425C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25C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เพื่อให้นิสิต</w:t>
            </w:r>
            <w:r w:rsidR="00E425C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ได้เรียนรู้และฝึกปฏิบัติทางการเกษตรขั้นพื้นฐาน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FDBF200" w14:textId="0290DE89" w:rsidR="003F6A79" w:rsidRPr="003F6A79" w:rsidRDefault="00E425C1" w:rsidP="00C8283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1.5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2.1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4.1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4.2</w:t>
            </w:r>
          </w:p>
        </w:tc>
      </w:tr>
      <w:tr w:rsidR="003F6A79" w14:paraId="40A322C1" w14:textId="77777777" w:rsidTr="003F6A79">
        <w:tc>
          <w:tcPr>
            <w:tcW w:w="851" w:type="dxa"/>
          </w:tcPr>
          <w:p w14:paraId="62603FDE" w14:textId="4F848A9E" w:rsidR="003F6A79" w:rsidRDefault="003F6A79" w:rsidP="00E425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CLO </w:t>
            </w:r>
            <w:r w:rsidR="00E425C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2</w:t>
            </w:r>
          </w:p>
        </w:tc>
        <w:tc>
          <w:tcPr>
            <w:tcW w:w="7371" w:type="dxa"/>
          </w:tcPr>
          <w:p w14:paraId="217F0469" w14:textId="4ABBFC52" w:rsidR="003F6A79" w:rsidRDefault="00D6003C" w:rsidP="00E425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E425C1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ได้เรียนรู้และฝึกปฏิบัติทาง</w:t>
            </w:r>
            <w:proofErr w:type="spellStart"/>
            <w:r w:rsidR="00E425C1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E425C1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ศาสตร์ขั้</w:t>
            </w:r>
            <w:r w:rsidR="00E425C1" w:rsidRPr="00E425C1">
              <w:rPr>
                <w:rFonts w:ascii="TH SarabunPSK" w:hAnsi="TH SarabunPSK" w:cs="TH SarabunPSK"/>
                <w:sz w:val="32"/>
                <w:szCs w:val="32"/>
                <w:cs/>
              </w:rPr>
              <w:t>นพื้นฐาน</w:t>
            </w:r>
          </w:p>
        </w:tc>
        <w:tc>
          <w:tcPr>
            <w:tcW w:w="1843" w:type="dxa"/>
          </w:tcPr>
          <w:p w14:paraId="20D9050A" w14:textId="32222747" w:rsidR="003F6A79" w:rsidRDefault="00E425C1" w:rsidP="00C8283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1.5,2.1,4.1,4.2</w:t>
            </w:r>
          </w:p>
        </w:tc>
      </w:tr>
      <w:tr w:rsidR="003F6A79" w14:paraId="7073F3EF" w14:textId="77777777" w:rsidTr="003F6A79">
        <w:tc>
          <w:tcPr>
            <w:tcW w:w="851" w:type="dxa"/>
          </w:tcPr>
          <w:p w14:paraId="63526B56" w14:textId="20D06C6C" w:rsidR="003F6A79" w:rsidRDefault="00786249" w:rsidP="00E425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78624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CLO </w:t>
            </w:r>
            <w:r w:rsidR="00E425C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7371" w:type="dxa"/>
          </w:tcPr>
          <w:p w14:paraId="6BECBA93" w14:textId="6A91E676" w:rsidR="003F6A79" w:rsidRDefault="00E425C1" w:rsidP="00E425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E42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นิสิตได้เรียนรู้และฝึกปฏิบัติทาง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ด้านพัฒนาชุมชน</w:t>
            </w:r>
          </w:p>
        </w:tc>
        <w:tc>
          <w:tcPr>
            <w:tcW w:w="1843" w:type="dxa"/>
          </w:tcPr>
          <w:p w14:paraId="73BE8EAA" w14:textId="5E35814D" w:rsidR="003F6A79" w:rsidRDefault="00E425C1" w:rsidP="00C8283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1.5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2.1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4.1</w:t>
            </w:r>
            <w:r w:rsidRPr="00E425C1"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4.2</w:t>
            </w:r>
          </w:p>
        </w:tc>
      </w:tr>
    </w:tbl>
    <w:p w14:paraId="30E66108" w14:textId="77777777" w:rsidR="00C8283B" w:rsidRDefault="00C8283B" w:rsidP="00C8283B">
      <w:pPr>
        <w:ind w:left="1276" w:hanging="1276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3DE9BF1" w14:textId="77777777" w:rsidR="00987FAD" w:rsidRDefault="00987FAD" w:rsidP="00436B4B">
      <w:pPr>
        <w:ind w:left="1701" w:hanging="1701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14:paraId="037A94DF" w14:textId="77777777" w:rsidR="006B39BE" w:rsidRDefault="006B39BE" w:rsidP="00114966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0ADF24D" w14:textId="77777777" w:rsidR="00114966" w:rsidRPr="00530B2A" w:rsidRDefault="00114966" w:rsidP="00114966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13"/>
        <w:gridCol w:w="1671"/>
        <w:gridCol w:w="1327"/>
        <w:gridCol w:w="1569"/>
      </w:tblGrid>
      <w:tr w:rsidR="00087AE0" w:rsidRPr="002C60C9" w14:paraId="5AE993FC" w14:textId="65082C5D" w:rsidTr="00DD18CB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2BCA" w14:textId="77777777" w:rsidR="00087AE0" w:rsidRPr="002C60C9" w:rsidRDefault="00087AE0" w:rsidP="00087A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F0F3" w14:textId="77777777" w:rsidR="00087AE0" w:rsidRPr="002C60C9" w:rsidRDefault="00087AE0" w:rsidP="00087A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6AD3" w14:textId="77777777" w:rsidR="00087AE0" w:rsidRPr="002C60C9" w:rsidRDefault="00087AE0" w:rsidP="00087A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049B" w14:textId="53FCC934" w:rsidR="00087AE0" w:rsidRPr="002C60C9" w:rsidRDefault="00087AE0" w:rsidP="00087A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A02" w14:textId="07EEB9AF" w:rsidR="00087AE0" w:rsidRPr="002C60C9" w:rsidRDefault="00087AE0" w:rsidP="00087AE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087AE0" w14:paraId="05CC7E46" w14:textId="408D4EE1" w:rsidTr="00890F64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B4F" w14:textId="6FCD255E" w:rsidR="00087AE0" w:rsidRPr="00FB00E7" w:rsidRDefault="00E425C1" w:rsidP="00E425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Sub PLO2</w:t>
            </w:r>
            <w:r w:rsidR="00D6003C"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A </w:t>
            </w:r>
            <w:r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อธิบายทฤษฏี หลักการ วิทยาศาสตร์พื้นฐานทางด้านการผลิตพืช ปลอดภัยต่อสังคมและสิ่งแวดล้อม (</w:t>
            </w:r>
            <w:r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 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) (TQF </w:t>
            </w:r>
            <w:r w:rsidRPr="00E42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1.5 2.1 4.1 4.2)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6ED" w14:textId="53FC6FF0" w:rsidR="00087AE0" w:rsidRPr="00FB00E7" w:rsidRDefault="00DE7EC5" w:rsidP="00087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="00890F6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0</w:t>
            </w:r>
            <w:r w:rsidR="00087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AB2" w14:textId="3B94046D" w:rsidR="00087AE0" w:rsidRDefault="00DE7EC5" w:rsidP="00087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1.5,2.1,4.1,4.2</w:t>
            </w:r>
          </w:p>
        </w:tc>
      </w:tr>
      <w:tr w:rsidR="00087AE0" w14:paraId="1B49D6B3" w14:textId="3F71151D" w:rsidTr="00DD18C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C3B" w14:textId="673FA7DC" w:rsidR="00087AE0" w:rsidRDefault="00087AE0" w:rsidP="00087AE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CLO 1</w:t>
            </w: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="00E425C1"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เพื่อให้นิสิตได้เรียนรู้และฝึกปฏิบัติทางการเกษตรขั้นพื้นฐาน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1C3" w14:textId="3946D7B0" w:rsidR="00087AE0" w:rsidRPr="00E725F7" w:rsidRDefault="00E425C1" w:rsidP="00E425C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Practical experience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33F" w14:textId="5AF5065A" w:rsidR="00087AE0" w:rsidRDefault="00E425C1" w:rsidP="00087AE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การปฏิบัติงาน</w:t>
            </w:r>
          </w:p>
          <w:p w14:paraId="11A52B98" w14:textId="270CA485" w:rsidR="00E425C1" w:rsidRDefault="00E425C1" w:rsidP="00087AE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บันทึกการปฏิบัติงาน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7C0" w14:textId="3927E59D" w:rsidR="00087AE0" w:rsidRPr="006B39BE" w:rsidRDefault="00E425C1" w:rsidP="00087AE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B22" w14:textId="2E4CA518" w:rsidR="00087AE0" w:rsidRPr="006B39BE" w:rsidRDefault="00DE7EC5" w:rsidP="00087AE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lang w:val="en-US"/>
              </w:rPr>
              <w:t>1.5,2.1,4.1,4.2</w:t>
            </w:r>
          </w:p>
        </w:tc>
      </w:tr>
      <w:tr w:rsidR="00DE7EC5" w14:paraId="46822AF3" w14:textId="106CC28E" w:rsidTr="00F2455B">
        <w:trPr>
          <w:trHeight w:val="11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1D2E" w14:textId="07276F42" w:rsidR="00DE7EC5" w:rsidRPr="00087AE0" w:rsidRDefault="00DE7EC5" w:rsidP="00087AE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นิสิตได้เรียนรู้และฝึกปฏิบัติทาง</w:t>
            </w:r>
            <w:proofErr w:type="spellStart"/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สัตว</w:t>
            </w:r>
            <w:proofErr w:type="spellEnd"/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ศาสตร์ขั้นพื้นฐาน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6154" w14:textId="2B0CFC52" w:rsidR="00DE7EC5" w:rsidRDefault="00DE7EC5" w:rsidP="00087AE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E425C1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Practical experience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440B" w14:textId="77777777" w:rsidR="00DE7EC5" w:rsidRPr="00DE7EC5" w:rsidRDefault="00DE7EC5" w:rsidP="00DE7EC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การปฏิบัติงาน</w:t>
            </w:r>
          </w:p>
          <w:p w14:paraId="1F8E917C" w14:textId="0F7A1BF0" w:rsidR="00DE7EC5" w:rsidRPr="00945393" w:rsidRDefault="00DE7EC5" w:rsidP="00DE7EC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บันทึกการปฏิบัติงาน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69FB" w14:textId="77777777" w:rsidR="00DE7EC5" w:rsidRPr="006B39BE" w:rsidRDefault="00DE7EC5" w:rsidP="00087AE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35</w:t>
            </w:r>
          </w:p>
          <w:p w14:paraId="5269F8FF" w14:textId="012937FC" w:rsidR="00DE7EC5" w:rsidRPr="006B39BE" w:rsidRDefault="00DE7EC5" w:rsidP="005F40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6D7F" w14:textId="0C589F94" w:rsidR="00DE7EC5" w:rsidRPr="006B39BE" w:rsidRDefault="00DE7EC5" w:rsidP="00087AE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lang w:val="en-US"/>
              </w:rPr>
              <w:t>1.5,2.1,4.1,4.2</w:t>
            </w:r>
          </w:p>
        </w:tc>
      </w:tr>
      <w:tr w:rsidR="00DE7EC5" w14:paraId="0A490DE3" w14:textId="35E8606F" w:rsidTr="001B4197">
        <w:trPr>
          <w:trHeight w:val="11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A0D5A" w14:textId="0C83EB24" w:rsidR="00DE7EC5" w:rsidRPr="00087AE0" w:rsidRDefault="00DE7EC5" w:rsidP="00890F64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E425C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นิสิตได้เรียนรู้และฝึกปฏิบัติทางด้านพัฒนาชุมชน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F1F7F" w14:textId="6F412CDC" w:rsidR="00DE7EC5" w:rsidRDefault="00DE7EC5" w:rsidP="00890F6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E425C1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Practical experience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C6A7" w14:textId="77777777" w:rsidR="00DE7EC5" w:rsidRPr="00DE7EC5" w:rsidRDefault="00DE7EC5" w:rsidP="00DE7EC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การปฏิบัติงาน</w:t>
            </w:r>
          </w:p>
          <w:p w14:paraId="6B6810E5" w14:textId="4173BF12" w:rsidR="00DE7EC5" w:rsidRPr="00945393" w:rsidRDefault="00DE7EC5" w:rsidP="00DE7EC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บันทึกการปฏิบัติงาน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54C9E" w14:textId="1075FD8B" w:rsidR="00DE7EC5" w:rsidRPr="006B39BE" w:rsidRDefault="00DE7EC5" w:rsidP="00890F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587E" w14:textId="23AEF372" w:rsidR="00DE7EC5" w:rsidRPr="006B39BE" w:rsidRDefault="00DE7EC5" w:rsidP="00890F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lang w:val="en-US"/>
              </w:rPr>
              <w:t>1.5,2.1,4.1,4.2</w:t>
            </w:r>
          </w:p>
        </w:tc>
      </w:tr>
    </w:tbl>
    <w:p w14:paraId="17C69AA8" w14:textId="77777777" w:rsidR="00E425C1" w:rsidRDefault="00E425C1" w:rsidP="00927E4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DE83439" w14:textId="3949F918" w:rsidR="00927E4A" w:rsidRDefault="00927E4A" w:rsidP="00927E4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CC90F1B" w14:textId="0E8C6844" w:rsidR="003F55ED" w:rsidRPr="00436B4B" w:rsidRDefault="00927E4A" w:rsidP="00436B4B">
      <w:pPr>
        <w:pStyle w:val="a3"/>
        <w:numPr>
          <w:ilvl w:val="0"/>
          <w:numId w:val="2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Pr="00F734A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  <w:r w:rsidR="00BB1064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และปฏิบัติ (แบบย่อ)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726"/>
      </w:tblGrid>
      <w:tr w:rsidR="003F55ED" w:rsidRPr="00395B32" w14:paraId="240EC229" w14:textId="77777777" w:rsidTr="00395B32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4204673D" w14:textId="77777777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3DF96028" w14:textId="77777777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22EAC5EF" w14:textId="77777777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23B82EC7" w14:textId="77777777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14:paraId="6BE750AC" w14:textId="77777777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F55ED" w:rsidRPr="00395B32" w14:paraId="0FB5C512" w14:textId="77777777" w:rsidTr="00395B32">
        <w:trPr>
          <w:tblHeader/>
        </w:trPr>
        <w:tc>
          <w:tcPr>
            <w:tcW w:w="864" w:type="dxa"/>
            <w:vMerge/>
            <w:shd w:val="clear" w:color="auto" w:fill="auto"/>
          </w:tcPr>
          <w:p w14:paraId="653B531E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FF096E4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3BD97F5F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21F8317C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498F30F2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15559805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5ED" w:rsidRPr="00395B32" w14:paraId="3943BD1B" w14:textId="77777777" w:rsidTr="00395B32">
        <w:tc>
          <w:tcPr>
            <w:tcW w:w="864" w:type="dxa"/>
            <w:shd w:val="clear" w:color="auto" w:fill="auto"/>
          </w:tcPr>
          <w:p w14:paraId="4B56016E" w14:textId="429F57D9" w:rsidR="003F55ED" w:rsidRPr="00395B32" w:rsidRDefault="003F55ED" w:rsidP="00590E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E7EC5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14:paraId="3D81B426" w14:textId="7AC043A3" w:rsidR="003F55ED" w:rsidRPr="00395B32" w:rsidRDefault="00DE7EC5" w:rsidP="00DD18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เรียนรู้และฝึกปฏิบัติทางการเกษตรขั้นพื้นฐาน</w:t>
            </w:r>
          </w:p>
        </w:tc>
        <w:tc>
          <w:tcPr>
            <w:tcW w:w="924" w:type="dxa"/>
            <w:shd w:val="clear" w:color="auto" w:fill="auto"/>
          </w:tcPr>
          <w:p w14:paraId="33E8F1D1" w14:textId="2394896E" w:rsidR="003F55ED" w:rsidRPr="00395B32" w:rsidRDefault="003F55ED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0A91BADE" w14:textId="2A97E870" w:rsidR="003F55ED" w:rsidRPr="00395B32" w:rsidRDefault="003F55ED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14:paraId="13BA8542" w14:textId="1259BAA0" w:rsidR="003F55ED" w:rsidRPr="00395B32" w:rsidRDefault="00395B32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base (</w:t>
            </w:r>
            <w:proofErr w:type="spellStart"/>
            <w:r w:rsidR="003F55ED" w:rsidRPr="00395B32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3F55ED" w:rsidRPr="00395B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F55ED" w:rsidRPr="00395B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เอกสารประกอบการสอน)</w:t>
            </w:r>
          </w:p>
        </w:tc>
        <w:tc>
          <w:tcPr>
            <w:tcW w:w="1726" w:type="dxa"/>
            <w:shd w:val="clear" w:color="auto" w:fill="auto"/>
          </w:tcPr>
          <w:p w14:paraId="7596E7B3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5ED" w:rsidRPr="00395B32" w14:paraId="2F55DA57" w14:textId="77777777" w:rsidTr="00395B32">
        <w:tc>
          <w:tcPr>
            <w:tcW w:w="864" w:type="dxa"/>
            <w:shd w:val="clear" w:color="auto" w:fill="auto"/>
          </w:tcPr>
          <w:p w14:paraId="76BA910B" w14:textId="1DC2A853" w:rsidR="003F55ED" w:rsidRPr="00395B32" w:rsidRDefault="00DE7EC5" w:rsidP="00590E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6-10</w:t>
            </w:r>
          </w:p>
        </w:tc>
        <w:tc>
          <w:tcPr>
            <w:tcW w:w="3689" w:type="dxa"/>
            <w:shd w:val="clear" w:color="auto" w:fill="auto"/>
          </w:tcPr>
          <w:p w14:paraId="6E5B43D6" w14:textId="5C68FB92" w:rsidR="003F55ED" w:rsidRPr="00395B32" w:rsidRDefault="00DE7EC5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</w:rPr>
              <w:t>นิสิตได้เรียนรู้และฝึกปฏิบัติทาง</w:t>
            </w:r>
            <w:proofErr w:type="spellStart"/>
            <w:r w:rsidRPr="00DE7EC5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DE7EC5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ศาสตร์ขั้นพื้นฐาน</w:t>
            </w:r>
          </w:p>
        </w:tc>
        <w:tc>
          <w:tcPr>
            <w:tcW w:w="924" w:type="dxa"/>
            <w:shd w:val="clear" w:color="auto" w:fill="auto"/>
          </w:tcPr>
          <w:p w14:paraId="3E4657DC" w14:textId="66461B73" w:rsidR="003F55ED" w:rsidRPr="00395B32" w:rsidRDefault="003F55ED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2BA57B26" w14:textId="5A177776" w:rsidR="003F55ED" w:rsidRPr="00395B32" w:rsidRDefault="00395B32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B3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14:paraId="06722DAF" w14:textId="2A6E8080" w:rsidR="003F55ED" w:rsidRPr="00395B32" w:rsidRDefault="00BB1064" w:rsidP="00997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26" w:type="dxa"/>
            <w:shd w:val="clear" w:color="auto" w:fill="auto"/>
          </w:tcPr>
          <w:p w14:paraId="654F53FC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5ED" w:rsidRPr="00395B32" w14:paraId="2C511133" w14:textId="77777777" w:rsidTr="00395B32">
        <w:tc>
          <w:tcPr>
            <w:tcW w:w="864" w:type="dxa"/>
            <w:shd w:val="clear" w:color="auto" w:fill="auto"/>
          </w:tcPr>
          <w:p w14:paraId="0BA615BF" w14:textId="2E97F229" w:rsidR="003F55ED" w:rsidRPr="00395B32" w:rsidRDefault="00DE7EC5" w:rsidP="00590E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11-15</w:t>
            </w:r>
          </w:p>
        </w:tc>
        <w:tc>
          <w:tcPr>
            <w:tcW w:w="3689" w:type="dxa"/>
            <w:shd w:val="clear" w:color="auto" w:fill="auto"/>
          </w:tcPr>
          <w:p w14:paraId="7D9D0791" w14:textId="6B5F507A" w:rsidR="003F55ED" w:rsidRPr="00395B32" w:rsidRDefault="00DE7EC5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EC5">
              <w:rPr>
                <w:rFonts w:ascii="TH SarabunPSK" w:hAnsi="TH SarabunPSK" w:cs="TH SarabunPSK"/>
                <w:sz w:val="32"/>
                <w:szCs w:val="32"/>
                <w:cs/>
              </w:rPr>
              <w:t>นิสิตได้เรียนรู้และฝึกปฏิบัติทางด้านพัฒนาชุมชน</w:t>
            </w:r>
          </w:p>
        </w:tc>
        <w:tc>
          <w:tcPr>
            <w:tcW w:w="924" w:type="dxa"/>
            <w:shd w:val="clear" w:color="auto" w:fill="auto"/>
          </w:tcPr>
          <w:p w14:paraId="0C3834F3" w14:textId="00918082" w:rsidR="003F55ED" w:rsidRPr="00395B32" w:rsidRDefault="003F55ED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14:paraId="6353F7B6" w14:textId="7CA1CE6A" w:rsidR="003F55ED" w:rsidRPr="00395B32" w:rsidRDefault="009D298A" w:rsidP="00F94C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14:paraId="2752EC1E" w14:textId="6C447BF9" w:rsidR="003F55ED" w:rsidRPr="00395B32" w:rsidRDefault="00BB1064" w:rsidP="00F94C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26" w:type="dxa"/>
            <w:shd w:val="clear" w:color="auto" w:fill="auto"/>
          </w:tcPr>
          <w:p w14:paraId="3338FD10" w14:textId="77777777" w:rsidR="003F55ED" w:rsidRPr="00395B32" w:rsidRDefault="003F55ED" w:rsidP="00590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5B32" w:rsidRPr="00395B32" w14:paraId="49139E40" w14:textId="77777777" w:rsidTr="00395B32">
        <w:tc>
          <w:tcPr>
            <w:tcW w:w="864" w:type="dxa"/>
            <w:shd w:val="clear" w:color="auto" w:fill="F2F2F2"/>
          </w:tcPr>
          <w:p w14:paraId="32850C31" w14:textId="77777777" w:rsidR="00395B32" w:rsidRPr="00395B32" w:rsidRDefault="00395B32" w:rsidP="00395B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9196" w:type="dxa"/>
            <w:gridSpan w:val="5"/>
            <w:vMerge w:val="restart"/>
            <w:shd w:val="clear" w:color="auto" w:fill="F2F2F2"/>
            <w:vAlign w:val="center"/>
          </w:tcPr>
          <w:p w14:paraId="35318DA4" w14:textId="77777777" w:rsidR="00395B32" w:rsidRPr="00395B32" w:rsidRDefault="00395B32" w:rsidP="00395B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395B32" w:rsidRPr="00395B32" w14:paraId="6445ED96" w14:textId="77777777" w:rsidTr="00395B32">
        <w:tc>
          <w:tcPr>
            <w:tcW w:w="864" w:type="dxa"/>
            <w:shd w:val="clear" w:color="auto" w:fill="F2F2F2"/>
          </w:tcPr>
          <w:p w14:paraId="10AAD6A5" w14:textId="77777777" w:rsidR="00395B32" w:rsidRPr="00395B32" w:rsidRDefault="00395B32" w:rsidP="00395B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B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9196" w:type="dxa"/>
            <w:gridSpan w:val="5"/>
            <w:vMerge/>
            <w:shd w:val="clear" w:color="auto" w:fill="F2F2F2"/>
          </w:tcPr>
          <w:p w14:paraId="04F91FCF" w14:textId="77777777" w:rsidR="00395B32" w:rsidRPr="00395B32" w:rsidRDefault="00395B32" w:rsidP="00395B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20E85" w14:textId="630DF8DE" w:rsidR="00512CAD" w:rsidRDefault="00512CAD" w:rsidP="00816808">
      <w:pPr>
        <w:rPr>
          <w:rFonts w:ascii="TH SarabunPSK" w:hAnsi="TH SarabunPSK" w:cs="TH SarabunPSK"/>
          <w:sz w:val="32"/>
          <w:szCs w:val="32"/>
        </w:rPr>
      </w:pPr>
    </w:p>
    <w:p w14:paraId="2A113AC3" w14:textId="63CD8AFE" w:rsidR="00BB1064" w:rsidRPr="000D2A14" w:rsidRDefault="000D2A14" w:rsidP="00816808">
      <w:pPr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  <w:t>2</w:t>
      </w:r>
      <w:r w:rsidR="00BB1064"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  <w:t xml:space="preserve">) </w:t>
      </w:r>
      <w:r w:rsidR="00BB1064" w:rsidRPr="00F734A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</w:t>
      </w:r>
      <w:r w:rsidR="00BB1064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eastAsia="x-none"/>
        </w:rPr>
        <w:t xml:space="preserve">ตาม </w:t>
      </w:r>
      <w:r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  <w:t>TQF/Sub PLO/ CLO</w:t>
      </w:r>
    </w:p>
    <w:tbl>
      <w:tblPr>
        <w:tblStyle w:val="a4"/>
        <w:tblW w:w="10078" w:type="dxa"/>
        <w:tblLook w:val="04A0" w:firstRow="1" w:lastRow="0" w:firstColumn="1" w:lastColumn="0" w:noHBand="0" w:noVBand="1"/>
      </w:tblPr>
      <w:tblGrid>
        <w:gridCol w:w="1271"/>
        <w:gridCol w:w="1276"/>
        <w:gridCol w:w="1267"/>
        <w:gridCol w:w="1122"/>
        <w:gridCol w:w="1264"/>
        <w:gridCol w:w="1539"/>
        <w:gridCol w:w="1539"/>
        <w:gridCol w:w="800"/>
      </w:tblGrid>
      <w:tr w:rsidR="004A2DF4" w:rsidRPr="004A2DF4" w14:paraId="6608F7C2" w14:textId="11D74256" w:rsidTr="00A27E7E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30EE58BD" w14:textId="3033ABEF" w:rsidR="008609D2" w:rsidRPr="004A2DF4" w:rsidRDefault="008609D2" w:rsidP="00F527B7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PLO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4EAC24" w14:textId="48374465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3FC65150" w14:textId="2DAC8902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585C7073" w14:textId="5EC74A32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สอบย่อย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42CF20AE" w14:textId="3080CD9B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1F257AC5" w14:textId="4EF1F073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BE39CF2" w14:textId="29AC9F92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0A18A434" w14:textId="7CD3A56B" w:rsidR="008609D2" w:rsidRPr="004A2DF4" w:rsidRDefault="008609D2" w:rsidP="00F52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A2DF4" w:rsidRPr="004A2DF4" w14:paraId="770434A0" w14:textId="77777777" w:rsidTr="00A27E7E">
        <w:tc>
          <w:tcPr>
            <w:tcW w:w="1271" w:type="dxa"/>
            <w:shd w:val="clear" w:color="auto" w:fill="E7E6E6" w:themeFill="background2"/>
          </w:tcPr>
          <w:p w14:paraId="70ECD56D" w14:textId="6915EF8A" w:rsidR="008609D2" w:rsidRPr="004A2DF4" w:rsidRDefault="008609D2" w:rsidP="00DE7EC5">
            <w:pPr>
              <w:ind w:right="-11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A2DF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Sub PLO</w:t>
            </w:r>
            <w:r w:rsidR="00DE7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2</w:t>
            </w:r>
            <w:r w:rsidR="00DE7EC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E7E6E6" w:themeFill="background2"/>
          </w:tcPr>
          <w:p w14:paraId="48C4AA96" w14:textId="79640123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267" w:type="dxa"/>
            <w:shd w:val="clear" w:color="auto" w:fill="E7E6E6" w:themeFill="background2"/>
          </w:tcPr>
          <w:p w14:paraId="3BD11D3A" w14:textId="5A981FC0" w:rsidR="008609D2" w:rsidRPr="004A2DF4" w:rsidRDefault="00A27E7E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22" w:type="dxa"/>
            <w:shd w:val="clear" w:color="auto" w:fill="E7E6E6" w:themeFill="background2"/>
          </w:tcPr>
          <w:p w14:paraId="605B00A7" w14:textId="79E9DC84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4" w:type="dxa"/>
            <w:shd w:val="clear" w:color="auto" w:fill="E7E6E6" w:themeFill="background2"/>
          </w:tcPr>
          <w:p w14:paraId="1E34E48E" w14:textId="4220BFEF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539" w:type="dxa"/>
            <w:shd w:val="clear" w:color="auto" w:fill="E7E6E6" w:themeFill="background2"/>
          </w:tcPr>
          <w:p w14:paraId="6E30E5EA" w14:textId="09DED530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39" w:type="dxa"/>
            <w:shd w:val="clear" w:color="auto" w:fill="E7E6E6" w:themeFill="background2"/>
          </w:tcPr>
          <w:p w14:paraId="64F1230A" w14:textId="52D1EDAE" w:rsidR="008609D2" w:rsidRPr="004A2DF4" w:rsidRDefault="00A27E7E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D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00" w:type="dxa"/>
            <w:shd w:val="clear" w:color="auto" w:fill="E7E6E6" w:themeFill="background2"/>
          </w:tcPr>
          <w:p w14:paraId="11DA192B" w14:textId="04075D7F" w:rsidR="008609D2" w:rsidRPr="004A2DF4" w:rsidRDefault="00DE7EC5" w:rsidP="00DE7E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100</w:t>
            </w:r>
            <w:r w:rsidR="00CA05C1" w:rsidRPr="004A2D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4A2DF4" w:rsidRPr="004A2DF4" w14:paraId="177394D2" w14:textId="7AE143FC" w:rsidTr="00A27E7E">
        <w:tc>
          <w:tcPr>
            <w:tcW w:w="1271" w:type="dxa"/>
          </w:tcPr>
          <w:p w14:paraId="0115B375" w14:textId="022C13DA" w:rsidR="008609D2" w:rsidRPr="004A2DF4" w:rsidRDefault="008609D2" w:rsidP="008168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CLO 1</w:t>
            </w:r>
          </w:p>
        </w:tc>
        <w:tc>
          <w:tcPr>
            <w:tcW w:w="1276" w:type="dxa"/>
          </w:tcPr>
          <w:p w14:paraId="40C1DA8A" w14:textId="18283B10" w:rsidR="008609D2" w:rsidRPr="00DE7EC5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7" w:type="dxa"/>
          </w:tcPr>
          <w:p w14:paraId="08B14CC2" w14:textId="500252A9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</w:tcPr>
          <w:p w14:paraId="5DD15E23" w14:textId="71F2719E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264" w:type="dxa"/>
          </w:tcPr>
          <w:p w14:paraId="38924B26" w14:textId="75524879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39" w:type="dxa"/>
          </w:tcPr>
          <w:p w14:paraId="5F59BAC2" w14:textId="4F952387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39" w:type="dxa"/>
          </w:tcPr>
          <w:p w14:paraId="105E947F" w14:textId="32280B66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00" w:type="dxa"/>
          </w:tcPr>
          <w:p w14:paraId="2EFA18CD" w14:textId="3AB80E18" w:rsidR="008609D2" w:rsidRPr="004A2DF4" w:rsidRDefault="00DE7EC5" w:rsidP="005F409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35</w:t>
            </w:r>
            <w:r w:rsidR="008609D2"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4A2DF4" w:rsidRPr="004A2DF4" w14:paraId="61655893" w14:textId="4ABC05F8" w:rsidTr="00A27E7E">
        <w:tc>
          <w:tcPr>
            <w:tcW w:w="1271" w:type="dxa"/>
          </w:tcPr>
          <w:p w14:paraId="244476BB" w14:textId="1ABD09D7" w:rsidR="008609D2" w:rsidRPr="004A2DF4" w:rsidRDefault="008609D2" w:rsidP="0081680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CLO 2</w:t>
            </w:r>
          </w:p>
        </w:tc>
        <w:tc>
          <w:tcPr>
            <w:tcW w:w="1276" w:type="dxa"/>
          </w:tcPr>
          <w:p w14:paraId="45904AC1" w14:textId="09C2AB07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7" w:type="dxa"/>
          </w:tcPr>
          <w:p w14:paraId="2AE6385A" w14:textId="042A0C24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</w:tcPr>
          <w:p w14:paraId="615E52A4" w14:textId="7CFDA984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264" w:type="dxa"/>
          </w:tcPr>
          <w:p w14:paraId="718BA92A" w14:textId="46C8CDD7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</w:p>
        </w:tc>
        <w:tc>
          <w:tcPr>
            <w:tcW w:w="1539" w:type="dxa"/>
          </w:tcPr>
          <w:p w14:paraId="15E5AA2B" w14:textId="1633CB15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39" w:type="dxa"/>
          </w:tcPr>
          <w:p w14:paraId="26BDFB7B" w14:textId="454A03C6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00" w:type="dxa"/>
          </w:tcPr>
          <w:p w14:paraId="2A3DD60F" w14:textId="7A3401FF" w:rsidR="008609D2" w:rsidRPr="004A2DF4" w:rsidRDefault="00DE7EC5" w:rsidP="005F40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8609D2" w:rsidRPr="004A2DF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4A2DF4" w:rsidRPr="004A2DF4" w14:paraId="6D93D007" w14:textId="5E32CF4F" w:rsidTr="00A27E7E">
        <w:tc>
          <w:tcPr>
            <w:tcW w:w="1271" w:type="dxa"/>
          </w:tcPr>
          <w:p w14:paraId="1F32ECCD" w14:textId="6D2D95DB" w:rsidR="008609D2" w:rsidRPr="004A2DF4" w:rsidRDefault="008609D2" w:rsidP="0081680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  <w:lang w:val="en-US"/>
              </w:rPr>
              <w:t>CLO 3</w:t>
            </w:r>
          </w:p>
        </w:tc>
        <w:tc>
          <w:tcPr>
            <w:tcW w:w="1276" w:type="dxa"/>
          </w:tcPr>
          <w:p w14:paraId="276E32C2" w14:textId="01DEFB3D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7" w:type="dxa"/>
          </w:tcPr>
          <w:p w14:paraId="6A7C8D7E" w14:textId="5C208663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</w:tcPr>
          <w:p w14:paraId="0FE920EA" w14:textId="222BACD1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264" w:type="dxa"/>
          </w:tcPr>
          <w:p w14:paraId="7FB32F96" w14:textId="7359FD97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39" w:type="dxa"/>
          </w:tcPr>
          <w:p w14:paraId="183599C3" w14:textId="6C863EFA" w:rsidR="008609D2" w:rsidRPr="004A2DF4" w:rsidRDefault="00DE7EC5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39" w:type="dxa"/>
          </w:tcPr>
          <w:p w14:paraId="5B588283" w14:textId="437F93DA" w:rsidR="008609D2" w:rsidRPr="004A2DF4" w:rsidRDefault="00CA05C1" w:rsidP="005F4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DF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00" w:type="dxa"/>
          </w:tcPr>
          <w:p w14:paraId="5E47ED5A" w14:textId="2B97879A" w:rsidR="008609D2" w:rsidRPr="004A2DF4" w:rsidRDefault="00DE7EC5" w:rsidP="005F40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8609D2" w:rsidRPr="004A2DF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E7EC5" w:rsidRPr="004A2DF4" w14:paraId="55DB8DCC" w14:textId="77777777" w:rsidTr="00A27E7E">
        <w:tc>
          <w:tcPr>
            <w:tcW w:w="1271" w:type="dxa"/>
          </w:tcPr>
          <w:p w14:paraId="3E14EF27" w14:textId="41D5D46F" w:rsidR="00DE7EC5" w:rsidRPr="00DE7EC5" w:rsidRDefault="00DE7EC5" w:rsidP="008168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E7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276" w:type="dxa"/>
          </w:tcPr>
          <w:p w14:paraId="442780E3" w14:textId="286EBB3A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15%</w:t>
            </w:r>
          </w:p>
        </w:tc>
        <w:tc>
          <w:tcPr>
            <w:tcW w:w="1267" w:type="dxa"/>
          </w:tcPr>
          <w:p w14:paraId="3A885683" w14:textId="77777777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14:paraId="1B6BB576" w14:textId="77777777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264" w:type="dxa"/>
          </w:tcPr>
          <w:p w14:paraId="0E1D297E" w14:textId="5B768B7E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85%</w:t>
            </w:r>
          </w:p>
        </w:tc>
        <w:tc>
          <w:tcPr>
            <w:tcW w:w="1539" w:type="dxa"/>
          </w:tcPr>
          <w:p w14:paraId="0FCD6E0A" w14:textId="77777777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39" w:type="dxa"/>
          </w:tcPr>
          <w:p w14:paraId="57033000" w14:textId="77777777" w:rsidR="00DE7EC5" w:rsidRPr="00DE7EC5" w:rsidRDefault="00DE7EC5" w:rsidP="005F4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14:paraId="30555CF2" w14:textId="19E339F6" w:rsidR="00DE7EC5" w:rsidRPr="00DE7EC5" w:rsidRDefault="00DE7EC5" w:rsidP="005F4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100%</w:t>
            </w:r>
          </w:p>
        </w:tc>
      </w:tr>
    </w:tbl>
    <w:p w14:paraId="7D7373C5" w14:textId="77777777" w:rsidR="00BB1064" w:rsidRDefault="00BB1064" w:rsidP="00816808">
      <w:pPr>
        <w:rPr>
          <w:rFonts w:ascii="TH SarabunPSK" w:hAnsi="TH SarabunPSK" w:cs="TH SarabunPSK"/>
          <w:sz w:val="32"/>
          <w:szCs w:val="32"/>
          <w:cs/>
        </w:rPr>
      </w:pPr>
    </w:p>
    <w:sectPr w:rsidR="00BB1064" w:rsidSect="00890F6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C15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2100"/>
    <w:multiLevelType w:val="hybridMultilevel"/>
    <w:tmpl w:val="AC14F53E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13260E"/>
    <w:multiLevelType w:val="hybridMultilevel"/>
    <w:tmpl w:val="4B5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1D2"/>
    <w:multiLevelType w:val="hybridMultilevel"/>
    <w:tmpl w:val="F694482E"/>
    <w:lvl w:ilvl="0" w:tplc="D83027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6EE3CF3"/>
    <w:multiLevelType w:val="hybridMultilevel"/>
    <w:tmpl w:val="F4CAA7D8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39E636A"/>
    <w:multiLevelType w:val="hybridMultilevel"/>
    <w:tmpl w:val="60F2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883"/>
    <w:multiLevelType w:val="hybridMultilevel"/>
    <w:tmpl w:val="47E48B72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126F70"/>
    <w:multiLevelType w:val="hybridMultilevel"/>
    <w:tmpl w:val="E7B82D4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E7715CB"/>
    <w:multiLevelType w:val="hybridMultilevel"/>
    <w:tmpl w:val="47E48B72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43D0"/>
    <w:multiLevelType w:val="hybridMultilevel"/>
    <w:tmpl w:val="8ECA79DE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74430D1"/>
    <w:multiLevelType w:val="hybridMultilevel"/>
    <w:tmpl w:val="199AA922"/>
    <w:lvl w:ilvl="0" w:tplc="F3A82D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C6C3603"/>
    <w:multiLevelType w:val="hybridMultilevel"/>
    <w:tmpl w:val="C3D44CEA"/>
    <w:lvl w:ilvl="0" w:tplc="D83027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2E027D"/>
    <w:multiLevelType w:val="hybridMultilevel"/>
    <w:tmpl w:val="692C39DE"/>
    <w:lvl w:ilvl="0" w:tplc="48D2F58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8"/>
    <w:rsid w:val="00031114"/>
    <w:rsid w:val="00031BE0"/>
    <w:rsid w:val="00087AE0"/>
    <w:rsid w:val="000D2A14"/>
    <w:rsid w:val="00103BB0"/>
    <w:rsid w:val="00104195"/>
    <w:rsid w:val="00114966"/>
    <w:rsid w:val="00152220"/>
    <w:rsid w:val="00170437"/>
    <w:rsid w:val="001A73F8"/>
    <w:rsid w:val="001B09B9"/>
    <w:rsid w:val="001E1AFB"/>
    <w:rsid w:val="001F1884"/>
    <w:rsid w:val="00211118"/>
    <w:rsid w:val="0025495F"/>
    <w:rsid w:val="0026100F"/>
    <w:rsid w:val="00276732"/>
    <w:rsid w:val="002853DC"/>
    <w:rsid w:val="002E0BB8"/>
    <w:rsid w:val="002E5BF4"/>
    <w:rsid w:val="003227BD"/>
    <w:rsid w:val="00331ECE"/>
    <w:rsid w:val="003579DC"/>
    <w:rsid w:val="00395B32"/>
    <w:rsid w:val="003F55ED"/>
    <w:rsid w:val="003F6A79"/>
    <w:rsid w:val="00435055"/>
    <w:rsid w:val="00436B4B"/>
    <w:rsid w:val="004478D1"/>
    <w:rsid w:val="00453294"/>
    <w:rsid w:val="00477E0C"/>
    <w:rsid w:val="004A04ED"/>
    <w:rsid w:val="004A2DF4"/>
    <w:rsid w:val="004B4064"/>
    <w:rsid w:val="004D7F8D"/>
    <w:rsid w:val="004E3A95"/>
    <w:rsid w:val="004F730D"/>
    <w:rsid w:val="00512CAD"/>
    <w:rsid w:val="00521DCB"/>
    <w:rsid w:val="00532058"/>
    <w:rsid w:val="00594C9D"/>
    <w:rsid w:val="005A35D0"/>
    <w:rsid w:val="005F4097"/>
    <w:rsid w:val="006312E1"/>
    <w:rsid w:val="00662332"/>
    <w:rsid w:val="006B3723"/>
    <w:rsid w:val="006B39BE"/>
    <w:rsid w:val="006E4138"/>
    <w:rsid w:val="007354E6"/>
    <w:rsid w:val="007369C3"/>
    <w:rsid w:val="00786249"/>
    <w:rsid w:val="007978F6"/>
    <w:rsid w:val="007A14BC"/>
    <w:rsid w:val="007D78F7"/>
    <w:rsid w:val="00801B36"/>
    <w:rsid w:val="00816808"/>
    <w:rsid w:val="00836B07"/>
    <w:rsid w:val="00836BB3"/>
    <w:rsid w:val="0084138D"/>
    <w:rsid w:val="0085341C"/>
    <w:rsid w:val="008609D2"/>
    <w:rsid w:val="008645A3"/>
    <w:rsid w:val="00867CA1"/>
    <w:rsid w:val="00890F64"/>
    <w:rsid w:val="008B030E"/>
    <w:rsid w:val="008B2C2F"/>
    <w:rsid w:val="008D41AB"/>
    <w:rsid w:val="00917EFF"/>
    <w:rsid w:val="00921288"/>
    <w:rsid w:val="00927E4A"/>
    <w:rsid w:val="00945393"/>
    <w:rsid w:val="00953760"/>
    <w:rsid w:val="009725E9"/>
    <w:rsid w:val="0097378C"/>
    <w:rsid w:val="00987FAD"/>
    <w:rsid w:val="00997EC7"/>
    <w:rsid w:val="009D1809"/>
    <w:rsid w:val="009D298A"/>
    <w:rsid w:val="00A0202B"/>
    <w:rsid w:val="00A27E7E"/>
    <w:rsid w:val="00A62819"/>
    <w:rsid w:val="00A75E3B"/>
    <w:rsid w:val="00AD48BB"/>
    <w:rsid w:val="00B27516"/>
    <w:rsid w:val="00B65833"/>
    <w:rsid w:val="00B96195"/>
    <w:rsid w:val="00BB1064"/>
    <w:rsid w:val="00C23743"/>
    <w:rsid w:val="00C46F1E"/>
    <w:rsid w:val="00C8283B"/>
    <w:rsid w:val="00CA05C1"/>
    <w:rsid w:val="00CD57B0"/>
    <w:rsid w:val="00D2638E"/>
    <w:rsid w:val="00D40950"/>
    <w:rsid w:val="00D51507"/>
    <w:rsid w:val="00D6003C"/>
    <w:rsid w:val="00DD18CB"/>
    <w:rsid w:val="00DD49E8"/>
    <w:rsid w:val="00DE51F8"/>
    <w:rsid w:val="00DE7EC5"/>
    <w:rsid w:val="00E14324"/>
    <w:rsid w:val="00E3767B"/>
    <w:rsid w:val="00E425C1"/>
    <w:rsid w:val="00EB7B7C"/>
    <w:rsid w:val="00F17A5D"/>
    <w:rsid w:val="00F527B7"/>
    <w:rsid w:val="00F54367"/>
    <w:rsid w:val="00F94C8D"/>
    <w:rsid w:val="00FB00E7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E678"/>
  <w15:docId w15:val="{CBFF3AB4-BD05-4699-9883-A9697CD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0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8"/>
    <w:pPr>
      <w:ind w:left="720"/>
      <w:contextualSpacing/>
    </w:pPr>
    <w:rPr>
      <w:szCs w:val="25"/>
    </w:rPr>
  </w:style>
  <w:style w:type="table" w:styleId="a4">
    <w:name w:val="Table Grid"/>
    <w:basedOn w:val="a1"/>
    <w:uiPriority w:val="39"/>
    <w:rsid w:val="00DD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760"/>
    <w:rPr>
      <w:rFonts w:ascii="Leelawadee UI" w:hAnsi="Leelawade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3760"/>
    <w:rPr>
      <w:rFonts w:ascii="Leelawadee UI" w:eastAsia="Times New Roman" w:hAnsi="Leelawadee UI" w:cs="Angsana New"/>
      <w:sz w:val="18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Windows User</cp:lastModifiedBy>
  <cp:revision>2</cp:revision>
  <cp:lastPrinted>2020-11-25T16:03:00Z</cp:lastPrinted>
  <dcterms:created xsi:type="dcterms:W3CDTF">2022-07-01T04:53:00Z</dcterms:created>
  <dcterms:modified xsi:type="dcterms:W3CDTF">2022-07-01T04:53:00Z</dcterms:modified>
</cp:coreProperties>
</file>