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C49B" w14:textId="5917A92D" w:rsidR="004C059C" w:rsidRPr="00AB26AA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 w:rsidRPr="00AB26AA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6AA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2439B5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2439B5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bookmarkStart w:id="0" w:name="_GoBack"/>
      <w:bookmarkEnd w:id="0"/>
    </w:p>
    <w:p w14:paraId="4E9E7540" w14:textId="0E6375F1" w:rsidR="00A223B6" w:rsidRDefault="004C059C" w:rsidP="004C059C">
      <w:pPr>
        <w:ind w:left="-28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23B6">
        <w:rPr>
          <w:rFonts w:ascii="TH SarabunPSK" w:hAnsi="TH SarabunPSK" w:cs="TH SarabunPSK"/>
          <w:b/>
          <w:bCs/>
          <w:sz w:val="40"/>
          <w:szCs w:val="40"/>
          <w:cs/>
        </w:rPr>
        <w:t>04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033</w:t>
      </w:r>
      <w:r w:rsidR="009D7E2C">
        <w:rPr>
          <w:rFonts w:ascii="TH SarabunPSK" w:hAnsi="TH SarabunPSK" w:cs="TH SarabunPSK" w:hint="cs"/>
          <w:b/>
          <w:bCs/>
          <w:sz w:val="40"/>
          <w:szCs w:val="40"/>
          <w:cs/>
        </w:rPr>
        <w:t>33</w:t>
      </w:r>
      <w:r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D7E2C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หลักการปรับปรุงพันธุ์พืช</w:t>
      </w:r>
      <w:r w:rsidR="000538E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หน่วยกิต 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0538E1">
        <w:rPr>
          <w:rFonts w:ascii="TH SarabunPSK" w:hAnsi="TH SarabunPSK" w:cs="TH SarabunPSK"/>
          <w:b/>
          <w:bCs/>
          <w:sz w:val="40"/>
          <w:szCs w:val="40"/>
          <w:cs/>
        </w:rPr>
        <w:t>2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0538E1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6</w:t>
      </w:r>
      <w:r w:rsidR="004F2F79" w:rsidRPr="00A223B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744F30" w:rsidRPr="00A223B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C3DF2" w:rsidRPr="00A223B6">
        <w:rPr>
          <w:rFonts w:ascii="TH SarabunPSK" w:hAnsi="TH SarabunPSK" w:cs="TH SarabunPSK"/>
          <w:b/>
          <w:bCs/>
          <w:sz w:val="40"/>
          <w:szCs w:val="40"/>
          <w:cs/>
        </w:rPr>
        <w:t>ชั้นปี</w:t>
      </w:r>
      <w:r w:rsidR="00A223B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748F4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14:paraId="49F1423A" w14:textId="111A9CFD" w:rsidR="004C059C" w:rsidRPr="00A223B6" w:rsidRDefault="00A223B6" w:rsidP="004C059C">
      <w:pPr>
        <w:ind w:left="-284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23B6">
        <w:rPr>
          <w:rFonts w:ascii="TH SarabunPSK" w:hAnsi="TH SarabunPSK" w:cs="TH SarabunPSK"/>
          <w:color w:val="222222"/>
          <w:sz w:val="40"/>
          <w:szCs w:val="40"/>
          <w:shd w:val="clear" w:color="auto" w:fill="EEEEEE"/>
        </w:rPr>
        <w:t>04033</w:t>
      </w:r>
      <w:r w:rsidR="009D7E2C">
        <w:rPr>
          <w:rFonts w:ascii="TH SarabunPSK" w:hAnsi="TH SarabunPSK" w:cs="TH SarabunPSK" w:hint="cs"/>
          <w:color w:val="222222"/>
          <w:sz w:val="40"/>
          <w:szCs w:val="40"/>
          <w:shd w:val="clear" w:color="auto" w:fill="EEEEEE"/>
          <w:cs/>
        </w:rPr>
        <w:t>33</w:t>
      </w:r>
      <w:r w:rsidR="000538E1">
        <w:rPr>
          <w:rFonts w:ascii="TH SarabunPSK" w:hAnsi="TH SarabunPSK" w:cs="TH SarabunPSK" w:hint="cs"/>
          <w:color w:val="222222"/>
          <w:sz w:val="40"/>
          <w:szCs w:val="40"/>
          <w:shd w:val="clear" w:color="auto" w:fill="EEEEEE"/>
          <w:cs/>
        </w:rPr>
        <w:t xml:space="preserve"> </w:t>
      </w:r>
      <w:r w:rsidR="009D7E2C" w:rsidRPr="009D7E2C">
        <w:rPr>
          <w:rFonts w:ascii="TH SarabunPSK" w:hAnsi="TH SarabunPSK" w:cs="TH SarabunPSK"/>
          <w:b/>
          <w:bCs/>
          <w:sz w:val="40"/>
          <w:szCs w:val="40"/>
        </w:rPr>
        <w:t>PRINCIPLE OF PLANT BREEDING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FEC8453" w14:textId="206062E8" w:rsidR="004F166C" w:rsidRPr="00D92AAD" w:rsidRDefault="004C059C" w:rsidP="004F166C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วิทยาศาสตรบัณฑิต </w:t>
      </w:r>
      <w:r w:rsidR="00F0220B" w:rsidRPr="00D92AAD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B50EC0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6CA546BA" w14:textId="3A7D5E9B" w:rsidR="004C059C" w:rsidRPr="00D92AAD" w:rsidRDefault="008E6831" w:rsidP="004F166C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666E3D">
        <w:rPr>
          <w:rFonts w:ascii="TH SarabunPSK" w:hAnsi="TH SarabunPSK" w:cs="TH SarabunPSK"/>
          <w:sz w:val="32"/>
          <w:szCs w:val="32"/>
          <w:lang w:val="en-US"/>
        </w:rPr>
        <w:t>0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12AFC35F" w14:textId="0640093F" w:rsidR="004F2F79" w:rsidRPr="00D92AAD" w:rsidRDefault="005C3DF2" w:rsidP="00C13EC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4F166C" w:rsidRPr="00D92AAD">
        <w:rPr>
          <w:rFonts w:ascii="TH SarabunPSK" w:hAnsi="TH SarabunPSK" w:cs="TH SarabunPSK" w:hint="cs"/>
          <w:sz w:val="32"/>
          <w:szCs w:val="32"/>
          <w:cs/>
        </w:rPr>
        <w:t>ศ</w:t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>.ดร.</w:t>
      </w:r>
      <w:r>
        <w:rPr>
          <w:rFonts w:ascii="TH SarabunPSK" w:hAnsi="TH SarabunPSK" w:cs="TH SarabunPSK" w:hint="cs"/>
          <w:sz w:val="32"/>
          <w:szCs w:val="32"/>
          <w:cs/>
        </w:rPr>
        <w:t>สรพงค์ เบญจศรี</w:t>
      </w:r>
      <w:r w:rsidR="00F0220B"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ab/>
      </w:r>
      <w:r w:rsidR="00F0220B" w:rsidRPr="00D92AAD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638C6" w:rsidRPr="00D92AA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38C6" w:rsidRPr="00D92AAD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4ABBD986" w14:textId="36E132A1" w:rsidR="004F2F79" w:rsidRPr="00D92AAD" w:rsidRDefault="00F0220B" w:rsidP="00906F1B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E10191">
        <w:rPr>
          <w:rFonts w:ascii="TH SarabunPSK" w:hAnsi="TH SarabunPSK" w:cs="TH SarabunPSK" w:hint="cs"/>
          <w:sz w:val="32"/>
          <w:szCs w:val="32"/>
          <w:cs/>
          <w:lang w:val="en-US"/>
        </w:rPr>
        <w:t>จันทร์</w:t>
      </w:r>
      <w:r w:rsidR="00895C3B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เวลา 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="00E10191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E10191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>0-1</w:t>
      </w:r>
      <w:r w:rsidR="00E10191">
        <w:rPr>
          <w:rFonts w:ascii="TH SarabunPSK" w:hAnsi="TH SarabunPSK" w:cs="TH SarabunPSK" w:hint="cs"/>
          <w:sz w:val="32"/>
          <w:szCs w:val="32"/>
          <w:cs/>
          <w:lang w:val="en-US"/>
        </w:rPr>
        <w:t>7</w:t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E10191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0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น.</w:t>
      </w:r>
      <w:r w:rsidR="00A223B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627BC495" w14:textId="687E2AA8" w:rsidR="00125453" w:rsidRDefault="009536DC" w:rsidP="00125453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E10191">
        <w:rPr>
          <w:rFonts w:ascii="TH SarabunPSK" w:hAnsi="TH SarabunPSK" w:cs="TH SarabunPSK" w:hint="cs"/>
          <w:sz w:val="32"/>
          <w:szCs w:val="32"/>
          <w:cs/>
          <w:lang w:val="en-US"/>
        </w:rPr>
        <w:t>อังคาร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เวลา </w:t>
      </w:r>
      <w:r w:rsidR="00E10191">
        <w:rPr>
          <w:rFonts w:ascii="TH SarabunPSK" w:hAnsi="TH SarabunPSK" w:cs="TH SarabunPSK"/>
          <w:sz w:val="32"/>
          <w:szCs w:val="32"/>
          <w:lang w:val="en-US"/>
        </w:rPr>
        <w:t>13</w:t>
      </w:r>
      <w:r w:rsidR="000538E1">
        <w:rPr>
          <w:rFonts w:ascii="TH SarabunPSK" w:hAnsi="TH SarabunPSK" w:cs="TH SarabunPSK"/>
          <w:sz w:val="32"/>
          <w:szCs w:val="32"/>
          <w:lang w:val="en-US"/>
        </w:rPr>
        <w:t>.00-1</w:t>
      </w:r>
      <w:r w:rsidR="00E10191">
        <w:rPr>
          <w:rFonts w:ascii="TH SarabunPSK" w:hAnsi="TH SarabunPSK" w:cs="TH SarabunPSK"/>
          <w:sz w:val="32"/>
          <w:szCs w:val="32"/>
          <w:lang w:val="en-US"/>
        </w:rPr>
        <w:t>6</w:t>
      </w:r>
      <w:r w:rsidR="000538E1">
        <w:rPr>
          <w:rFonts w:ascii="TH SarabunPSK" w:hAnsi="TH SarabunPSK" w:cs="TH SarabunPSK"/>
          <w:sz w:val="32"/>
          <w:szCs w:val="32"/>
          <w:lang w:val="en-US"/>
        </w:rPr>
        <w:t>.</w:t>
      </w:r>
      <w:r w:rsidR="00E10191">
        <w:rPr>
          <w:rFonts w:ascii="TH SarabunPSK" w:hAnsi="TH SarabunPSK" w:cs="TH SarabunPSK"/>
          <w:sz w:val="32"/>
          <w:szCs w:val="32"/>
          <w:lang w:val="en-US"/>
        </w:rPr>
        <w:t>0</w:t>
      </w:r>
      <w:r w:rsidR="000538E1">
        <w:rPr>
          <w:rFonts w:ascii="TH SarabunPSK" w:hAnsi="TH SarabunPSK" w:cs="TH SarabunPSK"/>
          <w:sz w:val="32"/>
          <w:szCs w:val="32"/>
          <w:lang w:val="en-US"/>
        </w:rPr>
        <w:t>0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น.</w:t>
      </w:r>
    </w:p>
    <w:p w14:paraId="29E39065" w14:textId="108642AA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5C3D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C3DF2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22953DB7" w:rsidR="00260E45" w:rsidRPr="00D92AAD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0538E1">
        <w:rPr>
          <w:rFonts w:ascii="TH SarabunPSK" w:hAnsi="TH SarabunPSK" w:cs="TH SarabunPSK"/>
          <w:sz w:val="32"/>
          <w:szCs w:val="32"/>
          <w:lang w:val="en-US"/>
        </w:rPr>
        <w:t>30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12CAF82A" w:rsidR="00260E45" w:rsidRPr="00D92AAD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7494DF13" w14:textId="7D50B620" w:rsidR="00260E45" w:rsidRPr="00D92AAD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0538E1">
        <w:rPr>
          <w:rFonts w:ascii="TH SarabunPSK" w:hAnsi="TH SarabunPSK" w:cs="TH SarabunPSK" w:hint="cs"/>
          <w:sz w:val="32"/>
          <w:szCs w:val="32"/>
          <w:cs/>
          <w:lang w:val="en-US"/>
        </w:rPr>
        <w:t>60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28392B0B" w14:textId="7268E661" w:rsidR="003804FA" w:rsidRPr="009536DC" w:rsidRDefault="003804FA" w:rsidP="003804FA">
      <w:pPr>
        <w:ind w:left="223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TSU MOOCs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/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Google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>
        <w:rPr>
          <w:rFonts w:ascii="TH SarabunPSK" w:hAnsi="TH SarabunPSK" w:cs="TH SarabunPSK"/>
          <w:sz w:val="32"/>
          <w:szCs w:val="32"/>
          <w:lang w:val="en-US"/>
        </w:rPr>
        <w:t>Classroom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/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Line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/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Facebook</w:t>
      </w:r>
    </w:p>
    <w:p w14:paraId="34350E0D" w14:textId="77777777" w:rsidR="003804FA" w:rsidRDefault="003804FA" w:rsidP="003804F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01B36">
        <w:rPr>
          <w:rFonts w:ascii="TH SarabunPSK" w:hAnsi="TH SarabunPSK" w:cs="TH SarabunPSK"/>
          <w:sz w:val="32"/>
          <w:szCs w:val="32"/>
          <w:cs/>
          <w:lang w:val="en-US"/>
        </w:rPr>
        <w:t>รศ.ดร. สรพงค์ เบญจศรี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074-690605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ต่อ </w:t>
      </w:r>
      <w:r>
        <w:rPr>
          <w:rFonts w:ascii="TH SarabunPSK" w:hAnsi="TH SarabunPSK" w:cs="TH SarabunPSK"/>
          <w:sz w:val="32"/>
          <w:szCs w:val="32"/>
          <w:lang w:val="en-US"/>
        </w:rPr>
        <w:t>3305</w:t>
      </w:r>
    </w:p>
    <w:p w14:paraId="28582EA9" w14:textId="4C605F69" w:rsidR="00061ABE" w:rsidRPr="00AB26AA" w:rsidRDefault="00061ABE" w:rsidP="003804FA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26A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8B3DFFD" w14:textId="11181F42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66E3D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="00E10191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พฤศจิกายน 256</w:t>
      </w:r>
      <w:r w:rsidR="00E10191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0538E1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8E1">
        <w:rPr>
          <w:rFonts w:ascii="TH SarabunPSK" w:hAnsi="TH SarabunPSK" w:cs="TH SarabunPSK"/>
          <w:sz w:val="32"/>
          <w:szCs w:val="32"/>
        </w:rPr>
        <w:tab/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8E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538E1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14:paraId="79EEDDB1" w14:textId="610620FC" w:rsidR="005C3DF2" w:rsidRPr="000538E1" w:rsidRDefault="00982777" w:rsidP="005C3DF2">
      <w:pPr>
        <w:rPr>
          <w:rFonts w:ascii="TH SarabunPSK" w:eastAsiaTheme="minorHAnsi" w:hAnsi="TH SarabunPSK" w:cs="TH SarabunPSK"/>
          <w:sz w:val="32"/>
          <w:szCs w:val="32"/>
          <w:lang w:val="en-US"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0538E1">
        <w:rPr>
          <w:rFonts w:ascii="TH SarabunPSK" w:hAnsi="TH SarabunPSK" w:cs="TH SarabunPSK"/>
          <w:sz w:val="32"/>
          <w:szCs w:val="32"/>
        </w:rPr>
        <w:tab/>
      </w:r>
      <w:r w:rsidRPr="000538E1">
        <w:rPr>
          <w:rFonts w:ascii="TH SarabunPSK" w:hAnsi="TH SarabunPSK" w:cs="TH SarabunPSK"/>
          <w:sz w:val="32"/>
          <w:szCs w:val="32"/>
          <w:cs/>
        </w:rPr>
        <w:t xml:space="preserve"> :  </w:t>
      </w:r>
    </w:p>
    <w:p w14:paraId="400636F8" w14:textId="77777777" w:rsidR="00E748F4" w:rsidRDefault="00E748F4" w:rsidP="00217F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4A45">
        <w:rPr>
          <w:rFonts w:ascii="TH SarabunPSK" w:hAnsi="TH SarabunPSK" w:cs="TH SarabunPSK"/>
          <w:sz w:val="32"/>
          <w:szCs w:val="32"/>
          <w:cs/>
        </w:rPr>
        <w:t>ประวัติ ความสำคัญ หลักการปรับปรุงพันธุ์พืช โครงสร้างดอก ระบบการสืบพันธุ์ ยีนควบคุม การเป็นหมัน วิวัฒนาการการปรับปรุงพันธุ์ การสร้างความปรวนแปรในพืช การอนุรักษ์พันธุกรรมพืช การปรับปรุงพันธุ์พืชแบบผสมตัวเองและผสมข้าม การปรับปรุงพันธุ์พืชเพื่อเพิ่มผลผลิต ต้านทานโรค แมลง และสภาพแวดล้อมที่ไม่เหมาะสม การปรับปรุงพันธุ์พืชโดยการกลายพันธุ์ และเทคโนโลยีสมัยใหม่สำหรับการปรับปรุงพันธุ์พืช และฝึกปฏิบัติในห้องปฏิบัติการ</w:t>
      </w:r>
    </w:p>
    <w:p w14:paraId="179A0A85" w14:textId="4977AEAC" w:rsidR="00217F82" w:rsidRPr="000538E1" w:rsidRDefault="00217F82" w:rsidP="00217F8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538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8E1">
        <w:rPr>
          <w:rFonts w:ascii="TH SarabunPSK" w:hAnsi="TH SarabunPSK" w:cs="TH SarabunPSK"/>
          <w:sz w:val="32"/>
          <w:szCs w:val="32"/>
        </w:rPr>
        <w:t xml:space="preserve"> </w:t>
      </w: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12E58C77" w14:textId="31B1C86E" w:rsidR="005806F4" w:rsidRPr="000538E1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>1.1 มี</w:t>
      </w:r>
      <w:r w:rsidR="00E748F4" w:rsidRPr="00E748F4">
        <w:rPr>
          <w:rFonts w:ascii="TH SarabunPSK" w:hAnsi="TH SarabunPSK" w:cs="TH SarabunPSK"/>
          <w:sz w:val="32"/>
          <w:szCs w:val="32"/>
          <w:cs/>
        </w:rPr>
        <w:t>ความรู้ทางด้านการปรับปรุงพันธุ์พืช</w:t>
      </w:r>
    </w:p>
    <w:p w14:paraId="0B4A68AE" w14:textId="3E4909D2" w:rsidR="005806F4" w:rsidRPr="000538E1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E748F4" w:rsidRPr="00E748F4">
        <w:rPr>
          <w:rFonts w:ascii="TH SarabunPSK" w:hAnsi="TH SarabunPSK" w:cs="TH SarabunPSK"/>
          <w:sz w:val="32"/>
          <w:szCs w:val="32"/>
          <w:cs/>
        </w:rPr>
        <w:t>สามารถแยกพืชผสมตัวเอง พืชผสมข้ามได้</w:t>
      </w:r>
    </w:p>
    <w:p w14:paraId="409E9E92" w14:textId="387B2051" w:rsidR="005806F4" w:rsidRPr="000538E1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E748F4" w:rsidRPr="00E748F4">
        <w:rPr>
          <w:rFonts w:ascii="TH SarabunPSK" w:hAnsi="TH SarabunPSK" w:cs="TH SarabunPSK"/>
          <w:sz w:val="32"/>
          <w:szCs w:val="32"/>
          <w:cs/>
        </w:rPr>
        <w:t>สามารถคัดเลือกพืชตามลักษณะต่างๆ ที่ต้องการได้</w:t>
      </w:r>
    </w:p>
    <w:p w14:paraId="0C7BE2C4" w14:textId="1A95B42C" w:rsidR="00217F82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="00E748F4" w:rsidRPr="00E748F4">
        <w:rPr>
          <w:rFonts w:ascii="TH SarabunPSK" w:hAnsi="TH SarabunPSK" w:cs="TH SarabunPSK"/>
          <w:sz w:val="32"/>
          <w:szCs w:val="32"/>
          <w:cs/>
        </w:rPr>
        <w:t>ออกแบบการใช้ข้อมูล เทคนิคและความรู้ทางการเกษตรที่เกี่ยวกับงานปรับปรุงพันธุ์พืช</w:t>
      </w:r>
    </w:p>
    <w:p w14:paraId="25BB265F" w14:textId="13D4D4C6" w:rsidR="00E748F4" w:rsidRDefault="00E748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E748F4">
        <w:rPr>
          <w:rFonts w:ascii="TH SarabunPSK" w:hAnsi="TH SarabunPSK" w:cs="TH SarabunPSK"/>
          <w:sz w:val="32"/>
          <w:szCs w:val="32"/>
          <w:cs/>
        </w:rPr>
        <w:t>สร้างความมั่นคงทางอาหาร โดยใช้เทคโนโลยีการปรับปรุงพันธุ์พืช</w:t>
      </w:r>
    </w:p>
    <w:p w14:paraId="24DB2F68" w14:textId="332BFFBA" w:rsidR="00E748F4" w:rsidRPr="000538E1" w:rsidRDefault="00E748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1.6 </w:t>
      </w:r>
      <w:r w:rsidRPr="00E748F4">
        <w:rPr>
          <w:rFonts w:ascii="TH SarabunPSK" w:hAnsi="TH SarabunPSK" w:cs="TH SarabunPSK"/>
          <w:sz w:val="32"/>
          <w:szCs w:val="32"/>
          <w:cs/>
        </w:rPr>
        <w:t>เพื่อให้นิสิตประยุกต์ใช้เทคโนโลยีและนวัตกรรมในการปรับปรุงพันธุ์พืชในท้องถิ่น</w:t>
      </w:r>
    </w:p>
    <w:p w14:paraId="07B73453" w14:textId="77777777" w:rsidR="00217F82" w:rsidRPr="000538E1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cs/>
          <w:lang w:val="en-US"/>
        </w:rPr>
      </w:pPr>
    </w:p>
    <w:p w14:paraId="1A5F13B2" w14:textId="272FC930" w:rsidR="00217F82" w:rsidRPr="000538E1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538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8E1">
        <w:rPr>
          <w:rFonts w:ascii="TH SarabunPSK" w:hAnsi="TH SarabunPSK" w:cs="TH SarabunPSK"/>
          <w:sz w:val="32"/>
          <w:szCs w:val="32"/>
        </w:rPr>
        <w:t xml:space="preserve"> </w:t>
      </w:r>
      <w:r w:rsidRPr="000538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4C834857" w14:textId="4D35796F" w:rsidR="00217F82" w:rsidRPr="000538E1" w:rsidRDefault="00217F82" w:rsidP="00217F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38E1">
        <w:rPr>
          <w:rFonts w:ascii="TH SarabunPSK" w:hAnsi="TH SarabunPSK" w:cs="TH SarabunPSK"/>
          <w:sz w:val="32"/>
          <w:szCs w:val="32"/>
          <w:lang w:val="en-US"/>
        </w:rPr>
        <w:tab/>
      </w:r>
      <w:r w:rsidR="000538E1" w:rsidRPr="000538E1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เพื่อให้นิสิตมีความรู้พื้นฐาน เป็นการเตรียมความพร้อมด้านปัญญาในการนำความรู้ ความเข้าใจ ที่เกี่ยวข้องกับการผลิตผักซึ่งเป็นพืชเศรษฐกิจไปใช้ทำการทำงานที่ได้</w:t>
      </w:r>
    </w:p>
    <w:p w14:paraId="2A6F96D4" w14:textId="77777777" w:rsidR="005806F4" w:rsidRPr="00D92AAD" w:rsidRDefault="005806F4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D81BA7" w14:textId="74E7430E" w:rsidR="00E748F4" w:rsidRPr="00530B2A" w:rsidRDefault="00530B2A" w:rsidP="00E748F4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  <w:r w:rsidR="00381136" w:rsidRPr="00D92A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6"/>
        <w:gridCol w:w="1701"/>
        <w:gridCol w:w="1355"/>
        <w:gridCol w:w="1355"/>
      </w:tblGrid>
      <w:tr w:rsidR="00E748F4" w:rsidRPr="002C60C9" w14:paraId="309F7F42" w14:textId="77777777" w:rsidTr="00DE36F0">
        <w:trPr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B9FF" w14:textId="77777777" w:rsidR="00E748F4" w:rsidRPr="002C60C9" w:rsidRDefault="00E748F4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4DCB" w14:textId="77777777" w:rsidR="00E748F4" w:rsidRPr="002C60C9" w:rsidRDefault="00E748F4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3CA3" w14:textId="77777777" w:rsidR="00E748F4" w:rsidRPr="002C60C9" w:rsidRDefault="00E748F4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1588" w14:textId="77777777" w:rsidR="00E748F4" w:rsidRPr="002C60C9" w:rsidRDefault="00E748F4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D7E" w14:textId="77777777" w:rsidR="00E748F4" w:rsidRPr="002C60C9" w:rsidRDefault="00E748F4" w:rsidP="00DE36F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ประเมินตาม </w:t>
            </w:r>
            <w:r w:rsidRPr="003F6A7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TQF</w:t>
            </w:r>
          </w:p>
        </w:tc>
      </w:tr>
      <w:tr w:rsidR="00E748F4" w14:paraId="407809B6" w14:textId="77777777" w:rsidTr="00DE36F0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E190" w14:textId="77777777" w:rsidR="00E748F4" w:rsidRPr="00FB00E7" w:rsidRDefault="00E748F4" w:rsidP="00DE36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Sub PLO1A </w:t>
            </w: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อธิบายทฤษฏี หลักการ วิทยาศาสตร์พื้นฐานทางด้านการผลิตพืช ปลอดภัยต่อสังคมและสิ่งแวดล้อม (</w:t>
            </w:r>
            <w:r w:rsidRPr="00D6003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U)</w:t>
            </w:r>
            <w:r w:rsidRPr="00152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1A73F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</w:t>
            </w:r>
            <w:r w:rsidRPr="009737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sym w:font="Wingdings" w:char="F06C"/>
            </w:r>
            <w:r w:rsidRPr="001A7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1A73F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24F" w14:textId="77777777" w:rsidR="00E748F4" w:rsidRPr="00FB00E7" w:rsidRDefault="00E748F4" w:rsidP="00DE36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0E1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D18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1.5 2.1 4.1 4.2</w:t>
            </w:r>
          </w:p>
        </w:tc>
      </w:tr>
      <w:tr w:rsidR="00E748F4" w14:paraId="08D7B94F" w14:textId="77777777" w:rsidTr="00DE36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584" w14:textId="77777777" w:rsidR="00E748F4" w:rsidRPr="00BC3810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CLO 1</w:t>
            </w: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740AA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เพื่อให้นิสิตมีความรู้ทางด้านการปรับปรุงพันธุ์พืช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BBE" w14:textId="77777777" w:rsidR="00E748F4" w:rsidRPr="00E725F7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C5B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ADA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516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E748F4" w14:paraId="63C6B824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CB6C8" w14:textId="77777777" w:rsidR="00E748F4" w:rsidRPr="00087AE0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BC381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เพื่อให้นิสิตสามารถแยกพืชผสมตัวเอง พืชผสมข้ามได้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D0181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C74" w14:textId="77777777" w:rsidR="00E748F4" w:rsidRPr="00945393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 ประเมินการเข้าเรียน (1.5)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08C5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9441C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E748F4" w14:paraId="7E90D235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257" w14:textId="77777777" w:rsidR="00E748F4" w:rsidRPr="00435055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7B5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E5F" w14:textId="77777777" w:rsidR="00E748F4" w:rsidRPr="00945393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F07B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A7A" w14:textId="77777777" w:rsidR="00E748F4" w:rsidRPr="003F6A79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748F4" w14:paraId="198A8C3C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D3DEF" w14:textId="77777777" w:rsidR="00E748F4" w:rsidRPr="00087AE0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35055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ab/>
            </w:r>
            <w:r w:rsidRPr="00BC381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เพื่อให้นิสิตสามารถคัดเลือกพืชตามลักษณะต่างๆ ที่ต้องการได้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DA4E9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320" w14:textId="77777777" w:rsidR="00E748F4" w:rsidRPr="00945393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สอบย่อย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2393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9AF65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3F6A79">
              <w:rPr>
                <w:rFonts w:ascii="TH SarabunPSK" w:hAnsi="TH SarabunPSK" w:cs="TH SarabunPSK"/>
                <w:sz w:val="32"/>
                <w:szCs w:val="32"/>
                <w:lang w:val="en-US"/>
              </w:rPr>
              <w:t>2.1</w:t>
            </w:r>
          </w:p>
        </w:tc>
      </w:tr>
      <w:tr w:rsidR="00E748F4" w14:paraId="7AA33FD2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ABC4" w14:textId="77777777" w:rsidR="00E748F4" w:rsidRPr="00435055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376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8069" w14:textId="77777777" w:rsidR="00E748F4" w:rsidRPr="00945393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94539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1071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FCA" w14:textId="77777777" w:rsidR="00E748F4" w:rsidRPr="003F6A79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748F4" w14:paraId="33543635" w14:textId="77777777" w:rsidTr="00DE36F0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5A84" w14:textId="77777777" w:rsidR="00E748F4" w:rsidRPr="00BC3810" w:rsidRDefault="00E748F4" w:rsidP="00DE36F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BC38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Sub PLO2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B</w:t>
            </w:r>
            <w:r w:rsidRPr="00BC38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BC38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วางแผนการผลิตพืชตามมาตรฐานสากล ผลิตพืชปลอดภัยต่อสิ่งแวดล้อมในห่วงโซ่อุปทาน (</w:t>
            </w:r>
            <w:r w:rsidRPr="00BC38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E) TQF 1.1 1.4 3.1 3.3 4.2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446" w14:textId="77777777" w:rsidR="00E748F4" w:rsidRPr="00087AE0" w:rsidRDefault="00E748F4" w:rsidP="00DE3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6</w:t>
            </w:r>
            <w:r w:rsidRPr="00087AE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7F8" w14:textId="77777777" w:rsidR="00E748F4" w:rsidRPr="00087AE0" w:rsidRDefault="00E748F4" w:rsidP="00DE36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DD18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1.2 3.3 3.4 4.2 5.2</w:t>
            </w:r>
          </w:p>
        </w:tc>
      </w:tr>
      <w:tr w:rsidR="00E748F4" w14:paraId="7C9C3A9C" w14:textId="77777777" w:rsidTr="00DE36F0">
        <w:trPr>
          <w:trHeight w:val="5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0632D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9D337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เพื่อให้นิสิตออกแบบการใช้ข้อมูล เทคนิคและความรู้ทางการเกษตรที่เกี่ยวกับงานปรับปรุงพันธุ์พืช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9799B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1B5B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รายงาน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490D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4D24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1.2</w:t>
            </w:r>
          </w:p>
        </w:tc>
      </w:tr>
      <w:tr w:rsidR="00E748F4" w14:paraId="71C7227E" w14:textId="77777777" w:rsidTr="00DE36F0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F64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D799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F23B" w14:textId="77777777" w:rsidR="00E748F4" w:rsidRPr="00945393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การนำเสนอ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9F9D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569A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5.2</w:t>
            </w:r>
          </w:p>
        </w:tc>
      </w:tr>
      <w:tr w:rsidR="00E748F4" w14:paraId="79C78AA9" w14:textId="77777777" w:rsidTr="00DE36F0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31FB9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6E4138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8A5857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เพื่อให้นิสิตสร้างความมั่นคงทางอาหาร โดยใช้เทคโนโลยีการปรับปรุงพันธุ์พืช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50865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Active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534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สอบปลายภาค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EB2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BFC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3.3 </w:t>
            </w:r>
          </w:p>
        </w:tc>
      </w:tr>
      <w:tr w:rsidR="00E748F4" w14:paraId="5A222594" w14:textId="77777777" w:rsidTr="00DE36F0">
        <w:trPr>
          <w:trHeight w:val="733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F7D9C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14:paraId="0E22D292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Practice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4D91E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A48F0" w14:textId="77777777" w:rsidR="00E748F4" w:rsidRPr="006B39BE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CEE64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3.4 </w:t>
            </w:r>
          </w:p>
        </w:tc>
      </w:tr>
      <w:tr w:rsidR="00E748F4" w14:paraId="1940794F" w14:textId="77777777" w:rsidTr="00DE36F0"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0881E5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C3810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6 </w:t>
            </w:r>
            <w:r w:rsidRPr="008A5857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เพื่อให้นิสิตประยุกต์ใช้เทคโนโลยีและนวัตกรรมในการปรับปรุงพันธุ์พืชในท้องถิ่น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14:paraId="406C13F2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BC3810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Lecture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82B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สอบปลายภาค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783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7C7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E748F4" w14:paraId="71EE0F0B" w14:textId="77777777" w:rsidTr="00DE36F0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A8146" w14:textId="77777777" w:rsidR="00E748F4" w:rsidRPr="006E4138" w:rsidRDefault="00E748F4" w:rsidP="00DE36F0">
            <w:pPr>
              <w:spacing w:line="256" w:lineRule="auto"/>
              <w:ind w:left="738" w:hanging="73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14:paraId="4BBE2F66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Community 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525" w14:textId="77777777" w:rsidR="00E748F4" w:rsidRDefault="00E748F4" w:rsidP="00DE36F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529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BC4" w14:textId="77777777" w:rsidR="00E748F4" w:rsidRDefault="00E748F4" w:rsidP="00DE36F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3.1</w:t>
            </w:r>
          </w:p>
        </w:tc>
      </w:tr>
    </w:tbl>
    <w:p w14:paraId="54C407F7" w14:textId="77777777" w:rsidR="00E748F4" w:rsidRDefault="00E748F4" w:rsidP="00E748F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3B3C3544" w14:textId="05BE2D76" w:rsidR="00B75AF4" w:rsidRPr="00D92AAD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21AB9B58" w:rsidR="00B75AF4" w:rsidRPr="00E748F4" w:rsidRDefault="00B75AF4" w:rsidP="00F734AA">
      <w:pPr>
        <w:pStyle w:val="ListParagraph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E748F4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E748F4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</w:p>
    <w:p w14:paraId="5F209CA1" w14:textId="77777777" w:rsidR="00B75AF4" w:rsidRPr="00D92AAD" w:rsidRDefault="00B75AF4" w:rsidP="00B75AF4">
      <w:pPr>
        <w:rPr>
          <w:lang w:eastAsia="x-none" w:bidi="ar-SA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4224"/>
        <w:gridCol w:w="828"/>
        <w:gridCol w:w="810"/>
        <w:gridCol w:w="2880"/>
        <w:gridCol w:w="1540"/>
      </w:tblGrid>
      <w:tr w:rsidR="00D92AAD" w:rsidRPr="00D92AAD" w14:paraId="49A281E8" w14:textId="77777777" w:rsidTr="006241DC">
        <w:trPr>
          <w:trHeight w:val="625"/>
          <w:tblHeader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5C8CC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FAB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หัวข้อ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/รายละเอียด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E88" w14:textId="709E44B3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จำนวนชั่วโมง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BE47C" w14:textId="77777777" w:rsidR="006241DC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กิจกรรมการเรียนการสอน</w:t>
            </w:r>
          </w:p>
          <w:p w14:paraId="75391F32" w14:textId="7DEC9E90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และสื่อที่ใช้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719B8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D92AAD" w:rsidRPr="00D92AAD" w14:paraId="57CFF48D" w14:textId="77777777" w:rsidTr="006241DC">
        <w:trPr>
          <w:trHeight w:val="85"/>
          <w:tblHeader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7DB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F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CA0" w14:textId="57C977EF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DAD" w14:textId="07CEACDC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ปฏิบัติ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2CD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CE0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0CFFDC69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3A1" w14:textId="137EBFD6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</w:p>
          <w:p w14:paraId="00922EAA" w14:textId="7813D0D6" w:rsidR="00055FBD" w:rsidRPr="00D92AAD" w:rsidRDefault="002439B5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  <w:r w:rsidR="00055FB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พย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  <w:p w14:paraId="07C35299" w14:textId="045C8D90" w:rsidR="00DA7C22" w:rsidRPr="00D92AAD" w:rsidRDefault="00DA7C22" w:rsidP="00F8697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A1B" w14:textId="77777777" w:rsidR="005F4D94" w:rsidRPr="004B0942" w:rsidRDefault="005F4D94" w:rsidP="005F4D9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1</w:t>
            </w:r>
            <w:r w:rsidRPr="004B09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ชี้แจงรายวิชา </w:t>
            </w:r>
          </w:p>
          <w:p w14:paraId="727671B2" w14:textId="4B648A34" w:rsidR="009D7E2C" w:rsidRPr="00410052" w:rsidRDefault="009D7E2C" w:rsidP="009D7E2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 และความสำคัญของการปรับปรุงพันธุ์พืช</w:t>
            </w:r>
          </w:p>
          <w:p w14:paraId="44F4B705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ความหมายของการปรับปรุงพันธุ์พืช</w:t>
            </w:r>
          </w:p>
          <w:p w14:paraId="4004C41F" w14:textId="7B1E104E" w:rsidR="00DA7C22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ความสำเร็จของการปรับปรุงพันธุ์พืช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E3C" w14:textId="35E054B4" w:rsidR="00DA7C22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87" w14:textId="798F3DE5" w:rsidR="00DA7C22" w:rsidRPr="00D92AAD" w:rsidRDefault="009B39F8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C9A" w14:textId="77777777" w:rsidR="005F4D94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89886CB" w14:textId="77777777" w:rsidR="005354AF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5B9EADED" w14:textId="4E77E114" w:rsidR="005F4D94" w:rsidRPr="00D92AAD" w:rsidRDefault="005F4D94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BD2" w14:textId="66CFDE63" w:rsidR="00DA7C22" w:rsidRPr="00D92AAD" w:rsidRDefault="00666E3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4DD414C1" w14:textId="77777777" w:rsidTr="00474A9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B7D" w14:textId="1CD4665B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</w:p>
          <w:p w14:paraId="79E507EA" w14:textId="3831E5E6" w:rsidR="00666E3D" w:rsidRPr="00D92AAD" w:rsidRDefault="00666E3D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</w:t>
            </w:r>
            <w:r w:rsidR="002439B5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ธ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ค</w:t>
            </w:r>
            <w:r w:rsidR="00AB26AA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D77A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2 ประวัติและวัตถุประสงค์ของการปรับปรุงพันธุ์พืช</w:t>
            </w:r>
          </w:p>
          <w:p w14:paraId="626D947E" w14:textId="7CD32A0D" w:rsidR="00666E3D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ประวัติและวัตถุประสงค์ของการปรับปรุงพันธุ์พืช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29D" w14:textId="238CFFC2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689" w14:textId="74F40C5D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4F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2AD3F86B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CB3E9C8" w14:textId="20EDF10C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99D" w14:textId="54081B58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0126604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C48" w14:textId="08998E7F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  <w:p w14:paraId="28954907" w14:textId="50C4178B" w:rsidR="00666E3D" w:rsidRPr="00D92AAD" w:rsidRDefault="002439B5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</w:p>
          <w:p w14:paraId="37ABF653" w14:textId="51A7510C" w:rsidR="00666E3D" w:rsidRPr="00D92AAD" w:rsidRDefault="002439B5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ธ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C5B" w14:textId="77777777" w:rsidR="009D7E2C" w:rsidRPr="00410052" w:rsidRDefault="009D7E2C" w:rsidP="009D7E2C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3 โครงสร้างดอก ระบบสืบพันธุ์ และการจำแนกประเภทของดอก</w:t>
            </w:r>
          </w:p>
          <w:p w14:paraId="1B4E8CCA" w14:textId="77777777" w:rsidR="009D7E2C" w:rsidRPr="00410052" w:rsidRDefault="009D7E2C" w:rsidP="009D7E2C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จำแนกประเภทของดอก</w:t>
            </w:r>
          </w:p>
          <w:p w14:paraId="2F7BF36E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ประเภทของดอกพืชแบบต่างๆ</w:t>
            </w:r>
          </w:p>
          <w:p w14:paraId="5B1591F6" w14:textId="413698D4" w:rsidR="00666E3D" w:rsidRPr="005F4D94" w:rsidRDefault="009D7E2C" w:rsidP="009D7E2C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กลไกการเกิดเซลล์สืบพันธุ์ และการเป็นหมัน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2F7" w14:textId="0E039927" w:rsidR="00666E3D" w:rsidRPr="00D92AAD" w:rsidRDefault="009B39F8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D72" w14:textId="6542D96F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A7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D1567E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65A250BA" w14:textId="693EE6FF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66B" w14:textId="6B75229A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361F070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871" w14:textId="6B47F14E" w:rsidR="00666E3D" w:rsidRPr="00D92AAD" w:rsidRDefault="00072424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4-5</w:t>
            </w:r>
          </w:p>
          <w:p w14:paraId="2DF2C633" w14:textId="499814DA" w:rsidR="00666E3D" w:rsidRDefault="002439B5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 xml:space="preserve">16,26 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ธ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  <w:p w14:paraId="7CE74D49" w14:textId="4881E32C" w:rsidR="00666E3D" w:rsidRPr="00D92AAD" w:rsidRDefault="00666E3D" w:rsidP="002439B5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FD2" w14:textId="77777777" w:rsidR="009D7E2C" w:rsidRPr="00410052" w:rsidRDefault="009D7E2C" w:rsidP="009D7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บทที่ 4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การเป็นหมันของเกสรเพศผู้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และการผสมตัวเองไม่ติด</w:t>
            </w:r>
          </w:p>
          <w:p w14:paraId="1B9C543B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 ความหมายและขอบเขตการเป็นหมัน</w:t>
            </w:r>
          </w:p>
          <w:p w14:paraId="57582636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การกลไกและประเภทของการเป็นหมัน</w:t>
            </w:r>
          </w:p>
          <w:p w14:paraId="508CDFD5" w14:textId="6BBECA18" w:rsidR="00666E3D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กลไกลการผสมตัวเองไม่ติด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106" w14:textId="7D536C45" w:rsidR="00666E3D" w:rsidRPr="005F4D94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A6E" w14:textId="78282D4C" w:rsidR="00666E3D" w:rsidRPr="00D92AAD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0C2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FF9E07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เอกสารตำราประกอบการสอน</w:t>
            </w:r>
          </w:p>
          <w:p w14:paraId="1965D13B" w14:textId="7023F9FB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9D5" w14:textId="2C437C8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รศ.ดร.สรพงค์ เบญจศรี</w:t>
            </w:r>
          </w:p>
        </w:tc>
      </w:tr>
      <w:tr w:rsidR="00666E3D" w:rsidRPr="00D92AAD" w14:paraId="5BF4708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239" w14:textId="7F0DB33C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6-7</w:t>
            </w:r>
          </w:p>
          <w:p w14:paraId="4F68F49F" w14:textId="159EB35F" w:rsidR="00666E3D" w:rsidRPr="00D92AAD" w:rsidRDefault="002439B5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, 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C4C" w14:textId="77777777" w:rsidR="009D7E2C" w:rsidRPr="00410052" w:rsidRDefault="009D7E2C" w:rsidP="009D7E2C">
            <w:pPr>
              <w:ind w:left="33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10052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บทที่ 5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ถิ่นกำเนิด วิวัฒนาการ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และการอนุรักษ์เชื้อพันธุกรรมของพืชปลูก</w:t>
            </w:r>
          </w:p>
          <w:p w14:paraId="4EA1B450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แหล่งกำเนิดของพืชสำคัญต่างๆ</w:t>
            </w:r>
          </w:p>
          <w:p w14:paraId="428C2DE7" w14:textId="77777777" w:rsidR="009D7E2C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การแบ่งกลุ่มพืชตามแหล่งกำเนิด</w:t>
            </w:r>
          </w:p>
          <w:p w14:paraId="0E8B7951" w14:textId="16C9DAE0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วิวัฒนาการของพืชปลูก</w:t>
            </w:r>
          </w:p>
          <w:p w14:paraId="087D4CA9" w14:textId="17B9D040" w:rsidR="00666E3D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การอนุรักษ์เชื้อพันธุกรรมพืช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B27" w14:textId="3CD2789E" w:rsidR="00666E3D" w:rsidRPr="00D92AAD" w:rsidRDefault="009B39F8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400" w14:textId="0CE473DD" w:rsidR="00666E3D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57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2560C5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35415D39" w14:textId="1A240920" w:rsidR="00666E3D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9E0" w14:textId="481F0D40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8024D24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14A" w14:textId="16B1756F" w:rsidR="00AB26AA" w:rsidRPr="00072424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  <w:r w:rsidR="00072424"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-9</w:t>
            </w:r>
            <w:r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5EC68D92" w14:textId="62C9FFC3" w:rsidR="009B39F8" w:rsidRPr="00072424" w:rsidRDefault="002439B5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16,23</w:t>
            </w:r>
            <w:r w:rsidR="00072424" w:rsidRP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มค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  <w:p w14:paraId="63F1AFCE" w14:textId="61F498DE" w:rsidR="00072424" w:rsidRPr="00072424" w:rsidRDefault="00072424" w:rsidP="0007242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C38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6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การแสดงออกของยีน และพันธุกรรมพื้นฐาน</w:t>
            </w:r>
          </w:p>
          <w:p w14:paraId="7C2DA460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ความหมายและขอบเขตของการแสดงออกของยีน</w:t>
            </w:r>
          </w:p>
          <w:p w14:paraId="7E07F460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-ความแปรปรวนของลักษณะคุณภาพ และลักษณะปริมาณ</w:t>
            </w:r>
          </w:p>
          <w:p w14:paraId="40DA7DEA" w14:textId="77777777" w:rsidR="00AB26AA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ความดีเด่นของลูกผสม และอัตราการถ่ายทอดทางพันธุกรรม</w:t>
            </w:r>
          </w:p>
          <w:p w14:paraId="191D4FE1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7</w:t>
            </w:r>
            <w:r w:rsidRPr="00410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การปรับปรุงพันธุ์พืชผสมตัวเอง</w:t>
            </w:r>
          </w:p>
          <w:p w14:paraId="148E245C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ความหมายของพันธุ์พืชผสมตัวเอง</w:t>
            </w:r>
          </w:p>
          <w:p w14:paraId="49F24EE6" w14:textId="2C15AB0D" w:rsidR="009D7E2C" w:rsidRPr="00072424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วิธีการปรับปรุงพันธุ์พืชผสมตัวเอง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>ต่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างๆ เช่น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การคัดเลือกแบบจดประวัติ การคัดเลือกแบบเก็บ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วม และการคัดเลือกแบบตนต่อต้น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7F5" w14:textId="00713A66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A02" w14:textId="513B96C9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7D8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61C5A4A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C7056B3" w14:textId="764A65D1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ECE" w14:textId="702728AC" w:rsid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E95B3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98F" w14:textId="7A65CBEE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6AD" w14:textId="547E5BAF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</w:tr>
      <w:tr w:rsidR="00AB26AA" w:rsidRPr="00D92AAD" w14:paraId="5AF9574E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2A8" w14:textId="19A5129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</w:p>
          <w:p w14:paraId="55817068" w14:textId="59EEA7BF" w:rsidR="00AB26AA" w:rsidRPr="00D92AAD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</w:t>
            </w:r>
            <w:r w:rsidR="002439B5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ก.</w:t>
            </w:r>
            <w:r w:rsidR="002439B5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พ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</w:t>
            </w:r>
            <w:r w:rsidR="002439B5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84F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การปรับปรุงพันธุ์พืชผส</w:t>
            </w: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ข้าม</w:t>
            </w:r>
          </w:p>
          <w:p w14:paraId="38BEA668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ความหมายของพันธุ์พืชผสมข้าม</w:t>
            </w:r>
          </w:p>
          <w:p w14:paraId="0502B71B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พันธุ์สังเคราะห์</w:t>
            </w:r>
          </w:p>
          <w:p w14:paraId="61C2290F" w14:textId="543739AF" w:rsidR="00AB26AA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การปรับปรุงประชากรพืช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823" w14:textId="03245A24" w:rsidR="00AB26AA" w:rsidRPr="00D92AAD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1EF" w14:textId="156C6DD0" w:rsidR="00AB26AA" w:rsidRPr="00D92AAD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A40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762EE86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B488B55" w14:textId="69656A23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8DE" w14:textId="5BD9C060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5813258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A7B" w14:textId="3ED2417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="00072424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  <w:p w14:paraId="3A9BFB4F" w14:textId="1E20448A" w:rsidR="00AB26AA" w:rsidRPr="00D92AAD" w:rsidRDefault="002439B5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0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พ</w:t>
            </w:r>
            <w:r w:rsidR="00AB26A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EE7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410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9 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การปรับปรุงพันธุ์พืชเพื่อให้ต้านทานต่อโรคของพืช</w:t>
            </w:r>
          </w:p>
          <w:p w14:paraId="58BA2627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พันธุกรรมและการแบ่งกลุ่มการต้านทานโรคพืช</w:t>
            </w:r>
          </w:p>
          <w:p w14:paraId="785695E2" w14:textId="77777777" w:rsidR="009D7E2C" w:rsidRPr="00410052" w:rsidRDefault="009D7E2C" w:rsidP="009D7E2C">
            <w:pPr>
              <w:ind w:left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 สามารถบอกถึงกลไกลการป้องกันตัวของพืช</w:t>
            </w:r>
          </w:p>
          <w:p w14:paraId="0D04DE91" w14:textId="2CC0F8A3" w:rsidR="00AB26AA" w:rsidRPr="0071315A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การปรับปรุงพันธุ์พืชให้ต้านทานโรค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47D" w14:textId="0190BD9C" w:rsidR="00AB26AA" w:rsidRPr="00D92AAD" w:rsidRDefault="009B39F8" w:rsidP="005F4D9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1A7" w14:textId="69116678" w:rsidR="00AB26AA" w:rsidRPr="00D92AAD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A4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5882B019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7546492" w14:textId="28AA9968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A75" w14:textId="7A405208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34C836A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FF8" w14:textId="5D59FFD0" w:rsidR="00AB26AA" w:rsidRDefault="00072424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14</w:t>
            </w:r>
          </w:p>
          <w:p w14:paraId="730E0C90" w14:textId="1ACE4D94" w:rsidR="00AB26AA" w:rsidRDefault="002439B5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9B39F8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กพ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09A" w14:textId="77777777" w:rsidR="009D7E2C" w:rsidRPr="00410052" w:rsidRDefault="009D7E2C" w:rsidP="009D7E2C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4100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</w:t>
            </w:r>
            <w:r w:rsidRPr="0041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การปรับปรุงพันธุ์พืชเพื่อให้ต้านทานแมลง</w:t>
            </w:r>
          </w:p>
          <w:p w14:paraId="7CBD3F52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ความหมายและความสำคัญของพืช แมลง แมลงศัตรูพืช</w:t>
            </w:r>
          </w:p>
          <w:p w14:paraId="033322A8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หลักการในการปรับปรุงพันธุ์พืชให้ต้านทานต่อแมลง</w:t>
            </w:r>
          </w:p>
          <w:p w14:paraId="5BC52FDE" w14:textId="77777777" w:rsidR="009D7E2C" w:rsidRPr="00410052" w:rsidRDefault="009D7E2C" w:rsidP="009D7E2C">
            <w:pPr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ปฏิสัมพันธ์ระหว่างพืชและแมลง และกลไกการต้านทานแมลง </w:t>
            </w:r>
          </w:p>
          <w:p w14:paraId="7D04F3CF" w14:textId="36CA3144" w:rsidR="00AB26AA" w:rsidRPr="005F4D94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410052">
              <w:rPr>
                <w:rFonts w:ascii="TH SarabunPSK" w:hAnsi="TH SarabunPSK" w:cs="TH SarabunPSK"/>
                <w:sz w:val="32"/>
                <w:szCs w:val="32"/>
                <w:cs/>
              </w:rPr>
              <w:t>-  กลไกลการต้านทานแมลงของพืช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402" w14:textId="0519D72D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BA7" w14:textId="4F49EBE1" w:rsidR="00AB26AA" w:rsidRDefault="009B39F8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AF5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33674A1E" w14:textId="77777777" w:rsidR="005F4D94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0F6020DD" w14:textId="1C9334D2" w:rsidR="00AB26AA" w:rsidRPr="00D92AAD" w:rsidRDefault="005F4D94" w:rsidP="005F4D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4CA" w14:textId="7A1A9882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9D7E2C" w:rsidRPr="00D92AAD" w14:paraId="349857B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C55" w14:textId="0CE792D5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15</w:t>
            </w:r>
          </w:p>
          <w:p w14:paraId="280A2D17" w14:textId="03868146" w:rsidR="009D7E2C" w:rsidRDefault="002439B5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="009D7E2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มี</w:t>
            </w:r>
            <w:r w:rsidR="009D7E2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26E" w14:textId="2ECD3A23" w:rsidR="009D7E2C" w:rsidRPr="003E7F8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FE0F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FE0F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11 </w:t>
            </w:r>
            <w:r w:rsidRPr="00FE0F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การปรับปรุงพันธุ์พืชโดยการชักนำให้เกิดการกลายพันธุ์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D7" w14:textId="38B92381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DDD" w14:textId="5A09AFAA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08C" w14:textId="77777777" w:rsidR="009D7E2C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741386E7" w14:textId="77777777" w:rsidR="009D7E2C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2C54277F" w14:textId="2C2B4946" w:rsidR="009D7E2C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F4E" w14:textId="481651C4" w:rsidR="009D7E2C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9D7E2C" w:rsidRPr="00D92AAD" w14:paraId="6874C0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B39" w14:textId="56A02292" w:rsidR="009D7E2C" w:rsidRDefault="009D7E2C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15</w:t>
            </w:r>
          </w:p>
          <w:p w14:paraId="2709BE28" w14:textId="4493BD44" w:rsidR="009D7E2C" w:rsidRDefault="002439B5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13</w:t>
            </w:r>
            <w:r w:rsidR="009D7E2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กพ</w:t>
            </w:r>
            <w:r w:rsidR="009D7E2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68C" w14:textId="287E83AA" w:rsidR="009D7E2C" w:rsidRPr="003E7F8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FE0F1F">
              <w:rPr>
                <w:rFonts w:ascii="TH SarabunPSK" w:hAnsi="TH SarabunPSK" w:cs="TH SarabunPSK"/>
                <w:sz w:val="32"/>
                <w:szCs w:val="32"/>
                <w:cs/>
              </w:rPr>
              <w:t>-  ประเภทของสารก่อกลายพันธุ์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450" w14:textId="4973C4F7" w:rsidR="009D7E2C" w:rsidRDefault="002439B5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787" w14:textId="41426FBF" w:rsidR="009D7E2C" w:rsidRDefault="002439B5" w:rsidP="009D7E2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D7ED" w14:textId="77777777" w:rsidR="009D7E2C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สอนและบรรยายเนื้อหา โดยใช้  </w:t>
            </w:r>
            <w:r w:rsidRPr="005F4D94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power point  </w:t>
            </w:r>
          </w:p>
          <w:p w14:paraId="02B65C3E" w14:textId="77777777" w:rsidR="009D7E2C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F4D94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เอกสารตำราประกอบการสอน</w:t>
            </w:r>
          </w:p>
          <w:p w14:paraId="10EE276A" w14:textId="28FD7265" w:rsidR="009D7E2C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หนังสือ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2B" w14:textId="31AC68CE" w:rsidR="009D7E2C" w:rsidRPr="00D92AAD" w:rsidRDefault="009D7E2C" w:rsidP="009D7E2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9B39F8" w:rsidRPr="00D92AAD" w14:paraId="6629C619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8DB" w14:textId="12EB3035" w:rsidR="009B39F8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A12" w14:textId="577086AB" w:rsidR="009B39F8" w:rsidRPr="007E5F46" w:rsidRDefault="009B39F8" w:rsidP="009B39F8">
            <w:pPr>
              <w:ind w:left="33"/>
              <w:jc w:val="both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D70" w14:textId="6BA29665" w:rsidR="009B39F8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6EB" w14:textId="5F4816E1" w:rsidR="009B39F8" w:rsidRDefault="009B39F8" w:rsidP="009B39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4821" w14:textId="4CF14746" w:rsidR="009B39F8" w:rsidRPr="005F4D94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420" w14:textId="6F453438" w:rsidR="009B39F8" w:rsidRDefault="009B39F8" w:rsidP="009B39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</w:tbl>
    <w:p w14:paraId="03E8FA65" w14:textId="77777777" w:rsidR="00260E45" w:rsidRPr="00D92AAD" w:rsidRDefault="00260E45" w:rsidP="00634259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lastRenderedPageBreak/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FAIpQLSeGQQz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u_X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oj_uSrsd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Mgb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gC</w:t>
      </w:r>
      <w:proofErr w:type="spellEnd"/>
      <w:r w:rsidRPr="00D92AAD">
        <w:rPr>
          <w:rFonts w:ascii="TH SarabunPSK" w:hAnsi="TH SarabunPSK" w:cs="TH SarabunPSK"/>
          <w:sz w:val="32"/>
          <w:szCs w:val="32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XUHnMsxS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Hol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xPB</w:t>
      </w:r>
      <w:proofErr w:type="spellEnd"/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</w:t>
      </w:r>
      <w:proofErr w:type="spellStart"/>
      <w:r w:rsidRPr="00D92AAD">
        <w:rPr>
          <w:rFonts w:ascii="TH SarabunPSK" w:hAnsi="TH SarabunPSK" w:cs="TH SarabunPSK"/>
          <w:sz w:val="32"/>
          <w:szCs w:val="32"/>
        </w:rPr>
        <w:t>viewform</w:t>
      </w:r>
      <w:proofErr w:type="spellEnd"/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77777777" w:rsidR="00244EFF" w:rsidRPr="00D92AAD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686A6D29" w:rsidR="00C86579" w:rsidRPr="00D92AAD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p w14:paraId="7D5847AF" w14:textId="77777777" w:rsidR="009D7E2C" w:rsidRPr="009B39F8" w:rsidRDefault="009D7E2C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สกุลกานต์ สิมลา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สุรศักดิ์ บุญแต่ง และ สรพงค์ เบญจศรี. 2560.ปริมาณสารประกอบฟีนอลิกทั้งหมดและฤทธิ์การต้านอนุมูลอิสระในเมล็ดพืช เมล็ดพืชงอก และเมล็ดพืชงอกอบแห้ง.แก่นเกษตร 45(1)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>:1259-1264.</w:t>
      </w:r>
    </w:p>
    <w:p w14:paraId="3EC2F617" w14:textId="77777777" w:rsidR="009D7E2C" w:rsidRPr="009D7E2C" w:rsidRDefault="009D7E2C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9D7E2C">
        <w:rPr>
          <w:rFonts w:ascii="TH SarabunPSK" w:hAnsi="TH SarabunPSK" w:cs="TH SarabunPSK"/>
          <w:sz w:val="32"/>
          <w:szCs w:val="32"/>
          <w:cs/>
          <w:lang w:val="en-US"/>
        </w:rPr>
        <w:t>สรพงค์ เบญจศรี</w:t>
      </w:r>
      <w:r w:rsidRPr="009D7E2C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9D7E2C">
        <w:rPr>
          <w:rFonts w:ascii="TH SarabunPSK" w:hAnsi="TH SarabunPSK" w:cs="TH SarabunPSK"/>
          <w:sz w:val="32"/>
          <w:szCs w:val="32"/>
          <w:cs/>
          <w:lang w:val="en-US"/>
        </w:rPr>
        <w:t>มานพ ธรสินธุ์ และ ภาณุมาศ พฤฒิคณี</w:t>
      </w:r>
      <w:r w:rsidRPr="009D7E2C">
        <w:rPr>
          <w:rFonts w:ascii="TH SarabunPSK" w:hAnsi="TH SarabunPSK" w:cs="TH SarabunPSK"/>
          <w:sz w:val="32"/>
          <w:szCs w:val="32"/>
          <w:lang w:val="en-US"/>
        </w:rPr>
        <w:t xml:space="preserve">.2565. </w:t>
      </w:r>
      <w:r w:rsidRPr="009D7E2C">
        <w:rPr>
          <w:rFonts w:ascii="TH SarabunPSK" w:hAnsi="TH SarabunPSK" w:cs="TH SarabunPSK"/>
          <w:sz w:val="32"/>
          <w:szCs w:val="32"/>
          <w:cs/>
          <w:lang w:val="en-US"/>
        </w:rPr>
        <w:t>เปอร์เซ็นต์ผสมข้ามและการแสดงออกของยีนควบคุมสีของกระเจี๊ยบเขียว</w:t>
      </w:r>
      <w:r w:rsidRPr="009D7E2C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D7E2C">
        <w:rPr>
          <w:rFonts w:ascii="TH SarabunPSK" w:hAnsi="TH SarabunPSK" w:cs="TH SarabunPSK" w:hint="cs"/>
          <w:sz w:val="32"/>
          <w:szCs w:val="32"/>
          <w:cs/>
          <w:lang w:val="en-US"/>
        </w:rPr>
        <w:t>แก่นเกษตร. 50(1)</w:t>
      </w:r>
      <w:r w:rsidRPr="009D7E2C">
        <w:rPr>
          <w:rFonts w:ascii="TH SarabunPSK" w:hAnsi="TH SarabunPSK" w:cs="TH SarabunPSK"/>
          <w:sz w:val="32"/>
          <w:szCs w:val="32"/>
          <w:lang w:val="en-US"/>
        </w:rPr>
        <w:t>:</w:t>
      </w:r>
      <w:r w:rsidRPr="009D7E2C">
        <w:t xml:space="preserve"> </w:t>
      </w:r>
      <w:r w:rsidRPr="009D7E2C">
        <w:rPr>
          <w:rFonts w:ascii="TH SarabunPSK" w:hAnsi="TH SarabunPSK" w:cs="TH SarabunPSK"/>
          <w:sz w:val="32"/>
          <w:szCs w:val="32"/>
          <w:lang w:val="en-US"/>
        </w:rPr>
        <w:t>582-588</w:t>
      </w:r>
    </w:p>
    <w:p w14:paraId="5867B163" w14:textId="77777777" w:rsidR="009D7E2C" w:rsidRPr="009B39F8" w:rsidRDefault="009D7E2C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สรพงค์ เบญจศรี. 2561. สถิติและการวิจัยทางด้านพืช</w:t>
      </w:r>
      <w:r w:rsidRPr="009B39F8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B39F8">
        <w:rPr>
          <w:rFonts w:ascii="TH SarabunPSK" w:hAnsi="TH SarabunPSK" w:cs="TH SarabunPSK"/>
          <w:sz w:val="32"/>
          <w:szCs w:val="32"/>
          <w:cs/>
          <w:lang w:val="en-US"/>
        </w:rPr>
        <w:t>สงขลา มหาวิทยาลัยทักษิณ.</w:t>
      </w:r>
    </w:p>
    <w:p w14:paraId="01C5F52D" w14:textId="77777777" w:rsidR="005410BA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722E7A11" w:rsidR="00C86579" w:rsidRPr="005410BA" w:rsidRDefault="005410BA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proofErr w:type="spellStart"/>
      <w:r w:rsidRPr="005410BA">
        <w:rPr>
          <w:rFonts w:ascii="TH SarabunPSK" w:hAnsi="TH SarabunPSK" w:cs="TH SarabunPSK"/>
          <w:sz w:val="32"/>
          <w:szCs w:val="32"/>
          <w:lang w:val="en-US"/>
        </w:rPr>
        <w:t>Webex</w:t>
      </w:r>
      <w:proofErr w:type="spellEnd"/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301374E3" w14:textId="274F3916" w:rsidR="00A92479" w:rsidRPr="0025115C" w:rsidRDefault="00692BD0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A26609">
      <w:pPr>
        <w:tabs>
          <w:tab w:val="left" w:pos="360"/>
        </w:tabs>
        <w:spacing w:line="259" w:lineRule="auto"/>
        <w:ind w:left="27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6F0FD" w14:textId="77777777" w:rsidR="008747EB" w:rsidRDefault="008747EB" w:rsidP="009800C0">
      <w:r>
        <w:separator/>
      </w:r>
    </w:p>
  </w:endnote>
  <w:endnote w:type="continuationSeparator" w:id="0">
    <w:p w14:paraId="51B0C148" w14:textId="77777777" w:rsidR="008747EB" w:rsidRDefault="008747EB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05384" w14:textId="77777777" w:rsidR="008747EB" w:rsidRDefault="008747EB" w:rsidP="009800C0">
      <w:r>
        <w:separator/>
      </w:r>
    </w:p>
  </w:footnote>
  <w:footnote w:type="continuationSeparator" w:id="0">
    <w:p w14:paraId="0B980484" w14:textId="77777777" w:rsidR="008747EB" w:rsidRDefault="008747EB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11D"/>
    <w:multiLevelType w:val="hybridMultilevel"/>
    <w:tmpl w:val="6284F96E"/>
    <w:lvl w:ilvl="0" w:tplc="01100B0E">
      <w:start w:val="40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0FED"/>
    <w:multiLevelType w:val="hybridMultilevel"/>
    <w:tmpl w:val="30EA0128"/>
    <w:lvl w:ilvl="0" w:tplc="446E9F4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7F9B"/>
    <w:multiLevelType w:val="hybridMultilevel"/>
    <w:tmpl w:val="A768EDA2"/>
    <w:lvl w:ilvl="0" w:tplc="9BCC73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C"/>
    <w:rsid w:val="0000088F"/>
    <w:rsid w:val="00011961"/>
    <w:rsid w:val="00011D3D"/>
    <w:rsid w:val="00021800"/>
    <w:rsid w:val="00026FDD"/>
    <w:rsid w:val="00043700"/>
    <w:rsid w:val="00050FB5"/>
    <w:rsid w:val="00051823"/>
    <w:rsid w:val="000538E1"/>
    <w:rsid w:val="00055FBD"/>
    <w:rsid w:val="00061ABE"/>
    <w:rsid w:val="000639AC"/>
    <w:rsid w:val="00072424"/>
    <w:rsid w:val="000854EA"/>
    <w:rsid w:val="000B5DF7"/>
    <w:rsid w:val="000C7C7A"/>
    <w:rsid w:val="000D5AD2"/>
    <w:rsid w:val="000E140A"/>
    <w:rsid w:val="000F34ED"/>
    <w:rsid w:val="00112F1F"/>
    <w:rsid w:val="00116E9C"/>
    <w:rsid w:val="00122794"/>
    <w:rsid w:val="00125453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C5A99"/>
    <w:rsid w:val="001D65DB"/>
    <w:rsid w:val="001F34DB"/>
    <w:rsid w:val="00211118"/>
    <w:rsid w:val="002113F5"/>
    <w:rsid w:val="00213B00"/>
    <w:rsid w:val="00217131"/>
    <w:rsid w:val="00217F82"/>
    <w:rsid w:val="0022329B"/>
    <w:rsid w:val="00241587"/>
    <w:rsid w:val="002439B5"/>
    <w:rsid w:val="00244EFF"/>
    <w:rsid w:val="0025115C"/>
    <w:rsid w:val="0025495F"/>
    <w:rsid w:val="00260E45"/>
    <w:rsid w:val="0026211C"/>
    <w:rsid w:val="002639E5"/>
    <w:rsid w:val="00274518"/>
    <w:rsid w:val="002809DC"/>
    <w:rsid w:val="00281BC1"/>
    <w:rsid w:val="00290F2F"/>
    <w:rsid w:val="002952DD"/>
    <w:rsid w:val="002B00F7"/>
    <w:rsid w:val="002B16BF"/>
    <w:rsid w:val="002C60C9"/>
    <w:rsid w:val="002D0E7A"/>
    <w:rsid w:val="002D5377"/>
    <w:rsid w:val="002E0B49"/>
    <w:rsid w:val="002E3951"/>
    <w:rsid w:val="002F0C93"/>
    <w:rsid w:val="00313DD3"/>
    <w:rsid w:val="00316A91"/>
    <w:rsid w:val="00320BD1"/>
    <w:rsid w:val="00322A27"/>
    <w:rsid w:val="00334DBF"/>
    <w:rsid w:val="00335732"/>
    <w:rsid w:val="00344319"/>
    <w:rsid w:val="0034608E"/>
    <w:rsid w:val="00347863"/>
    <w:rsid w:val="00353045"/>
    <w:rsid w:val="003804FA"/>
    <w:rsid w:val="00381136"/>
    <w:rsid w:val="00385186"/>
    <w:rsid w:val="003907E3"/>
    <w:rsid w:val="003939BA"/>
    <w:rsid w:val="003957B1"/>
    <w:rsid w:val="003A01E4"/>
    <w:rsid w:val="003A0B78"/>
    <w:rsid w:val="003A5173"/>
    <w:rsid w:val="003B61D9"/>
    <w:rsid w:val="003C1951"/>
    <w:rsid w:val="003D7015"/>
    <w:rsid w:val="003D7A68"/>
    <w:rsid w:val="003E38AE"/>
    <w:rsid w:val="003E7F8D"/>
    <w:rsid w:val="003F7DC0"/>
    <w:rsid w:val="00404ED9"/>
    <w:rsid w:val="00407110"/>
    <w:rsid w:val="00417A5B"/>
    <w:rsid w:val="00434FFB"/>
    <w:rsid w:val="00454A5B"/>
    <w:rsid w:val="00463D7E"/>
    <w:rsid w:val="004722AC"/>
    <w:rsid w:val="0048513D"/>
    <w:rsid w:val="00485F0E"/>
    <w:rsid w:val="004A0C4F"/>
    <w:rsid w:val="004A374E"/>
    <w:rsid w:val="004B3AC4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C3DF2"/>
    <w:rsid w:val="005E4AD7"/>
    <w:rsid w:val="005F4D94"/>
    <w:rsid w:val="006109D5"/>
    <w:rsid w:val="00617278"/>
    <w:rsid w:val="006210B9"/>
    <w:rsid w:val="006241DC"/>
    <w:rsid w:val="00634259"/>
    <w:rsid w:val="00636AAF"/>
    <w:rsid w:val="00644A72"/>
    <w:rsid w:val="00644D8A"/>
    <w:rsid w:val="006538A5"/>
    <w:rsid w:val="006607FB"/>
    <w:rsid w:val="00666E3D"/>
    <w:rsid w:val="00675203"/>
    <w:rsid w:val="00683FA5"/>
    <w:rsid w:val="00685DE4"/>
    <w:rsid w:val="00685F49"/>
    <w:rsid w:val="00692BD0"/>
    <w:rsid w:val="00695D36"/>
    <w:rsid w:val="006A0E0F"/>
    <w:rsid w:val="006A2EE7"/>
    <w:rsid w:val="006B6382"/>
    <w:rsid w:val="006C7A99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621F"/>
    <w:rsid w:val="00785037"/>
    <w:rsid w:val="00792D8D"/>
    <w:rsid w:val="007A2733"/>
    <w:rsid w:val="007D06E4"/>
    <w:rsid w:val="007D73EC"/>
    <w:rsid w:val="007D7DCF"/>
    <w:rsid w:val="007E4420"/>
    <w:rsid w:val="007E52DE"/>
    <w:rsid w:val="0080696E"/>
    <w:rsid w:val="00821837"/>
    <w:rsid w:val="0082239F"/>
    <w:rsid w:val="0082261F"/>
    <w:rsid w:val="00823797"/>
    <w:rsid w:val="0083242F"/>
    <w:rsid w:val="00832DD0"/>
    <w:rsid w:val="008526F6"/>
    <w:rsid w:val="00871245"/>
    <w:rsid w:val="008747EB"/>
    <w:rsid w:val="00877DB6"/>
    <w:rsid w:val="00883294"/>
    <w:rsid w:val="00884BE4"/>
    <w:rsid w:val="00886C59"/>
    <w:rsid w:val="00891B8E"/>
    <w:rsid w:val="00895C3B"/>
    <w:rsid w:val="008C3090"/>
    <w:rsid w:val="008D0EF8"/>
    <w:rsid w:val="008D229C"/>
    <w:rsid w:val="008D2CD8"/>
    <w:rsid w:val="008D3714"/>
    <w:rsid w:val="008D52B0"/>
    <w:rsid w:val="008D7033"/>
    <w:rsid w:val="008E6831"/>
    <w:rsid w:val="008F107A"/>
    <w:rsid w:val="00906F1B"/>
    <w:rsid w:val="0090775B"/>
    <w:rsid w:val="00924980"/>
    <w:rsid w:val="009536DC"/>
    <w:rsid w:val="00964DCD"/>
    <w:rsid w:val="00965D62"/>
    <w:rsid w:val="00966BDE"/>
    <w:rsid w:val="009719A1"/>
    <w:rsid w:val="009800C0"/>
    <w:rsid w:val="00982777"/>
    <w:rsid w:val="00987146"/>
    <w:rsid w:val="00996B30"/>
    <w:rsid w:val="00997194"/>
    <w:rsid w:val="009A5270"/>
    <w:rsid w:val="009B1E22"/>
    <w:rsid w:val="009B39F8"/>
    <w:rsid w:val="009D7E2C"/>
    <w:rsid w:val="00A110DF"/>
    <w:rsid w:val="00A17DAF"/>
    <w:rsid w:val="00A21FF9"/>
    <w:rsid w:val="00A223B6"/>
    <w:rsid w:val="00A23F70"/>
    <w:rsid w:val="00A253A9"/>
    <w:rsid w:val="00A26609"/>
    <w:rsid w:val="00A305F0"/>
    <w:rsid w:val="00A33E5F"/>
    <w:rsid w:val="00A44600"/>
    <w:rsid w:val="00A52CDB"/>
    <w:rsid w:val="00A573FC"/>
    <w:rsid w:val="00A77C7C"/>
    <w:rsid w:val="00A77FB5"/>
    <w:rsid w:val="00A80D1E"/>
    <w:rsid w:val="00A92479"/>
    <w:rsid w:val="00AA35CD"/>
    <w:rsid w:val="00AB26AA"/>
    <w:rsid w:val="00AE29E5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0EC0"/>
    <w:rsid w:val="00B52253"/>
    <w:rsid w:val="00B54AAA"/>
    <w:rsid w:val="00B55F8F"/>
    <w:rsid w:val="00B67A37"/>
    <w:rsid w:val="00B75AF4"/>
    <w:rsid w:val="00B926BC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C05335"/>
    <w:rsid w:val="00C13ECE"/>
    <w:rsid w:val="00C15008"/>
    <w:rsid w:val="00C16C2D"/>
    <w:rsid w:val="00C472D8"/>
    <w:rsid w:val="00C7548C"/>
    <w:rsid w:val="00C86579"/>
    <w:rsid w:val="00C86F09"/>
    <w:rsid w:val="00C96C57"/>
    <w:rsid w:val="00C9726C"/>
    <w:rsid w:val="00CB11E8"/>
    <w:rsid w:val="00CB49B9"/>
    <w:rsid w:val="00CC203D"/>
    <w:rsid w:val="00CC2260"/>
    <w:rsid w:val="00CC6234"/>
    <w:rsid w:val="00CD58D3"/>
    <w:rsid w:val="00D03919"/>
    <w:rsid w:val="00D0489E"/>
    <w:rsid w:val="00D10776"/>
    <w:rsid w:val="00D13D8A"/>
    <w:rsid w:val="00D150EC"/>
    <w:rsid w:val="00D25BBE"/>
    <w:rsid w:val="00D264E7"/>
    <w:rsid w:val="00D474E0"/>
    <w:rsid w:val="00D60ABD"/>
    <w:rsid w:val="00D61B42"/>
    <w:rsid w:val="00D86188"/>
    <w:rsid w:val="00D87F9F"/>
    <w:rsid w:val="00D92AAD"/>
    <w:rsid w:val="00D92F3B"/>
    <w:rsid w:val="00D95194"/>
    <w:rsid w:val="00D974A6"/>
    <w:rsid w:val="00D97DD1"/>
    <w:rsid w:val="00DA7C22"/>
    <w:rsid w:val="00DC1774"/>
    <w:rsid w:val="00DE08DD"/>
    <w:rsid w:val="00E10191"/>
    <w:rsid w:val="00E14D14"/>
    <w:rsid w:val="00E32795"/>
    <w:rsid w:val="00E369C5"/>
    <w:rsid w:val="00E43609"/>
    <w:rsid w:val="00E51597"/>
    <w:rsid w:val="00E71444"/>
    <w:rsid w:val="00E725F7"/>
    <w:rsid w:val="00E748F4"/>
    <w:rsid w:val="00E80B64"/>
    <w:rsid w:val="00E954A0"/>
    <w:rsid w:val="00EA3E2E"/>
    <w:rsid w:val="00EA5A28"/>
    <w:rsid w:val="00EB009B"/>
    <w:rsid w:val="00EB1422"/>
    <w:rsid w:val="00ED214D"/>
    <w:rsid w:val="00ED6228"/>
    <w:rsid w:val="00EF5F36"/>
    <w:rsid w:val="00F0220B"/>
    <w:rsid w:val="00F13F24"/>
    <w:rsid w:val="00F16BF7"/>
    <w:rsid w:val="00F20EAE"/>
    <w:rsid w:val="00F238BD"/>
    <w:rsid w:val="00F25252"/>
    <w:rsid w:val="00F318AD"/>
    <w:rsid w:val="00F40267"/>
    <w:rsid w:val="00F47F6B"/>
    <w:rsid w:val="00F56726"/>
    <w:rsid w:val="00F5765F"/>
    <w:rsid w:val="00F638C6"/>
    <w:rsid w:val="00F734AA"/>
    <w:rsid w:val="00F736A8"/>
    <w:rsid w:val="00F74205"/>
    <w:rsid w:val="00F82F50"/>
    <w:rsid w:val="00F86972"/>
    <w:rsid w:val="00F9081B"/>
    <w:rsid w:val="00FA0306"/>
    <w:rsid w:val="00FC2861"/>
    <w:rsid w:val="00FC2934"/>
    <w:rsid w:val="00FD7563"/>
    <w:rsid w:val="00FF018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Heading7Char">
    <w:name w:val="Heading 7 Char"/>
    <w:basedOn w:val="DefaultParagraphFont"/>
    <w:link w:val="Heading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TableGrid">
    <w:name w:val="Table Grid"/>
    <w:basedOn w:val="TableNormal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Windows User</cp:lastModifiedBy>
  <cp:revision>3</cp:revision>
  <cp:lastPrinted>2021-11-22T03:56:00Z</cp:lastPrinted>
  <dcterms:created xsi:type="dcterms:W3CDTF">2022-11-22T04:22:00Z</dcterms:created>
  <dcterms:modified xsi:type="dcterms:W3CDTF">2022-11-22T04:28:00Z</dcterms:modified>
</cp:coreProperties>
</file>