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6C49B" w14:textId="6A9EFE35" w:rsidR="004C059C" w:rsidRPr="00AB26AA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AB26AA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A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217131" w:rsidRPr="00AB26AA">
        <w:rPr>
          <w:rFonts w:ascii="TH SarabunPSK" w:hAnsi="TH SarabunPSK" w:cs="TH SarabunPSK"/>
          <w:b/>
          <w:bCs/>
          <w:sz w:val="40"/>
          <w:szCs w:val="40"/>
          <w:lang w:val="en-US"/>
        </w:rPr>
        <w:t>1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AB26AA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E9E7540" w14:textId="77777777" w:rsidR="00A223B6" w:rsidRDefault="004C059C" w:rsidP="004C059C">
      <w:pPr>
        <w:ind w:left="-284"/>
        <w:rPr>
          <w:rFonts w:ascii="TH SarabunPSK" w:hAnsi="TH SarabunPSK" w:cs="TH SarabunPSK"/>
          <w:b/>
          <w:bCs/>
          <w:sz w:val="40"/>
          <w:szCs w:val="40"/>
        </w:rPr>
      </w:pP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>04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033</w:t>
      </w:r>
      <w:r w:rsidR="00A223B6" w:rsidRPr="00A223B6">
        <w:rPr>
          <w:rFonts w:ascii="TH SarabunPSK" w:hAnsi="TH SarabunPSK" w:cs="TH SarabunPSK"/>
          <w:b/>
          <w:bCs/>
          <w:sz w:val="40"/>
          <w:szCs w:val="40"/>
          <w:cs/>
        </w:rPr>
        <w:t>0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1</w:t>
      </w: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223B6" w:rsidRPr="00A223B6">
        <w:rPr>
          <w:rFonts w:ascii="TH SarabunPSK" w:hAnsi="TH SarabunPSK" w:cs="TH SarabunPSK"/>
          <w:b/>
          <w:bCs/>
          <w:sz w:val="40"/>
          <w:szCs w:val="40"/>
          <w:cs/>
        </w:rPr>
        <w:t>สถิติและการวางแผนการทดลอง</w:t>
      </w:r>
      <w:r w:rsidR="00A223B6" w:rsidRPr="00A223B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หน่วยกิต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0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744F30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ชั้นปี</w:t>
      </w:r>
      <w:r w:rsidR="00A223B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</w:t>
      </w:r>
    </w:p>
    <w:p w14:paraId="49F1423A" w14:textId="3004FCCE" w:rsidR="004C059C" w:rsidRPr="00A223B6" w:rsidRDefault="00A223B6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23B6">
        <w:rPr>
          <w:rFonts w:ascii="TH SarabunPSK" w:hAnsi="TH SarabunPSK" w:cs="TH SarabunPSK"/>
          <w:color w:val="222222"/>
          <w:sz w:val="40"/>
          <w:szCs w:val="40"/>
          <w:shd w:val="clear" w:color="auto" w:fill="EEEEEE"/>
        </w:rPr>
        <w:t>0403301STATISTICS AND EXPERIMENTAL DESIGN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78D31CA7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9F65F0" w:rsidRPr="009F65F0">
        <w:rPr>
          <w:rFonts w:ascii="TH SarabunPSK" w:hAnsi="TH SarabunPSK" w:cs="TH SarabunPSK"/>
          <w:sz w:val="32"/>
          <w:szCs w:val="32"/>
          <w:cs/>
          <w:lang w:val="en-US"/>
        </w:rPr>
        <w:t>สาขาวิชาเกษตรศาสตร์</w:t>
      </w:r>
    </w:p>
    <w:p w14:paraId="6CA546BA" w14:textId="3A7D5E9B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666E3D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0640093F" w:rsidR="004F2F79" w:rsidRPr="00D92AAD" w:rsidRDefault="005C3DF2" w:rsidP="00C13EC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F166C" w:rsidRPr="00D92AAD">
        <w:rPr>
          <w:rFonts w:ascii="TH SarabunPSK" w:hAnsi="TH SarabunPSK" w:cs="TH SarabunPSK" w:hint="cs"/>
          <w:sz w:val="32"/>
          <w:szCs w:val="32"/>
          <w:cs/>
        </w:rPr>
        <w:t>ศ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สรพงค์ เบญจศรี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ABBD986" w14:textId="6823A554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>อังคาร</w:t>
      </w:r>
      <w:r w:rsidR="00895C3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5C3DF2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>1</w:t>
      </w:r>
      <w:r w:rsidR="00A223B6">
        <w:rPr>
          <w:rFonts w:ascii="TH SarabunPSK" w:hAnsi="TH SarabunPSK" w:cs="TH SarabunPSK"/>
          <w:sz w:val="32"/>
          <w:szCs w:val="32"/>
          <w:lang w:val="en-US"/>
        </w:rPr>
        <w:t>2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 xml:space="preserve">10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 อังคาร 13.10-14.00 น.</w:t>
      </w:r>
    </w:p>
    <w:p w14:paraId="627BC495" w14:textId="2B51FB73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น.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C3D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74D6E101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45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12CAF82A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473874C9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 w:hint="cs"/>
          <w:sz w:val="32"/>
          <w:szCs w:val="32"/>
          <w:cs/>
          <w:lang w:val="en-US"/>
        </w:rPr>
        <w:t>90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1AA2E10F" w:rsidR="00260E45" w:rsidRPr="00D92AAD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  <w:t>1 ชั่วโมง/สัปดาห์ โดย</w:t>
      </w:r>
      <w:r w:rsidR="00C13ECE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ให้นิสิตนัดหมายอาจารย์ล่วงหน้า</w:t>
      </w:r>
    </w:p>
    <w:p w14:paraId="25E61A17" w14:textId="7C1731A9" w:rsidR="00707757" w:rsidRPr="00AB26AA" w:rsidRDefault="00260E45" w:rsidP="00707757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</w:rPr>
        <w:tab/>
      </w:r>
      <w:r w:rsidR="00FC2934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707757" w:rsidRPr="00AB26AA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5C3DF2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C3DF2" w:rsidRPr="00AB26AA">
        <w:rPr>
          <w:rFonts w:ascii="TH SarabunPSK" w:hAnsi="TH SarabunPSK" w:cs="TH SarabunPSK"/>
          <w:sz w:val="32"/>
          <w:szCs w:val="32"/>
          <w:cs/>
          <w:lang w:val="en-US"/>
        </w:rPr>
        <w:t>รศ.ดร.สรพงค์ เบญจศรี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 w:rsidR="005C3DF2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0805452112</w:t>
      </w:r>
    </w:p>
    <w:p w14:paraId="28582EA9" w14:textId="77777777" w:rsidR="00061ABE" w:rsidRPr="00AB26AA" w:rsidRDefault="00061A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26A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45343EEC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66E3D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25</w:t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พฤศจิกายน 2564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AB26AA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</w:rPr>
        <w:tab/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9EEDDB1" w14:textId="610620FC" w:rsidR="005C3DF2" w:rsidRPr="00AB26AA" w:rsidRDefault="00982777" w:rsidP="005C3DF2">
      <w:pPr>
        <w:rPr>
          <w:rFonts w:ascii="TH SarabunPSK" w:eastAsiaTheme="minorHAnsi" w:hAnsi="TH SarabunPSK" w:cs="TH SarabunPSK"/>
          <w:sz w:val="32"/>
          <w:szCs w:val="32"/>
          <w:lang w:val="en-US"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7BB399" w14:textId="77777777" w:rsidR="00F128A9" w:rsidRDefault="00F128A9" w:rsidP="00217F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28A9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 xml:space="preserve">หลักการ การสุ่ม การวิเคราะห์แบบ </w:t>
      </w:r>
      <w:r w:rsidRPr="00F128A9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T-test, F-test </w:t>
      </w:r>
      <w:r w:rsidRPr="00F128A9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การวิเคราะห์ข้อมูลแบบการวัดแนวโน้มเข้าสู่ส่วนกลาง  รีเกรสชันเส้นตรง และสหสัมพันธ์ และการทดสอบไค-สแควร์ การเปรียบเทียบความแตกต่างของค่าเฉลี่ย การวิเคราะห์ความแปรปรวน การแปรผลการทดลอง การสร้างโจทย์วิจัยและการตั้งสมมติฐาน การวางแผนการทดลองแบบสุ่มสมบูรณ์ แบบสุ่มในบล็อกสมบูรณ์  แบบลาตินสแควร์ แบบแฟคทอเรียล และการใช้โปรแกรมประยุกต์ทางสถิติ</w:t>
      </w:r>
    </w:p>
    <w:p w14:paraId="179A0A85" w14:textId="28A5D6F7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09526CC9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.1 มีความความรู้และเข้าใจใน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ถึง</w:t>
      </w:r>
      <w:r w:rsidR="00A33E5F" w:rsidRPr="00A33E5F">
        <w:rPr>
          <w:rFonts w:ascii="TH SarabunPSK" w:hAnsi="TH SarabunPSK" w:cs="TH SarabunPSK"/>
          <w:sz w:val="32"/>
          <w:szCs w:val="32"/>
          <w:cs/>
        </w:rPr>
        <w:t>หลักการสถิติที่เกี่ยวของกับการวางแผนการทดลองทางพืชศาสตร์</w:t>
      </w:r>
    </w:p>
    <w:p w14:paraId="0B4A68AE" w14:textId="68B1C31B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.2 มีการเรียนรู้</w:t>
      </w:r>
      <w:r w:rsidR="00A33E5F" w:rsidRPr="00A33E5F">
        <w:rPr>
          <w:rFonts w:ascii="TH SarabunPSK" w:hAnsi="TH SarabunPSK" w:cs="TH SarabunPSK"/>
          <w:sz w:val="32"/>
          <w:szCs w:val="32"/>
          <w:cs/>
        </w:rPr>
        <w:t>และเลือกใช้สถิติที่เกี่ยวของกับแผนการทดลองให้เหมาะสม</w:t>
      </w:r>
    </w:p>
    <w:p w14:paraId="409E9E92" w14:textId="0CA1C9D8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.3 สามารถค้นคว้าและรวบรวมข้อมูลจากแหล่งข้อมูล/สื่อ/ช่องทางต่าง ๆ </w:t>
      </w:r>
      <w:r w:rsidR="00A33E5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3E5F" w:rsidRPr="00A33E5F">
        <w:rPr>
          <w:rFonts w:ascii="TH SarabunPSK" w:hAnsi="TH SarabunPSK" w:cs="TH SarabunPSK"/>
          <w:sz w:val="32"/>
          <w:szCs w:val="32"/>
          <w:cs/>
        </w:rPr>
        <w:t>สามารถใช้สถิติในวางแผนการทดลองแบบต่างๆ</w:t>
      </w:r>
    </w:p>
    <w:p w14:paraId="0C7BE2C4" w14:textId="56231450" w:rsidR="00217F82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.4 มีทักษะ</w:t>
      </w:r>
      <w:r w:rsidR="00A33E5F">
        <w:rPr>
          <w:rFonts w:ascii="TH SarabunPSK" w:hAnsi="TH SarabunPSK" w:cs="TH SarabunPSK" w:hint="cs"/>
          <w:sz w:val="32"/>
          <w:szCs w:val="32"/>
          <w:cs/>
        </w:rPr>
        <w:t>วิ</w:t>
      </w:r>
      <w:r w:rsidR="00A33E5F" w:rsidRPr="00A33E5F">
        <w:rPr>
          <w:rFonts w:ascii="TH SarabunPSK" w:hAnsi="TH SarabunPSK" w:cs="TH SarabunPSK"/>
          <w:sz w:val="32"/>
          <w:szCs w:val="32"/>
          <w:cs/>
        </w:rPr>
        <w:t>เคราะห์ผลการทดลอง และสรุปผลการทดลองได้</w:t>
      </w:r>
    </w:p>
    <w:p w14:paraId="07B73453" w14:textId="77777777" w:rsidR="00217F82" w:rsidRPr="00D92AAD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  <w:lang w:val="en-US"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C834857" w14:textId="7812AE80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806F4" w:rsidRPr="00D92AAD">
        <w:rPr>
          <w:rFonts w:ascii="TH SarabunPSK" w:hAnsi="TH SarabunPSK" w:cs="TH SarabunPSK"/>
          <w:sz w:val="32"/>
          <w:szCs w:val="32"/>
          <w:cs/>
        </w:rPr>
        <w:t xml:space="preserve">พัฒนาเนื้อหารายวิชาให้มีความทันสมัยตามเหตุการณ์และสถานการณ์ในปัจจุบัน </w:t>
      </w:r>
      <w:r w:rsidR="00A33E5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3E5F" w:rsidRPr="00A33E5F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เพื่อให้นิสิตมีความรู้พื้นฐาน เกี่ยวกับสถิติต่างๆ ที่เกี่ยวข้องกับเกษตรทางด้านพืชศาสตร์</w:t>
      </w: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7C9D67D1" w:rsidR="00530B2A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550"/>
        <w:gridCol w:w="1542"/>
        <w:gridCol w:w="1628"/>
      </w:tblGrid>
      <w:tr w:rsidR="00F128A9" w:rsidRPr="002C60C9" w14:paraId="2889AF24" w14:textId="77777777" w:rsidTr="00DE36F0">
        <w:trPr>
          <w:tblHeader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4000" w14:textId="77777777" w:rsidR="00F128A9" w:rsidRPr="002C60C9" w:rsidRDefault="00F128A9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DA9" w14:textId="77777777" w:rsidR="00F128A9" w:rsidRPr="002C60C9" w:rsidRDefault="00F128A9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B82E" w14:textId="77777777" w:rsidR="00F128A9" w:rsidRPr="002C60C9" w:rsidRDefault="00F128A9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AA1C" w14:textId="77777777" w:rsidR="00F128A9" w:rsidRPr="002C60C9" w:rsidRDefault="00F128A9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</w:tr>
      <w:tr w:rsidR="00F128A9" w14:paraId="6B78861E" w14:textId="77777777" w:rsidTr="00DE36F0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00B" w14:textId="77777777" w:rsidR="00F128A9" w:rsidRPr="004D5DBE" w:rsidRDefault="00F128A9" w:rsidP="00DE36F0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1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ด้านคุณธรรม  จริยธรรม</w:t>
            </w:r>
          </w:p>
          <w:p w14:paraId="310A1947" w14:textId="77777777" w:rsidR="00F128A9" w:rsidRPr="008C3090" w:rsidRDefault="00F128A9" w:rsidP="00DE36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ELO3 (A) 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มีความอดทน วินัย ซื่อสัตย์ และรับผิดชอบต่อหน้าที่ของตนเองและสังคม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A1"/>
            </w:r>
            <w:r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(1.1)</w:t>
            </w:r>
          </w:p>
        </w:tc>
      </w:tr>
      <w:tr w:rsidR="00F128A9" w14:paraId="7C5D57E1" w14:textId="77777777" w:rsidTr="00DE36F0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820" w14:textId="77777777" w:rsidR="00F128A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สามารถรับผิดชอบต่อตนเองและต่อสังคม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467" w14:textId="77777777" w:rsidR="00F128A9" w:rsidRPr="00E725F7" w:rsidRDefault="00F128A9" w:rsidP="00DE36F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อธิบายโดยการยกตัวอย่าง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6C5" w14:textId="77777777" w:rsidR="00F128A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E39" w14:textId="77777777" w:rsidR="00F128A9" w:rsidRPr="008C3090" w:rsidRDefault="00F128A9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F128A9" w14:paraId="72B0D46D" w14:textId="77777777" w:rsidTr="00DE36F0">
        <w:trPr>
          <w:trHeight w:val="380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783" w14:textId="77777777" w:rsidR="00F128A9" w:rsidRPr="008F107A" w:rsidRDefault="00F128A9" w:rsidP="00DE36F0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2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ความรู้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1155" w14:textId="77777777" w:rsidR="00F128A9" w:rsidRPr="008F107A" w:rsidRDefault="00F128A9" w:rsidP="00DE36F0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128A9" w14:paraId="7CAD8B47" w14:textId="77777777" w:rsidTr="00DE36F0">
        <w:trPr>
          <w:trHeight w:val="177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EAE" w14:textId="77777777" w:rsidR="00F128A9" w:rsidRPr="00884BE4" w:rsidRDefault="00F128A9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ELO1 (U) 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สามารถอธิบายทฤษฏีทางด้านพืชศาสตร์และศาสตร์ที่เกี่ยวข้อง 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(2.1)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E0A" w14:textId="77777777" w:rsidR="00F128A9" w:rsidRPr="008F107A" w:rsidRDefault="00F128A9" w:rsidP="00DE36F0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128A9" w:rsidRPr="00634259" w14:paraId="3E9E586B" w14:textId="77777777" w:rsidTr="00DE36F0">
        <w:trPr>
          <w:trHeight w:val="100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2518" w14:textId="60BC1FE6" w:rsidR="00F128A9" w:rsidRDefault="00F128A9" w:rsidP="00F12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128A9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CLO</w:t>
            </w:r>
            <w:r w:rsidRPr="00F128A9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1</w:t>
            </w:r>
            <w:r w:rsidRPr="00F128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นิ</w:t>
            </w:r>
            <w:r w:rsidRPr="00F128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สิตสามารถใช้องค์ความรู้</w:t>
            </w:r>
            <w:r w:rsidRPr="00F128A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 xml:space="preserve">หลักการ การสุ่ม </w:t>
            </w:r>
            <w:r w:rsidRPr="00F128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การวางแผนการทดลอง และ</w:t>
            </w:r>
            <w:r w:rsidRPr="00F128A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การวิเคราะห์</w:t>
            </w:r>
            <w:r w:rsidRPr="00F128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แบบต่างๆ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CDEC4" w14:textId="77777777" w:rsidR="00F128A9" w:rsidRPr="0063425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BEE7" w14:textId="77777777" w:rsidR="00F128A9" w:rsidRPr="0063425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A5226" w14:textId="28FF67D8" w:rsidR="00F128A9" w:rsidRPr="008C3090" w:rsidRDefault="00F128A9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F128A9" w:rsidRPr="00634259" w14:paraId="2EC6F62B" w14:textId="77777777" w:rsidTr="00DE36F0">
        <w:trPr>
          <w:trHeight w:val="847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2C7D4" w14:textId="41B96499" w:rsidR="00F128A9" w:rsidRDefault="00F128A9" w:rsidP="00F12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นิสิตองค์ความรู้ทางสถิติเพื่อเปรียบเทียบปริมาณผลผลิตเพื่อใช้ชุมชนเป็นฐาน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8EA60" w14:textId="77777777" w:rsidR="00F128A9" w:rsidRPr="0063425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Two 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lastRenderedPageBreak/>
              <w:t>ways community base)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754" w14:textId="77777777" w:rsidR="00F128A9" w:rsidRPr="0063425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ชิ้นงาน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E21" w14:textId="440EA3E1" w:rsidR="00F128A9" w:rsidRPr="008C3090" w:rsidRDefault="00F128A9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F128A9" w:rsidRPr="00634259" w14:paraId="495B87C4" w14:textId="77777777" w:rsidTr="00DE36F0">
        <w:trPr>
          <w:trHeight w:val="1824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A4F7" w14:textId="77777777" w:rsidR="00F128A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B6D4C" w14:textId="77777777" w:rsidR="00F128A9" w:rsidRPr="0063425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715" w14:textId="77777777" w:rsidR="00F128A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ED0" w14:textId="6720CAF2" w:rsidR="00F128A9" w:rsidRPr="008C3090" w:rsidRDefault="00F128A9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F128A9" w:rsidRPr="00883294" w14:paraId="71F88288" w14:textId="77777777" w:rsidTr="00DE36F0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1F8" w14:textId="77777777" w:rsidR="00F128A9" w:rsidRPr="008F107A" w:rsidRDefault="00F128A9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lastRenderedPageBreak/>
              <w:t xml:space="preserve">ELO2(U) 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สามารถปฏิบัติงานเทคนิคทางด้านพืชศาสตร์และศาสตร์ที่เกี่ยวข้อง 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(2.2)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4" w14:textId="77777777" w:rsidR="00F128A9" w:rsidRPr="008F107A" w:rsidRDefault="00F128A9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28A9" w:rsidRPr="00883294" w14:paraId="0CA1F461" w14:textId="77777777" w:rsidTr="00DE36F0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4CA" w14:textId="77777777" w:rsidR="00F128A9" w:rsidRPr="00F32F70" w:rsidRDefault="00F128A9" w:rsidP="00DE36F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9B38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ELO4 (A)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B3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3.1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BEA" w14:textId="77777777" w:rsidR="00F128A9" w:rsidRPr="008F107A" w:rsidRDefault="00F128A9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28A9" w:rsidRPr="00634259" w14:paraId="48208ABB" w14:textId="77777777" w:rsidTr="00DE36F0">
        <w:trPr>
          <w:trHeight w:val="2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4F2" w14:textId="728888FD" w:rsidR="00F128A9" w:rsidRPr="00BD09F0" w:rsidRDefault="00F128A9" w:rsidP="00F128A9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D09F0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Pr="00BD09F0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BD09F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นิสิตออกแบบการทดลองในแปลงทดลองได้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B3D" w14:textId="77777777" w:rsidR="00F128A9" w:rsidRPr="00BD09F0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D09F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BD09F0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609" w14:textId="77777777" w:rsidR="00F128A9" w:rsidRPr="0063425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DEC" w14:textId="5FDD1677" w:rsidR="00F128A9" w:rsidRPr="008F107A" w:rsidRDefault="00F128A9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20</w:t>
            </w:r>
          </w:p>
        </w:tc>
      </w:tr>
      <w:tr w:rsidR="00F128A9" w:rsidRPr="00634259" w14:paraId="5B22DEF5" w14:textId="77777777" w:rsidTr="00DE36F0">
        <w:trPr>
          <w:trHeight w:val="2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A11" w14:textId="5AD2B12C" w:rsidR="00F128A9" w:rsidRPr="00BD09F0" w:rsidRDefault="00F128A9" w:rsidP="00F128A9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D09F0">
              <w:rPr>
                <w:rFonts w:ascii="TH SarabunPSK" w:hAnsi="TH SarabunPSK" w:cs="TH SarabunPSK"/>
                <w:sz w:val="32"/>
                <w:szCs w:val="32"/>
                <w:lang w:val="en-US"/>
              </w:rPr>
              <w:t>CLO4</w:t>
            </w:r>
            <w:r w:rsidRPr="00BD09F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นิสิตสามารถใช้โปรแกรมประยุกต์ทางสถิติในการบันทึกและวิเคราะห์ข้อมูล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DF7" w14:textId="320A6F93" w:rsidR="00F128A9" w:rsidRPr="00BD09F0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D09F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</w:t>
            </w:r>
            <w:bookmarkStart w:id="0" w:name="_GoBack"/>
            <w:bookmarkEnd w:id="0"/>
            <w:r w:rsidRPr="00BD09F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บบรรยายร่วมกับการทำกิจกรรมในชั้นเรียน (</w:t>
            </w:r>
            <w:r w:rsidRPr="00BD09F0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D3B" w14:textId="35D05BDE" w:rsidR="00F128A9" w:rsidRDefault="00F128A9" w:rsidP="00DE36F0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F128A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E0E" w14:textId="18BB1CEE" w:rsidR="00F128A9" w:rsidRDefault="00F128A9" w:rsidP="00DE36F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20</w:t>
            </w:r>
          </w:p>
        </w:tc>
      </w:tr>
      <w:tr w:rsidR="00F128A9" w:rsidRPr="00883294" w14:paraId="3BAB76A8" w14:textId="77777777" w:rsidTr="00DE36F0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32A" w14:textId="77777777" w:rsidR="00F128A9" w:rsidRPr="00BD09F0" w:rsidRDefault="00F128A9" w:rsidP="00DE36F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D09F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ELO8 (E) </w:t>
            </w:r>
            <w:r w:rsidRPr="00BD0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      </w:r>
            <w:r w:rsidRPr="00BD09F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D0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BD09F0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A1"/>
            </w:r>
            <w:r w:rsidRPr="00BD0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BD09F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(5.2)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3D2" w14:textId="77777777" w:rsidR="00F128A9" w:rsidRPr="008F107A" w:rsidRDefault="00F128A9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28A9" w:rsidRPr="00634259" w14:paraId="684EB4CA" w14:textId="77777777" w:rsidTr="00DE36F0">
        <w:trPr>
          <w:trHeight w:val="2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CEE" w14:textId="40026BFA" w:rsidR="00F128A9" w:rsidRPr="00BD09F0" w:rsidRDefault="00F128A9" w:rsidP="00F128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D09F0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Pr="00BD09F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BD09F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Pr="00BD09F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สามารถสืบค้นข้อมูลทางวิชาการที่มีความทันสมัยและนำมาใช้ในการเขียนรายงานได้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E65" w14:textId="77777777" w:rsidR="00F128A9" w:rsidRPr="00BD09F0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D09F0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อธิบายโดยการยกตัวอย่างและฝึกปฏิบัติ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A8D" w14:textId="77777777" w:rsidR="00F128A9" w:rsidRDefault="00F128A9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676" w14:textId="77777777" w:rsidR="00F128A9" w:rsidRPr="008F107A" w:rsidRDefault="00F128A9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</w:p>
        </w:tc>
      </w:tr>
    </w:tbl>
    <w:p w14:paraId="7BB81D66" w14:textId="77777777" w:rsidR="00F128A9" w:rsidRDefault="00F128A9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14CBF99" w14:textId="77777777" w:rsidR="00F128A9" w:rsidRPr="00D92AAD" w:rsidRDefault="00F128A9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21AB9B58" w:rsidR="00B75AF4" w:rsidRPr="00D92AAD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061ABE">
        <w:rPr>
          <w:rFonts w:ascii="TH SarabunPSK" w:hAnsi="TH SarabunPSK" w:cs="TH SarabunPSK"/>
          <w:b/>
          <w:bCs/>
          <w:sz w:val="32"/>
          <w:szCs w:val="32"/>
          <w:highlight w:val="green"/>
          <w:cs/>
          <w:lang w:eastAsia="x-none"/>
        </w:rPr>
        <w:t>แผนการสอน</w:t>
      </w:r>
      <w:r w:rsidR="006538A5" w:rsidRPr="00D92AAD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CFFDC6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3A1" w14:textId="137EBFD6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</w:p>
          <w:p w14:paraId="00922EAA" w14:textId="11183C19" w:rsidR="00055FBD" w:rsidRPr="00D92AAD" w:rsidRDefault="00072424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="00055FB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กค. 65</w:t>
            </w:r>
          </w:p>
          <w:p w14:paraId="07C35299" w14:textId="045C8D90" w:rsidR="00DA7C22" w:rsidRPr="00D92AAD" w:rsidRDefault="00DA7C22" w:rsidP="00F8697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A1B" w14:textId="77777777" w:rsidR="005F4D94" w:rsidRPr="004B0942" w:rsidRDefault="005F4D94" w:rsidP="005F4D9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ชี้แจงรายวิชา </w:t>
            </w:r>
          </w:p>
          <w:p w14:paraId="4CE9D7DF" w14:textId="77777777" w:rsidR="005F4D94" w:rsidRPr="004B0942" w:rsidRDefault="005F4D94" w:rsidP="005F4D9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ความหมายและความสำคัญ</w:t>
            </w:r>
          </w:p>
          <w:p w14:paraId="420B6C97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14:paraId="4B51A9E2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พื้นฐานทางสถิติ</w:t>
            </w:r>
          </w:p>
          <w:p w14:paraId="16EF1274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การแจกแจง</w:t>
            </w:r>
          </w:p>
          <w:p w14:paraId="6CA3AD53" w14:textId="77777777" w:rsidR="005F4D9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การเก็บตัวแทนจากการแจกแจงปกติ</w:t>
            </w:r>
          </w:p>
          <w:p w14:paraId="4004C41F" w14:textId="5E3D4A67" w:rsidR="00DA7C22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</w:t>
            </w: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ระชากร ตัวอย่าง ค่าพารามิเตอร์ และค่าสถิติ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5B9479B3" w:rsidR="00DA7C22" w:rsidRPr="00D92AAD" w:rsidRDefault="00666E3D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6101F366" w:rsidR="00DA7C22" w:rsidRPr="00D92AAD" w:rsidRDefault="00FD7563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C9A" w14:textId="77777777" w:rsidR="005F4D94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89886CB" w14:textId="77777777" w:rsidR="005354AF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5B9EADED" w14:textId="4E77E114" w:rsidR="005F4D94" w:rsidRPr="00D92AAD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66CFDE63" w:rsidR="00DA7C22" w:rsidRPr="00D92AAD" w:rsidRDefault="00666E3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4DD414C1" w14:textId="77777777" w:rsidTr="00474A9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7D" w14:textId="1CD4665B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lastRenderedPageBreak/>
              <w:t>2</w:t>
            </w:r>
          </w:p>
          <w:p w14:paraId="79E507EA" w14:textId="7754AEDB" w:rsidR="00666E3D" w:rsidRPr="00D92AAD" w:rsidRDefault="00666E3D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กค</w:t>
            </w:r>
            <w:r w:rsidR="00AB26AA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CDB2" w14:textId="77777777" w:rsidR="005F4D94" w:rsidRPr="004B0942" w:rsidRDefault="005F4D94" w:rsidP="005F4D94">
            <w:pPr>
              <w:ind w:firstLine="3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2  สมมุติฐาน</w:t>
            </w:r>
          </w:p>
          <w:p w14:paraId="2C310B7E" w14:textId="77777777" w:rsidR="005F4D94" w:rsidRPr="00A563F7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63F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การประมาณและการทดสอบสมมุติฐาน</w:t>
            </w:r>
          </w:p>
          <w:p w14:paraId="7092B4D7" w14:textId="77777777" w:rsidR="005F4D9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63F7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การวัดแนวโน้มเข้าสู่ส่วนกลาง</w:t>
            </w:r>
          </w:p>
          <w:p w14:paraId="473094AA" w14:textId="77777777" w:rsidR="005F4D9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63F7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การคำนวณค่ากลาง</w:t>
            </w:r>
          </w:p>
          <w:p w14:paraId="626D947E" w14:textId="2DC421A3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การเลือกใช้ค่ากลางชนิดต่างๆ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9D" w14:textId="599AA067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9" w14:textId="1C086A9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4F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2AD3F86B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B3E9C8" w14:textId="20EDF10C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54081B58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48" w14:textId="08998E7F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28954907" w14:textId="517C03AE" w:rsidR="00666E3D" w:rsidRPr="00D92AA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19</w:t>
            </w:r>
          </w:p>
          <w:p w14:paraId="37ABF653" w14:textId="26A76D9D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7A7" w14:textId="77777777" w:rsidR="005F4D94" w:rsidRPr="004B0942" w:rsidRDefault="005F4D94" w:rsidP="005F4D94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3  การเปรียบเทียบประชากร</w:t>
            </w:r>
            <w:r w:rsidRPr="00D167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สองทรีตเมนต์</w:t>
            </w:r>
          </w:p>
          <w:p w14:paraId="2617FC8F" w14:textId="77777777" w:rsidR="005F4D94" w:rsidRPr="004B0942" w:rsidRDefault="005F4D94" w:rsidP="005F4D94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การเปรียบเทียบสองตัวแทน</w:t>
            </w:r>
          </w:p>
          <w:p w14:paraId="0140BA18" w14:textId="77777777" w:rsidR="005F4D94" w:rsidRPr="004B0942" w:rsidRDefault="005F4D94" w:rsidP="005F4D94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รีเกรซชันเส้นตรง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1591F6" w14:textId="637517FA" w:rsidR="00666E3D" w:rsidRPr="005F4D94" w:rsidRDefault="005F4D94" w:rsidP="005F4D94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สหสัมพันธ์เส้นตรง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5E0AD203" w:rsidR="00666E3D" w:rsidRPr="00D92AAD" w:rsidRDefault="005F4D94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749ECF4A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A7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D1567E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65A250BA" w14:textId="693EE6FF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6B7522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871" w14:textId="6B47F14E" w:rsidR="00666E3D" w:rsidRPr="00D92AA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4-5</w:t>
            </w:r>
          </w:p>
          <w:p w14:paraId="2DF2C633" w14:textId="3813D10F" w:rsidR="00666E3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26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กค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  <w:p w14:paraId="42013AC4" w14:textId="44384DBD" w:rsidR="00072424" w:rsidRPr="00D92AA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 สค 65</w:t>
            </w:r>
          </w:p>
          <w:p w14:paraId="7CE74D49" w14:textId="4881E32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131" w14:textId="77777777" w:rsidR="005F4D94" w:rsidRPr="00D167A4" w:rsidRDefault="005F4D94" w:rsidP="005F4D94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4  แผนการทดลองแบบสุ่มตลอด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สุมสมบูรณ์</w:t>
            </w:r>
          </w:p>
          <w:p w14:paraId="7F281281" w14:textId="77777777" w:rsidR="005F4D94" w:rsidRPr="00D167A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หลักการการวางแผนการทดลองทางด้านพืช</w:t>
            </w:r>
          </w:p>
          <w:p w14:paraId="3F5AD76C" w14:textId="77777777" w:rsidR="005F4D94" w:rsidRPr="00D167A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ศัพท์ที่เกี่ยวข้องกับการวางแผนการทดลอง</w:t>
            </w:r>
          </w:p>
          <w:p w14:paraId="1B072E1E" w14:textId="77777777" w:rsidR="005F4D94" w:rsidRPr="00D167A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ขั้นตอนในการวางแผนการทดลอง</w:t>
            </w:r>
          </w:p>
          <w:p w14:paraId="7D80ED3E" w14:textId="77777777" w:rsidR="005F4D9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การเตรียมทรีตเมนต์หน่วยทดลอง การสุ่ม และแผนผังการทดลอง</w:t>
            </w:r>
          </w:p>
          <w:p w14:paraId="561A5424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(สุ่มสมบูรณ์) </w:t>
            </w:r>
            <w:r w:rsidRPr="004B0942">
              <w:rPr>
                <w:rFonts w:ascii="TH SarabunPSK" w:hAnsi="TH SarabunPSK" w:cs="TH SarabunPSK"/>
                <w:sz w:val="32"/>
                <w:szCs w:val="32"/>
              </w:rPr>
              <w:t xml:space="preserve">Completely Randomized Design, CRD </w:t>
            </w:r>
          </w:p>
          <w:p w14:paraId="4B1AC337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เทคนิคในการใช้แผนการทดลอง</w:t>
            </w:r>
          </w:p>
          <w:p w14:paraId="5CC00286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การวิเคราะห์วาเรียนซ์</w:t>
            </w:r>
          </w:p>
          <w:p w14:paraId="4D2DBDF3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การวิเคราะห์วาเรียนซ์</w:t>
            </w:r>
          </w:p>
          <w:p w14:paraId="6EDCE300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แบบจำลองทางคณิตศาสตร์ </w:t>
            </w:r>
          </w:p>
          <w:p w14:paraId="508CDFD5" w14:textId="2AFD5B08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การทดลองช้ำเท่า/ซ้ำไม่เท่า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407D9A7B" w:rsidR="00666E3D" w:rsidRPr="005F4D94" w:rsidRDefault="005F4D9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0400F2D1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0C2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FF9E07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965D13B" w14:textId="7023F9FB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2C437C8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239" w14:textId="7F0DB33C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6-7</w:t>
            </w:r>
          </w:p>
          <w:p w14:paraId="4F68F49F" w14:textId="21F031C1" w:rsidR="00666E3D" w:rsidRPr="00D92AAD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9, 16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A0F" w14:textId="77777777" w:rsidR="005F4D94" w:rsidRPr="004B0942" w:rsidRDefault="005F4D94" w:rsidP="005F4D94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5  แผนการทดลองแบบสุ่มในบลอก</w:t>
            </w: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Randomized  Completes Block Design</w:t>
            </w:r>
          </w:p>
          <w:p w14:paraId="35855959" w14:textId="77777777" w:rsidR="005F4D9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เทคนิคในการใช้แผนการทดลอง</w:t>
            </w:r>
          </w:p>
          <w:p w14:paraId="57C17223" w14:textId="77777777" w:rsidR="005F4D9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การเตรียมทรีตเมนต์ การสุ่ม และแผนผังการทดลอง</w:t>
            </w:r>
          </w:p>
          <w:p w14:paraId="33449B82" w14:textId="77777777" w:rsidR="005F4D9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แผนการทดลองสุ่มในบล็อกสมบูรณ์แบบปกติ (ซ้ำเท่ากัน)</w:t>
            </w:r>
          </w:p>
          <w:p w14:paraId="6A0E8831" w14:textId="77777777" w:rsidR="005F4D94" w:rsidRPr="00D167A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แผนการทดลองสุ่มในบล็อกสมบูรณ์แบบปกติ (ซ้ำ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เท่ากัน)</w:t>
            </w:r>
          </w:p>
          <w:p w14:paraId="4A8BA1F5" w14:textId="77777777" w:rsidR="005F4D94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67A4">
              <w:rPr>
                <w:rFonts w:ascii="TH SarabunPSK" w:hAnsi="TH SarabunPSK" w:cs="TH SarabunPSK"/>
                <w:sz w:val="32"/>
                <w:szCs w:val="32"/>
                <w:cs/>
              </w:rPr>
              <w:t>กรณีเกิดการสูญหายของข้อมูล</w:t>
            </w:r>
          </w:p>
          <w:p w14:paraId="69D10BE4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การวิเคราะห์วาเรียนซ์</w:t>
            </w:r>
          </w:p>
          <w:p w14:paraId="13C22C82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วิธีการวารแผน</w:t>
            </w:r>
          </w:p>
          <w:p w14:paraId="1B322250" w14:textId="77777777" w:rsidR="005F4D94" w:rsidRPr="004B0942" w:rsidRDefault="005F4D94" w:rsidP="005F4D94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วิธีการสุ่ม</w:t>
            </w:r>
          </w:p>
          <w:p w14:paraId="087D4CA9" w14:textId="6D5B1B8B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>แบบจำลองทางคณิตศาสตร์ ปกติ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3E167831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57E06BD3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57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2560C5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35415D39" w14:textId="1A240920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481F0D4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8024D2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14A" w14:textId="16B1756F" w:rsidR="00AB26AA" w:rsidRPr="00072424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8</w:t>
            </w:r>
            <w:r w:rsidR="00072424"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-9</w:t>
            </w: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7F996E03" w14:textId="65B85FC3" w:rsidR="00AB26AA" w:rsidRPr="00072424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23,30 สค</w:t>
            </w:r>
            <w:r w:rsidR="00AB26AA" w:rsidRPr="0007242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. 65</w:t>
            </w:r>
          </w:p>
          <w:p w14:paraId="63F1AFCE" w14:textId="61F498DE" w:rsidR="00072424" w:rsidRPr="00072424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780" w14:textId="77777777" w:rsidR="005F4D94" w:rsidRPr="00072424" w:rsidRDefault="005F4D94" w:rsidP="005F4D94">
            <w:pPr>
              <w:tabs>
                <w:tab w:val="left" w:pos="927"/>
              </w:tabs>
              <w:ind w:left="3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72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72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2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2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แผนการทดลองแบบลาตินสแควร์</w:t>
            </w:r>
            <w:r w:rsidRPr="00072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Latin Square (LS)</w:t>
            </w:r>
          </w:p>
          <w:p w14:paraId="54955A00" w14:textId="77777777" w:rsidR="005F4D94" w:rsidRPr="00072424" w:rsidRDefault="005F4D94" w:rsidP="005F4D94">
            <w:pPr>
              <w:numPr>
                <w:ilvl w:val="0"/>
                <w:numId w:val="11"/>
              </w:numPr>
              <w:tabs>
                <w:tab w:val="left" w:pos="92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242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การเตรียมทรีตเมนต์ การสุ่ม และแผนผังการทดลอง</w:t>
            </w:r>
          </w:p>
          <w:p w14:paraId="00AA9FA0" w14:textId="77777777" w:rsidR="005F4D94" w:rsidRPr="00072424" w:rsidRDefault="005F4D94" w:rsidP="005F4D94">
            <w:pPr>
              <w:numPr>
                <w:ilvl w:val="0"/>
                <w:numId w:val="11"/>
              </w:numPr>
              <w:tabs>
                <w:tab w:val="left" w:pos="92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242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การวิเคราะห์วาเรียนซ์</w:t>
            </w:r>
          </w:p>
          <w:p w14:paraId="2CBA66A3" w14:textId="77777777" w:rsidR="005F4D94" w:rsidRPr="00072424" w:rsidRDefault="005F4D94" w:rsidP="005F4D94">
            <w:pPr>
              <w:numPr>
                <w:ilvl w:val="0"/>
                <w:numId w:val="11"/>
              </w:numPr>
              <w:tabs>
                <w:tab w:val="left" w:pos="92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2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ประสิทธิภาพของการจัดแถวและสดมภ์  </w:t>
            </w:r>
          </w:p>
          <w:p w14:paraId="060046D3" w14:textId="77777777" w:rsidR="005F4D94" w:rsidRPr="00072424" w:rsidRDefault="005F4D94" w:rsidP="005F4D94">
            <w:pPr>
              <w:tabs>
                <w:tab w:val="left" w:pos="927"/>
              </w:tabs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2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เมื่อไม่มีตัวอย่างย่อย</w:t>
            </w:r>
          </w:p>
          <w:p w14:paraId="49F24EE6" w14:textId="53A9AFD5" w:rsidR="00AB26AA" w:rsidRPr="0007242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07242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ประสิทธิภาพของการจัดแถวและสดมภ์เมื่อมีตัวอย่างย่อย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F5" w14:textId="17038EBC" w:rsidR="00AB26AA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A02" w14:textId="5AA8965A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7D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1C5A4A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7056B3" w14:textId="764A65D1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ECE" w14:textId="702728AC" w:rsid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E95B3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98F" w14:textId="321F0C2A" w:rsidR="00AB26AA" w:rsidRPr="00D92AAD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10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AD" w14:textId="547E5BA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AB26AA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2A8" w14:textId="19A5129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</w:p>
          <w:p w14:paraId="55817068" w14:textId="0CB57308" w:rsidR="00AB26AA" w:rsidRPr="00D92AAD" w:rsidRDefault="00AB26AA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20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8B5" w14:textId="77777777" w:rsidR="005F4D94" w:rsidRDefault="005F4D94" w:rsidP="005F4D94">
            <w:pPr>
              <w:tabs>
                <w:tab w:val="left" w:pos="1620"/>
              </w:tabs>
              <w:spacing w:line="300" w:lineRule="exact"/>
              <w:ind w:left="3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7 แผนการทดลองแบบแฟคทอเรียล</w:t>
            </w:r>
          </w:p>
          <w:p w14:paraId="0E92E232" w14:textId="77777777" w:rsidR="005F4D94" w:rsidRPr="00CF423C" w:rsidRDefault="005F4D94" w:rsidP="005F4D94">
            <w:pPr>
              <w:tabs>
                <w:tab w:val="left" w:pos="1620"/>
              </w:tabs>
              <w:spacing w:line="300" w:lineRule="exact"/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F423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F423C">
              <w:rPr>
                <w:rFonts w:ascii="TH SarabunPSK" w:hAnsi="TH SarabunPSK" w:cs="TH SarabunPSK"/>
                <w:sz w:val="32"/>
                <w:szCs w:val="32"/>
                <w:cs/>
              </w:rPr>
              <w:t>การสุ่มและการวางแผนผังการทดลองแบบแฟคทอเรียล</w:t>
            </w:r>
          </w:p>
          <w:p w14:paraId="33FC54DB" w14:textId="77777777" w:rsidR="005F4D94" w:rsidRPr="00C329CD" w:rsidRDefault="005F4D94" w:rsidP="005F4D94">
            <w:pPr>
              <w:tabs>
                <w:tab w:val="left" w:pos="1620"/>
              </w:tabs>
              <w:spacing w:line="300" w:lineRule="exact"/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32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การวิเคราะห์วาเรียนซ์ </w:t>
            </w:r>
          </w:p>
          <w:p w14:paraId="72503457" w14:textId="77777777" w:rsidR="005F4D94" w:rsidRPr="00C329CD" w:rsidRDefault="005F4D94" w:rsidP="005F4D94">
            <w:pPr>
              <w:tabs>
                <w:tab w:val="left" w:pos="1620"/>
              </w:tabs>
              <w:spacing w:line="300" w:lineRule="exact"/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329CD">
              <w:rPr>
                <w:rFonts w:ascii="TH SarabunPSK" w:hAnsi="TH SarabunPSK" w:cs="TH SarabunPSK"/>
                <w:sz w:val="32"/>
                <w:szCs w:val="32"/>
                <w:cs/>
              </w:rPr>
              <w:t>แฟคทอเรียลในซีอาร์ดี</w:t>
            </w:r>
          </w:p>
          <w:p w14:paraId="09F4E532" w14:textId="77777777" w:rsidR="005F4D94" w:rsidRPr="00C329CD" w:rsidRDefault="005F4D94" w:rsidP="005F4D94">
            <w:pPr>
              <w:tabs>
                <w:tab w:val="left" w:pos="1620"/>
              </w:tabs>
              <w:spacing w:line="300" w:lineRule="exact"/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329CD">
              <w:rPr>
                <w:rFonts w:ascii="TH SarabunPSK" w:hAnsi="TH SarabunPSK" w:cs="TH SarabunPSK"/>
                <w:sz w:val="32"/>
                <w:szCs w:val="32"/>
                <w:cs/>
              </w:rPr>
              <w:t>-การวิเคราะห์วาเรียนซ์</w:t>
            </w:r>
          </w:p>
          <w:p w14:paraId="13095EBF" w14:textId="77777777" w:rsidR="005F4D94" w:rsidRPr="00C329CD" w:rsidRDefault="005F4D94" w:rsidP="005F4D94">
            <w:pPr>
              <w:tabs>
                <w:tab w:val="left" w:pos="1620"/>
              </w:tabs>
              <w:spacing w:line="300" w:lineRule="exact"/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329CD">
              <w:rPr>
                <w:rFonts w:ascii="TH SarabunPSK" w:hAnsi="TH SarabunPSK" w:cs="TH SarabunPSK"/>
                <w:sz w:val="32"/>
                <w:szCs w:val="32"/>
                <w:cs/>
              </w:rPr>
              <w:t>แฟคทอเรียลในอาร์ซีบี ซ้ำเท่า</w:t>
            </w:r>
          </w:p>
          <w:p w14:paraId="698485F9" w14:textId="77777777" w:rsidR="005F4D94" w:rsidRPr="00C329CD" w:rsidRDefault="005F4D94" w:rsidP="005F4D94">
            <w:pPr>
              <w:tabs>
                <w:tab w:val="left" w:pos="1620"/>
              </w:tabs>
              <w:spacing w:line="300" w:lineRule="exact"/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329CD">
              <w:rPr>
                <w:rFonts w:ascii="TH SarabunPSK" w:hAnsi="TH SarabunPSK" w:cs="TH SarabunPSK"/>
                <w:sz w:val="32"/>
                <w:szCs w:val="32"/>
                <w:cs/>
              </w:rPr>
              <w:t>-การวิเคราะห์วาเรียนซ์</w:t>
            </w:r>
          </w:p>
          <w:p w14:paraId="1C149154" w14:textId="77777777" w:rsidR="005F4D94" w:rsidRPr="00C329CD" w:rsidRDefault="005F4D94" w:rsidP="005F4D94">
            <w:pPr>
              <w:tabs>
                <w:tab w:val="left" w:pos="1620"/>
              </w:tabs>
              <w:spacing w:line="300" w:lineRule="exact"/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32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-แฟคทอเรียลในอาร์ซีบี ซ้ำไม่เท่า </w:t>
            </w:r>
          </w:p>
          <w:p w14:paraId="5C17FE42" w14:textId="77777777" w:rsidR="005F4D94" w:rsidRDefault="005F4D94" w:rsidP="005F4D94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29CD">
              <w:rPr>
                <w:rFonts w:ascii="TH SarabunPSK" w:hAnsi="TH SarabunPSK" w:cs="TH SarabunPSK"/>
                <w:sz w:val="32"/>
                <w:szCs w:val="32"/>
                <w:cs/>
              </w:rPr>
              <w:t>แฟคทอเรียลในอาร์ซีบี ข้อมูลสูญหาย</w:t>
            </w:r>
          </w:p>
          <w:p w14:paraId="1F821367" w14:textId="77777777" w:rsidR="005F4D94" w:rsidRPr="00CF423C" w:rsidRDefault="005F4D94" w:rsidP="005F4D94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CF42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การวิเคราะห์ความแปรปรวน กรณีที่ศึกษาปัจจัย </w:t>
            </w:r>
            <w:r w:rsidRPr="00CF423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F423C">
              <w:rPr>
                <w:rFonts w:ascii="TH SarabunPSK" w:hAnsi="TH SarabunPSK" w:cs="TH SarabunPSK"/>
                <w:sz w:val="32"/>
                <w:szCs w:val="32"/>
                <w:cs/>
              </w:rPr>
              <w:t>ปัจจัย</w:t>
            </w:r>
          </w:p>
          <w:p w14:paraId="61C2290F" w14:textId="5C2F1FB2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CF423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CF423C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การวิเคราะห์ความแปรปรวน กรณีที่ศึกษามากกว่า 2 ปัจจัย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5ED25D2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4A0B067D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A4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762EE8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B488B55" w14:textId="69656A23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5BD9C060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A7B" w14:textId="3ED2417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3A9BFB4F" w14:textId="6ED95571" w:rsidR="00AB26AA" w:rsidRPr="00D92AAD" w:rsidRDefault="00AB26AA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8C2" w14:textId="77777777" w:rsidR="005F4D94" w:rsidRPr="004B0942" w:rsidRDefault="005F4D94" w:rsidP="005F4D94">
            <w:pPr>
              <w:ind w:left="45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4B0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การเปรียบเทียบค่าเฉลี่ย</w:t>
            </w:r>
          </w:p>
          <w:p w14:paraId="6378B672" w14:textId="77777777" w:rsidR="005F4D94" w:rsidRDefault="005F4D94" w:rsidP="005F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14:paraId="28FC29CD" w14:textId="77777777" w:rsidR="005F4D94" w:rsidRDefault="005F4D94" w:rsidP="005F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การเปรียบเทียบความแตกต่างของค่าเฉลี่ยด้วยวิธีแอลเอสดี</w:t>
            </w:r>
          </w:p>
          <w:p w14:paraId="0D04DE91" w14:textId="6CDC7702" w:rsidR="00AB26AA" w:rsidRPr="0071315A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การเปรียบเทียบความแตกต่างของค่าเฉลี่ยด้วยวิธีเอดเอสดี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57A6B615" w:rsidR="00AB26AA" w:rsidRPr="00D92AAD" w:rsidRDefault="00072424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296D87DB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A4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5882B01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7546492" w14:textId="28AA9968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7A405208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C836A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FF8" w14:textId="5101436D" w:rsidR="00AB26AA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14-15</w:t>
            </w:r>
          </w:p>
          <w:p w14:paraId="730E0C90" w14:textId="502EBC76" w:rsidR="00AB26AA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4,11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ตค.65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030" w14:textId="17773240" w:rsidR="005F4D94" w:rsidRPr="004B0942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ารเปรียบเ</w:t>
            </w: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ทียบค่าเฉลี่ย</w:t>
            </w:r>
          </w:p>
          <w:p w14:paraId="46869684" w14:textId="77777777" w:rsidR="005F4D94" w:rsidRDefault="005F4D94" w:rsidP="005F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การเปรียบเทียบค่าเฉลี่ยวิธีดีเอ็มอาร์ที</w:t>
            </w:r>
          </w:p>
          <w:p w14:paraId="34492124" w14:textId="77777777" w:rsidR="005F4D94" w:rsidRDefault="005F4D94" w:rsidP="005F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การเปรียบเทียบค่าเฉลี่ยแบบเซฟเฟ (</w:t>
            </w:r>
            <w:r w:rsidRPr="00140051">
              <w:rPr>
                <w:rFonts w:ascii="TH SarabunPSK" w:hAnsi="TH SarabunPSK" w:cs="TH SarabunPSK"/>
                <w:sz w:val="32"/>
                <w:szCs w:val="32"/>
              </w:rPr>
              <w:t>Scheffe’s)</w:t>
            </w:r>
          </w:p>
          <w:p w14:paraId="74893E16" w14:textId="77777777" w:rsidR="005F4D94" w:rsidRDefault="005F4D94" w:rsidP="005F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การเปรียบเทียบความแตกต่างของค่าเฉลี่ยด้วยวิธี </w:t>
            </w:r>
            <w:r w:rsidRPr="00140051">
              <w:rPr>
                <w:rFonts w:ascii="TH SarabunPSK" w:hAnsi="TH SarabunPSK" w:cs="TH SarabunPSK"/>
                <w:sz w:val="32"/>
                <w:szCs w:val="32"/>
              </w:rPr>
              <w:t>S-N-K</w:t>
            </w:r>
          </w:p>
          <w:p w14:paraId="7D04F3CF" w14:textId="501FD44B" w:rsidR="00AB26AA" w:rsidRP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การเปรียบเทียบระหว่างกลุ่มประชากร (</w:t>
            </w:r>
            <w:r w:rsidRPr="00140051">
              <w:rPr>
                <w:rFonts w:ascii="TH SarabunPSK" w:hAnsi="TH SarabunPSK" w:cs="TH SarabunPSK"/>
                <w:sz w:val="32"/>
                <w:szCs w:val="32"/>
              </w:rPr>
              <w:t>class comparisons)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02" w14:textId="37882E71" w:rsidR="00AB26AA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A7" w14:textId="7937DA65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AF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3674A1E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F6020DD" w14:textId="1C9334D2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4CA" w14:textId="7A1A9882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9857B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C55" w14:textId="3BA6D19B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</w:t>
            </w:r>
          </w:p>
          <w:p w14:paraId="280A2D17" w14:textId="3ECEC797" w:rsidR="00AB26AA" w:rsidRDefault="00AB26AA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A7E" w14:textId="77777777" w:rsidR="005F4D94" w:rsidRDefault="005F4D94" w:rsidP="005F4D94">
            <w:pPr>
              <w:ind w:left="720" w:hanging="5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B094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แผนการทดลองแบบสพลิทพลอท</w:t>
            </w:r>
          </w:p>
          <w:p w14:paraId="57AF66D5" w14:textId="77777777" w:rsidR="005F4D94" w:rsidRDefault="005F4D94" w:rsidP="005F4D94">
            <w:pPr>
              <w:ind w:left="720" w:hanging="5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ารจัดปัจจัยและระดับสปลิทพลอท</w:t>
            </w:r>
          </w:p>
          <w:p w14:paraId="7F08E905" w14:textId="77777777" w:rsidR="005F4D94" w:rsidRDefault="005F4D94" w:rsidP="005F4D94">
            <w:pPr>
              <w:ind w:left="720" w:hanging="546"/>
              <w:rPr>
                <w:rFonts w:ascii="TH SarabunPSK" w:hAnsi="TH SarabunPSK" w:cs="TH SarabunPSK"/>
                <w:sz w:val="32"/>
                <w:szCs w:val="32"/>
              </w:rPr>
            </w:pP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โดยจัดเมนพลอทแบบสุ่มสมบูรณ์</w:t>
            </w:r>
          </w:p>
          <w:p w14:paraId="13E05763" w14:textId="77777777" w:rsidR="005F4D94" w:rsidRDefault="005F4D94" w:rsidP="005F4D94">
            <w:pPr>
              <w:ind w:left="720" w:hanging="5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การจัดปัจจัยและระดับสปลิทพลอท</w:t>
            </w:r>
          </w:p>
          <w:p w14:paraId="20851A1A" w14:textId="77777777" w:rsidR="005F4D94" w:rsidRDefault="005F4D94" w:rsidP="005F4D94">
            <w:pPr>
              <w:ind w:left="720" w:hanging="5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โดยจัดเมนพลอทแบบสุ่มในบล็อก</w:t>
            </w:r>
          </w:p>
          <w:p w14:paraId="2D472692" w14:textId="77777777" w:rsidR="005F4D94" w:rsidRDefault="005F4D94" w:rsidP="005F4D94">
            <w:pPr>
              <w:ind w:left="720" w:hanging="5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  <w:p w14:paraId="1D9F81B0" w14:textId="77777777" w:rsidR="005F4D94" w:rsidRDefault="005F4D94" w:rsidP="005F4D94">
            <w:pPr>
              <w:ind w:left="720" w:hanging="5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การจัดปัจจัยและระดับสปลิทพลอท</w:t>
            </w:r>
          </w:p>
          <w:p w14:paraId="0B3EFDD4" w14:textId="77777777" w:rsidR="005F4D94" w:rsidRDefault="005F4D94" w:rsidP="005F4D94">
            <w:pPr>
              <w:ind w:left="720" w:hanging="5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โดยจัดเมนพลอทแบบลาตินสแควร์</w:t>
            </w:r>
          </w:p>
          <w:p w14:paraId="2970826E" w14:textId="0A9C6D09" w:rsidR="00AB26AA" w:rsidRPr="003E7F8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การทดลองซ้ำหลายครั้ง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D7" w14:textId="0D19C1BE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DDD" w14:textId="302A52DE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08C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741386E7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2C54277F" w14:textId="2C2B4946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4E" w14:textId="481651C4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6874C0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B39" w14:textId="56A02292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2709BE28" w14:textId="57AE98FF" w:rsidR="00AB26AA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5EA8" w14:textId="77777777" w:rsidR="005F4D94" w:rsidRDefault="005F4D94" w:rsidP="005F4D94">
            <w:pPr>
              <w:ind w:left="720" w:hanging="5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40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1400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0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การนำผลการวิเคราะห์สถิติทางด้านพืชไปใช้ประโยชน์</w:t>
            </w:r>
          </w:p>
          <w:p w14:paraId="4CE95BA0" w14:textId="77777777" w:rsidR="005F4D94" w:rsidRDefault="005F4D94" w:rsidP="005F4D94">
            <w:pPr>
              <w:numPr>
                <w:ilvl w:val="0"/>
                <w:numId w:val="1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การนำข้อมูลที่ได้จากการวิเคราะห์สถิติไปใช้ประโยชน์</w:t>
            </w:r>
          </w:p>
          <w:p w14:paraId="2F6CE80F" w14:textId="77777777" w:rsidR="005F4D94" w:rsidRDefault="005F4D94" w:rsidP="005F4D94">
            <w:pPr>
              <w:numPr>
                <w:ilvl w:val="0"/>
                <w:numId w:val="1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การเขียนคำบรรยายใต้ภาพหรือตาราง</w:t>
            </w:r>
          </w:p>
          <w:p w14:paraId="3BD0C68C" w14:textId="000F669D" w:rsidR="00AB26AA" w:rsidRPr="003E7F8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140051">
              <w:rPr>
                <w:rFonts w:ascii="TH SarabunPSK" w:hAnsi="TH SarabunPSK" w:cs="TH SarabunPSK"/>
                <w:sz w:val="32"/>
                <w:szCs w:val="32"/>
                <w:cs/>
              </w:rPr>
              <w:t>ข้อดีและข้อเสียของการนำผลการวิเคราะห์สถิติทางด้านพืชไปใช้ประโยชน์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50" w14:textId="2CD3B631" w:rsidR="00AB26AA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87" w14:textId="044E148F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7ED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02B65C3E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0EE276A" w14:textId="28FD7265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2B" w14:textId="31AC68CE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</w:rPr>
        <w:t>FAIpQLSeGQQz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r w:rsidRPr="00D92AAD">
        <w:rPr>
          <w:rFonts w:ascii="TH SarabunPSK" w:hAnsi="TH SarabunPSK" w:cs="TH SarabunPSK"/>
          <w:sz w:val="32"/>
          <w:szCs w:val="32"/>
        </w:rPr>
        <w:t>u_X</w:t>
      </w:r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r w:rsidRPr="00D92AAD">
        <w:rPr>
          <w:rFonts w:ascii="TH SarabunPSK" w:hAnsi="TH SarabunPSK" w:cs="TH SarabunPSK"/>
          <w:sz w:val="32"/>
          <w:szCs w:val="32"/>
        </w:rPr>
        <w:t>oj_uSrsd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Mgb</w:t>
      </w:r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r w:rsidRPr="00D92AAD">
        <w:rPr>
          <w:rFonts w:ascii="TH SarabunPSK" w:hAnsi="TH SarabunPSK" w:cs="TH SarabunPSK"/>
          <w:sz w:val="32"/>
          <w:szCs w:val="32"/>
        </w:rPr>
        <w:t>gC-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XUHnMsxS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Hol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xPB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Q/viewform</w:t>
      </w:r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7D8E97E4" w14:textId="77777777" w:rsidR="00072424" w:rsidRPr="00072424" w:rsidRDefault="00072424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ประสาน ยิ้มอ่อน.  </w:t>
      </w:r>
      <w:r w:rsidRPr="00072424">
        <w:rPr>
          <w:rFonts w:ascii="TH SarabunPSK" w:hAnsi="TH SarabunPSK" w:cs="TH SarabunPSK"/>
          <w:sz w:val="32"/>
          <w:szCs w:val="32"/>
          <w:cs/>
          <w:lang w:val="en-US"/>
        </w:rPr>
        <w:t>2549.  การวางแผนการทดลองและสถิติที่เขียวข้องกับการเกษตร. คณะเทคโนโลยีการเกษตร มหาวิทยาลัยราชภัฎวไลยอลงกรณ์ ในพรมราชูปถัมภ์.</w:t>
      </w:r>
    </w:p>
    <w:p w14:paraId="6265F099" w14:textId="77777777" w:rsidR="00072424" w:rsidRDefault="00072424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072424">
        <w:rPr>
          <w:rFonts w:ascii="TH SarabunPSK" w:hAnsi="TH SarabunPSK" w:cs="TH SarabunPSK"/>
          <w:sz w:val="32"/>
          <w:szCs w:val="32"/>
          <w:cs/>
          <w:lang w:val="en-US"/>
        </w:rPr>
        <w:t>สรชัย พิศาลบุตร. 2551.  การวิจัยทางธุรกิจ. กรุงเทพฯ: วิทยพัฒน์.</w:t>
      </w:r>
    </w:p>
    <w:p w14:paraId="7BCC17A3" w14:textId="77777777" w:rsidR="00072424" w:rsidRDefault="00072424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สรพงค์ เบญจศรี. 2561. </w:t>
      </w:r>
      <w:r w:rsidRPr="00072424">
        <w:rPr>
          <w:rFonts w:ascii="TH SarabunPSK" w:hAnsi="TH SarabunPSK" w:cs="TH SarabunPSK"/>
          <w:sz w:val="32"/>
          <w:szCs w:val="32"/>
          <w:cs/>
          <w:lang w:val="en-US"/>
        </w:rPr>
        <w:t>สถิติและการวิจัยทางด้านพืช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สงขลา มหาวิทยาลัยทักษิณ.</w:t>
      </w:r>
    </w:p>
    <w:p w14:paraId="5FB3C44B" w14:textId="77777777" w:rsidR="00072424" w:rsidRDefault="00072424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1BF9" w14:textId="77777777" w:rsidR="006C5B7C" w:rsidRDefault="006C5B7C" w:rsidP="009800C0">
      <w:r>
        <w:separator/>
      </w:r>
    </w:p>
  </w:endnote>
  <w:endnote w:type="continuationSeparator" w:id="0">
    <w:p w14:paraId="1B958E4B" w14:textId="77777777" w:rsidR="006C5B7C" w:rsidRDefault="006C5B7C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7EE2" w14:textId="77777777" w:rsidR="006C5B7C" w:rsidRDefault="006C5B7C" w:rsidP="009800C0">
      <w:r>
        <w:separator/>
      </w:r>
    </w:p>
  </w:footnote>
  <w:footnote w:type="continuationSeparator" w:id="0">
    <w:p w14:paraId="11113417" w14:textId="77777777" w:rsidR="006C5B7C" w:rsidRDefault="006C5B7C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1D"/>
    <w:multiLevelType w:val="hybridMultilevel"/>
    <w:tmpl w:val="6284F96E"/>
    <w:lvl w:ilvl="0" w:tplc="01100B0E">
      <w:start w:val="40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5FBD"/>
    <w:rsid w:val="00061ABE"/>
    <w:rsid w:val="000639AC"/>
    <w:rsid w:val="00072424"/>
    <w:rsid w:val="000854EA"/>
    <w:rsid w:val="000B5DF7"/>
    <w:rsid w:val="000C7C7A"/>
    <w:rsid w:val="000D5AD2"/>
    <w:rsid w:val="000E140A"/>
    <w:rsid w:val="00112F1F"/>
    <w:rsid w:val="00116E9C"/>
    <w:rsid w:val="00122794"/>
    <w:rsid w:val="00125453"/>
    <w:rsid w:val="001254D8"/>
    <w:rsid w:val="001344CB"/>
    <w:rsid w:val="00143513"/>
    <w:rsid w:val="00146971"/>
    <w:rsid w:val="00146EC8"/>
    <w:rsid w:val="001503BF"/>
    <w:rsid w:val="0016441C"/>
    <w:rsid w:val="0016767F"/>
    <w:rsid w:val="00175308"/>
    <w:rsid w:val="001754EF"/>
    <w:rsid w:val="001906FC"/>
    <w:rsid w:val="001A6944"/>
    <w:rsid w:val="001C5A99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354E"/>
    <w:rsid w:val="002C60C9"/>
    <w:rsid w:val="002D0E7A"/>
    <w:rsid w:val="002D5377"/>
    <w:rsid w:val="002E0B49"/>
    <w:rsid w:val="002E3951"/>
    <w:rsid w:val="002F0C93"/>
    <w:rsid w:val="003058C5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1136"/>
    <w:rsid w:val="00385186"/>
    <w:rsid w:val="003907E3"/>
    <w:rsid w:val="003939BA"/>
    <w:rsid w:val="003957B1"/>
    <w:rsid w:val="003A01E4"/>
    <w:rsid w:val="003A0B78"/>
    <w:rsid w:val="003A5173"/>
    <w:rsid w:val="003B61D9"/>
    <w:rsid w:val="003C1951"/>
    <w:rsid w:val="003D7015"/>
    <w:rsid w:val="003D7A68"/>
    <w:rsid w:val="003E38AE"/>
    <w:rsid w:val="003E7F8D"/>
    <w:rsid w:val="003F7DC0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3DF2"/>
    <w:rsid w:val="005E4AD7"/>
    <w:rsid w:val="005F4D94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66E3D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5B7C"/>
    <w:rsid w:val="006C7A99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85037"/>
    <w:rsid w:val="00792D8D"/>
    <w:rsid w:val="007A2733"/>
    <w:rsid w:val="007D06E4"/>
    <w:rsid w:val="007D73EC"/>
    <w:rsid w:val="007D7DCF"/>
    <w:rsid w:val="007E4420"/>
    <w:rsid w:val="007E52DE"/>
    <w:rsid w:val="0080696E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C3090"/>
    <w:rsid w:val="008D0EF8"/>
    <w:rsid w:val="008D229C"/>
    <w:rsid w:val="008D2CD8"/>
    <w:rsid w:val="008D3714"/>
    <w:rsid w:val="008D7033"/>
    <w:rsid w:val="008E6831"/>
    <w:rsid w:val="008F107A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9F65F0"/>
    <w:rsid w:val="00A110DF"/>
    <w:rsid w:val="00A21FF9"/>
    <w:rsid w:val="00A223B6"/>
    <w:rsid w:val="00A23F70"/>
    <w:rsid w:val="00A253A9"/>
    <w:rsid w:val="00A26609"/>
    <w:rsid w:val="00A305F0"/>
    <w:rsid w:val="00A33E5F"/>
    <w:rsid w:val="00A44600"/>
    <w:rsid w:val="00A52CDB"/>
    <w:rsid w:val="00A77C7C"/>
    <w:rsid w:val="00A77FB5"/>
    <w:rsid w:val="00A80D1E"/>
    <w:rsid w:val="00A92479"/>
    <w:rsid w:val="00AA35CD"/>
    <w:rsid w:val="00AB26A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16F4"/>
    <w:rsid w:val="00B67A37"/>
    <w:rsid w:val="00B75AF4"/>
    <w:rsid w:val="00B926BC"/>
    <w:rsid w:val="00BA4B7C"/>
    <w:rsid w:val="00BA5A99"/>
    <w:rsid w:val="00BA6307"/>
    <w:rsid w:val="00BB0605"/>
    <w:rsid w:val="00BB5CE6"/>
    <w:rsid w:val="00BD06EE"/>
    <w:rsid w:val="00BD09F0"/>
    <w:rsid w:val="00BD4CD4"/>
    <w:rsid w:val="00BE13AA"/>
    <w:rsid w:val="00BE75BF"/>
    <w:rsid w:val="00C05335"/>
    <w:rsid w:val="00C13ECE"/>
    <w:rsid w:val="00C15008"/>
    <w:rsid w:val="00C16C2D"/>
    <w:rsid w:val="00C472D8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5BBE"/>
    <w:rsid w:val="00D264E7"/>
    <w:rsid w:val="00D474E0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E2E"/>
    <w:rsid w:val="00EB009B"/>
    <w:rsid w:val="00EB1422"/>
    <w:rsid w:val="00ED214D"/>
    <w:rsid w:val="00ED6228"/>
    <w:rsid w:val="00EF5F36"/>
    <w:rsid w:val="00F0220B"/>
    <w:rsid w:val="00F128A9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A0306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Windows User</cp:lastModifiedBy>
  <cp:revision>11</cp:revision>
  <cp:lastPrinted>2021-11-22T03:56:00Z</cp:lastPrinted>
  <dcterms:created xsi:type="dcterms:W3CDTF">2022-06-30T07:09:00Z</dcterms:created>
  <dcterms:modified xsi:type="dcterms:W3CDTF">2022-07-01T04:42:00Z</dcterms:modified>
</cp:coreProperties>
</file>