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1357" w14:textId="10F3BAB9" w:rsidR="007D48D5" w:rsidRDefault="004C059C" w:rsidP="00F77E60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D92AAD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252FE0D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AAD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4F2F79" w:rsidRPr="00D92AAD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7D48D5">
        <w:rPr>
          <w:rFonts w:ascii="TH SarabunPSK" w:hAnsi="TH SarabunPSK" w:cs="TH SarabunPSK"/>
          <w:b/>
          <w:bCs/>
          <w:sz w:val="40"/>
          <w:szCs w:val="40"/>
          <w:lang w:val="en-US"/>
        </w:rPr>
        <w:t>2</w:t>
      </w:r>
      <w:r w:rsidR="004F2F79" w:rsidRPr="00D92AAD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256</w:t>
      </w:r>
      <w:r w:rsidR="00217131" w:rsidRPr="00D92AAD">
        <w:rPr>
          <w:rFonts w:ascii="TH SarabunPSK" w:hAnsi="TH SarabunPSK" w:cs="TH SarabunPSK"/>
          <w:b/>
          <w:bCs/>
          <w:sz w:val="40"/>
          <w:szCs w:val="40"/>
        </w:rPr>
        <w:t>4</w:t>
      </w:r>
    </w:p>
    <w:p w14:paraId="49F1423A" w14:textId="18C1B099" w:rsidR="004C059C" w:rsidRPr="00014A55" w:rsidRDefault="007D48D5" w:rsidP="007D48D5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7D48D5">
        <w:rPr>
          <w:rFonts w:ascii="TH SarabunPSK" w:hAnsi="TH SarabunPSK" w:cs="TH SarabunPSK"/>
          <w:b/>
          <w:bCs/>
          <w:sz w:val="40"/>
          <w:szCs w:val="40"/>
        </w:rPr>
        <w:t>0403341</w:t>
      </w:r>
      <w:r w:rsidRPr="007D48D5">
        <w:rPr>
          <w:rFonts w:ascii="TH SarabunPSK" w:hAnsi="TH SarabunPSK" w:cs="TH SarabunPSK"/>
          <w:b/>
          <w:bCs/>
          <w:sz w:val="40"/>
          <w:szCs w:val="40"/>
        </w:rPr>
        <w:tab/>
      </w:r>
      <w:r w:rsidRPr="007D48D5">
        <w:rPr>
          <w:rFonts w:ascii="TH SarabunPSK" w:hAnsi="TH SarabunPSK" w:cs="TH SarabunPSK"/>
          <w:b/>
          <w:bCs/>
          <w:sz w:val="40"/>
          <w:szCs w:val="40"/>
          <w:cs/>
        </w:rPr>
        <w:t>กีฏวิทยาทางการเกษตร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14A55">
        <w:rPr>
          <w:rFonts w:ascii="TH SarabunPSK" w:hAnsi="TH SarabunPSK" w:cs="TH SarabunPSK"/>
          <w:b/>
          <w:bCs/>
          <w:sz w:val="40"/>
          <w:szCs w:val="40"/>
          <w:lang w:val="en-US"/>
        </w:rPr>
        <w:t>3</w:t>
      </w:r>
      <w:r w:rsidR="004F2F79" w:rsidRPr="00052F7A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14A55">
        <w:rPr>
          <w:rFonts w:ascii="TH SarabunPSK" w:hAnsi="TH SarabunPSK" w:cs="TH SarabunPSK"/>
          <w:b/>
          <w:bCs/>
          <w:sz w:val="40"/>
          <w:szCs w:val="40"/>
        </w:rPr>
        <w:t>2</w:t>
      </w:r>
      <w:r w:rsidR="004F2F79" w:rsidRPr="00052F7A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="00014A55">
        <w:rPr>
          <w:rFonts w:ascii="TH SarabunPSK" w:hAnsi="TH SarabunPSK" w:cs="TH SarabunPSK"/>
          <w:b/>
          <w:bCs/>
          <w:sz w:val="40"/>
          <w:szCs w:val="40"/>
        </w:rPr>
        <w:t>3</w:t>
      </w:r>
      <w:r w:rsidR="004F2F79" w:rsidRPr="00052F7A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="00014A55">
        <w:rPr>
          <w:rFonts w:ascii="TH SarabunPSK" w:hAnsi="TH SarabunPSK" w:cs="TH SarabunPSK"/>
          <w:b/>
          <w:bCs/>
          <w:sz w:val="40"/>
          <w:szCs w:val="40"/>
        </w:rPr>
        <w:t>4</w:t>
      </w:r>
      <w:r w:rsidR="004F2F79" w:rsidRPr="00052F7A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744F30" w:rsidRPr="00052F7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ชั้นปีที่ </w:t>
      </w:r>
      <w:r w:rsidR="00125453" w:rsidRPr="00052F7A">
        <w:rPr>
          <w:rFonts w:ascii="TH SarabunPSK" w:hAnsi="TH SarabunPSK" w:cs="TH SarabunPSK" w:hint="cs"/>
          <w:b/>
          <w:bCs/>
          <w:sz w:val="40"/>
          <w:szCs w:val="40"/>
          <w:cs/>
          <w:lang w:val="en-US"/>
        </w:rPr>
        <w:t>3</w:t>
      </w:r>
    </w:p>
    <w:p w14:paraId="64604E4A" w14:textId="697CDB65" w:rsidR="00014A55" w:rsidRPr="00052F7A" w:rsidRDefault="00F77E60" w:rsidP="00F77E60">
      <w:pPr>
        <w:ind w:left="-284" w:firstLine="284"/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 xml:space="preserve">     </w:t>
      </w:r>
      <w:r w:rsidR="007D48D5" w:rsidRPr="007D48D5">
        <w:rPr>
          <w:rFonts w:ascii="TH SarabunPSK" w:hAnsi="TH SarabunPSK" w:cs="TH SarabunPSK"/>
          <w:b/>
          <w:bCs/>
          <w:sz w:val="40"/>
          <w:szCs w:val="40"/>
          <w:lang w:val="en-US"/>
        </w:rPr>
        <w:t>AGRICULTURAL ENTOMOLOGY</w:t>
      </w:r>
    </w:p>
    <w:p w14:paraId="03069454" w14:textId="77777777" w:rsidR="002C60C9" w:rsidRPr="00D92AAD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E750992" w14:textId="77777777" w:rsidR="004C059C" w:rsidRPr="00D92AAD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5AFD0294" w14:textId="77777777" w:rsidR="004C059C" w:rsidRPr="00D92AAD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8BEC2" w14:textId="5CF5F9F9" w:rsidR="00244EFF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629AEDE5" w14:textId="6383BB78" w:rsidR="004C059C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4FEC8453" w14:textId="77A59C59" w:rsidR="004F166C" w:rsidRPr="00D92AAD" w:rsidRDefault="004C059C" w:rsidP="004F166C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วิทยาศาสตรบัณฑิต </w:t>
      </w:r>
      <w:r w:rsidR="00F0220B" w:rsidRPr="00D92AAD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014A55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</w:p>
    <w:p w14:paraId="6CA546BA" w14:textId="150D3CB1" w:rsidR="004C059C" w:rsidRPr="00D92AAD" w:rsidRDefault="008E6831" w:rsidP="004F166C">
      <w:pPr>
        <w:ind w:left="225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</w:t>
      </w:r>
      <w:r w:rsidR="00014A55">
        <w:rPr>
          <w:rFonts w:ascii="TH SarabunPSK" w:hAnsi="TH SarabunPSK" w:cs="TH SarabunPSK"/>
          <w:sz w:val="32"/>
          <w:szCs w:val="32"/>
          <w:lang w:val="en-US"/>
        </w:rPr>
        <w:t>0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1B9733ED" w14:textId="77777777" w:rsidR="004F2F79" w:rsidRPr="00D92AAD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5AF53BF2" w14:textId="75F9B3EA" w:rsidR="00014A55" w:rsidRDefault="00014A55" w:rsidP="00014A5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</w:t>
      </w:r>
      <w:r w:rsidRPr="00014A55">
        <w:rPr>
          <w:rFonts w:ascii="TH SarabunPSK" w:hAnsi="TH SarabunPSK" w:cs="TH SarabunPSK"/>
          <w:sz w:val="32"/>
          <w:szCs w:val="32"/>
          <w:cs/>
        </w:rPr>
        <w:t>ดร. ปริศนา  วงค์ล้อม</w:t>
      </w:r>
    </w:p>
    <w:p w14:paraId="07780C60" w14:textId="79184E1B" w:rsidR="007D48D5" w:rsidRPr="00014A55" w:rsidRDefault="007D48D5" w:rsidP="00014A5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 สุขุมาล หวานแก้ว</w:t>
      </w:r>
    </w:p>
    <w:p w14:paraId="4ABBD986" w14:textId="1DD5CE88" w:rsidR="004F2F79" w:rsidRPr="00D92AAD" w:rsidRDefault="00F0220B" w:rsidP="00906F1B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7D48D5">
        <w:rPr>
          <w:rFonts w:ascii="TH SarabunPSK" w:hAnsi="TH SarabunPSK" w:cs="TH SarabunPSK"/>
          <w:sz w:val="32"/>
          <w:szCs w:val="32"/>
          <w:lang w:val="en-US"/>
        </w:rPr>
        <w:t>-</w:t>
      </w:r>
    </w:p>
    <w:p w14:paraId="627BC495" w14:textId="2E60E749" w:rsidR="00125453" w:rsidRDefault="009536DC" w:rsidP="00125453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7D48D5">
        <w:rPr>
          <w:rFonts w:ascii="TH SarabunPSK" w:hAnsi="TH SarabunPSK" w:cs="TH SarabunPSK"/>
          <w:sz w:val="32"/>
          <w:szCs w:val="32"/>
          <w:lang w:val="en-US"/>
        </w:rPr>
        <w:t>-</w:t>
      </w:r>
    </w:p>
    <w:p w14:paraId="29E39065" w14:textId="108642AA" w:rsidR="00061ABE" w:rsidRPr="00061ABE" w:rsidRDefault="00061ABE" w:rsidP="0012545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77E6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F77E60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061ABE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65185CD7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2AE8908" w14:textId="194407F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="005806F4" w:rsidRPr="00D92AAD">
        <w:rPr>
          <w:rFonts w:ascii="TH SarabunPSK" w:hAnsi="TH SarabunPSK" w:cs="TH SarabunPSK" w:hint="cs"/>
          <w:sz w:val="32"/>
          <w:szCs w:val="32"/>
          <w:cs/>
        </w:rPr>
        <w:t>15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CCBEB72" w14:textId="7777777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สอนเสริม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61451DA" w14:textId="74D6DBF0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การฝึกปฏิบัติ/งานภาคสนาม/การฝึกงาน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C13ECE" w:rsidRPr="00D92AAD">
        <w:rPr>
          <w:rFonts w:ascii="TH SarabunPSK" w:hAnsi="TH SarabunPSK" w:cs="TH SarabunPSK"/>
          <w:sz w:val="32"/>
          <w:szCs w:val="32"/>
          <w:lang w:val="en-US"/>
        </w:rPr>
        <w:t>30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7494DF13" w14:textId="21B2B3EB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: การศึกษาด้วยตนเอง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45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0E3ED5AA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1B9794AE" w14:textId="1AA2E10F" w:rsidR="00260E45" w:rsidRPr="00D92AAD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ab/>
        <w:t>1 ชั่วโมง/สัปดาห์ โดย</w:t>
      </w:r>
      <w:r w:rsidR="00C13ECE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ให้นิสิตนัดหมายอาจารย์ล่วงหน้า</w:t>
      </w:r>
    </w:p>
    <w:p w14:paraId="25E61A17" w14:textId="4C7FB127" w:rsidR="00707757" w:rsidRPr="00D92AAD" w:rsidRDefault="00260E45" w:rsidP="00707757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</w:rPr>
        <w:tab/>
      </w:r>
      <w:r w:rsidR="00FC293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 w:rsidR="00707757" w:rsidRPr="00D92AAD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ผศ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.ดร. </w:t>
      </w:r>
      <w:r w:rsidR="00C73CFA">
        <w:rPr>
          <w:rFonts w:ascii="TH SarabunPSK" w:hAnsi="TH SarabunPSK" w:cs="TH SarabunPSK" w:hint="cs"/>
          <w:sz w:val="32"/>
          <w:szCs w:val="32"/>
          <w:cs/>
          <w:lang w:val="en-US"/>
        </w:rPr>
        <w:t>ปริศนา วงค์ล้อม</w:t>
      </w:r>
      <w:r w:rsidR="00530B2A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เบอร์โทร </w:t>
      </w:r>
      <w:r w:rsidR="00530B2A" w:rsidRPr="00D92AAD">
        <w:rPr>
          <w:rFonts w:ascii="TH SarabunPSK" w:hAnsi="TH SarabunPSK" w:cs="TH SarabunPSK"/>
          <w:sz w:val="32"/>
          <w:szCs w:val="32"/>
          <w:lang w:val="en-US"/>
        </w:rPr>
        <w:t>0</w:t>
      </w:r>
      <w:r w:rsidR="00C73CFA">
        <w:rPr>
          <w:rFonts w:ascii="TH SarabunPSK" w:hAnsi="TH SarabunPSK" w:cs="TH SarabunPSK"/>
          <w:sz w:val="32"/>
          <w:szCs w:val="32"/>
          <w:lang w:val="en-US"/>
        </w:rPr>
        <w:t>869581911</w:t>
      </w:r>
    </w:p>
    <w:p w14:paraId="28582EA9" w14:textId="77777777" w:rsidR="00061ABE" w:rsidRDefault="00061AB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7E6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8B3DFFD" w14:textId="5A2601A6" w:rsidR="005806F4" w:rsidRPr="00061ABE" w:rsidRDefault="00061ABE">
      <w:pPr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061ABE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61ABE">
        <w:rPr>
          <w:rFonts w:ascii="TH SarabunPSK" w:hAnsi="TH SarabunPSK" w:cs="TH SarabunPSK" w:hint="cs"/>
          <w:sz w:val="32"/>
          <w:szCs w:val="32"/>
          <w:cs/>
          <w:lang w:val="en-US"/>
        </w:rPr>
        <w:t>15 พฤศจิกายน 2564</w:t>
      </w:r>
      <w:r w:rsidR="005806F4" w:rsidRPr="00061ABE"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14:paraId="5515BEE1" w14:textId="4351EB12" w:rsidR="004F2F79" w:rsidRPr="00D92AAD" w:rsidRDefault="004F2F79" w:rsidP="0070775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3E48A776" w14:textId="77777777" w:rsidR="00982777" w:rsidRPr="00D92AAD" w:rsidRDefault="00982777" w:rsidP="00982777">
      <w:pPr>
        <w:rPr>
          <w:rFonts w:ascii="TH SarabunPSK" w:hAnsi="TH SarabunPSK" w:cs="TH SarabunPSK"/>
          <w:sz w:val="32"/>
          <w:szCs w:val="32"/>
          <w:cs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0788162E" w14:textId="07B977D5" w:rsidR="007D48D5" w:rsidRDefault="00982777" w:rsidP="007D48D5">
      <w:pPr>
        <w:rPr>
          <w:rFonts w:ascii="TH SarabunPSK" w:hAnsi="TH SarabunPSK" w:cs="TH SarabunPSK"/>
          <w:sz w:val="32"/>
          <w:szCs w:val="32"/>
        </w:rPr>
      </w:pPr>
      <w:r w:rsidRPr="00F77E6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7D4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D5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7D48D5" w:rsidRPr="007D48D5">
        <w:rPr>
          <w:rFonts w:ascii="TH SarabunPSK" w:hAnsi="TH SarabunPSK" w:cs="TH SarabunPSK"/>
          <w:sz w:val="32"/>
          <w:szCs w:val="32"/>
          <w:cs/>
        </w:rPr>
        <w:t>ศึกษาสัณฐาน กายวิภาค และวงจรชีวิตของแมลง การเปลี่ยนรูปร่างของแมลงในแต่ละวัย ระบบภายในของแมลง การจำแนกแมลงในระดับอันดับและระดับวงศ์ วิธีการจับ เก็บ และรักษาตัวอย่างแมลงเพื่อการศึกษา วิจัย และฝึกปฏิบัติ</w:t>
      </w:r>
    </w:p>
    <w:p w14:paraId="179A0A85" w14:textId="53C3545B" w:rsidR="00217F82" w:rsidRPr="00D92AAD" w:rsidRDefault="00217F82" w:rsidP="007D48D5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6F01F349" w14:textId="62D321C3" w:rsidR="007D48D5" w:rsidRPr="007D48D5" w:rsidRDefault="007621AF" w:rsidP="007D48D5">
      <w:pPr>
        <w:ind w:left="720"/>
        <w:contextualSpacing/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>1.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>1</w:t>
      </w:r>
      <w:r w:rsidR="007D48D5"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ด้านความรู้ มีความรู้ความเข้าใจ</w:t>
      </w:r>
      <w:r w:rsidR="007D48D5" w:rsidRPr="007D48D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เกี่ยวกับทฤษฏีและทักษะในการปฏิบัติทางพืชศาสตร์</w:t>
      </w:r>
      <w:r w:rsidR="007D48D5"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(2.</w:t>
      </w:r>
      <w:r w:rsidR="007D48D5" w:rsidRPr="007D48D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3</w:t>
      </w:r>
      <w:r w:rsidR="007D48D5"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>)</w:t>
      </w:r>
    </w:p>
    <w:p w14:paraId="38DF1C13" w14:textId="74B1034F" w:rsidR="007D48D5" w:rsidRPr="007D48D5" w:rsidRDefault="007D48D5" w:rsidP="007D48D5">
      <w:pPr>
        <w:ind w:left="2387" w:hanging="1218"/>
        <w:jc w:val="both"/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>1.</w:t>
      </w:r>
      <w:r w:rsidR="007621AF">
        <w:rPr>
          <w:rFonts w:ascii="TH SarabunPSK" w:eastAsia="Calibri" w:hAnsi="TH SarabunPSK" w:cs="TH SarabunPSK"/>
          <w:sz w:val="32"/>
          <w:szCs w:val="32"/>
          <w:lang w:val="en-US"/>
        </w:rPr>
        <w:t>1</w:t>
      </w:r>
      <w:r w:rsidRPr="007D48D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.</w:t>
      </w:r>
      <w:r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>1 เพื่อให้ผู้เรียน</w:t>
      </w:r>
      <w:r w:rsidRPr="007D48D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มีความรู้ เกี่ยวกับ </w:t>
      </w:r>
      <w:r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>สัณฐาน กายวิภาค</w:t>
      </w:r>
      <w:r w:rsidRPr="007D48D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>ทั้งในด้านความสำคัญ</w:t>
      </w:r>
      <w:r w:rsidRPr="007D48D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>หน้าที่</w:t>
      </w:r>
      <w:r w:rsidRPr="007D48D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>และ</w:t>
      </w:r>
      <w:r w:rsidRPr="007D48D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โครงสร้าง</w:t>
      </w:r>
    </w:p>
    <w:p w14:paraId="6244D5C0" w14:textId="2CD577FB" w:rsidR="007D48D5" w:rsidRPr="007D48D5" w:rsidRDefault="007D48D5" w:rsidP="007D48D5">
      <w:pPr>
        <w:ind w:left="1736" w:hanging="567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>1</w:t>
      </w:r>
      <w:r w:rsidRPr="007D48D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.</w:t>
      </w:r>
      <w:r w:rsidR="007621AF">
        <w:rPr>
          <w:rFonts w:ascii="TH SarabunPSK" w:eastAsia="Calibri" w:hAnsi="TH SarabunPSK" w:cs="TH SarabunPSK"/>
          <w:sz w:val="32"/>
          <w:szCs w:val="32"/>
          <w:lang w:val="en-US"/>
        </w:rPr>
        <w:t>1</w:t>
      </w:r>
      <w:r w:rsidRPr="007D48D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.</w:t>
      </w:r>
      <w:r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>2 เพื่อให้ผู้เรียน</w:t>
      </w:r>
      <w:r w:rsidRPr="007D48D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มีความรู้ ความ</w:t>
      </w:r>
      <w:r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เข้าใจชีววิทยาพื้นฐานของแมลงแต่ละกลุ่ม ในด้านการเจริญเติบโต การเปลี่ยนรูปร่าง และวงจรชีวิตของแมลง </w:t>
      </w:r>
    </w:p>
    <w:p w14:paraId="05C90038" w14:textId="31C25C61" w:rsidR="007D48D5" w:rsidRPr="007D48D5" w:rsidRDefault="007621AF" w:rsidP="007D48D5">
      <w:pPr>
        <w:ind w:left="2387" w:hanging="1218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1.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>1</w:t>
      </w:r>
      <w:r w:rsidR="007D48D5" w:rsidRPr="007D48D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.3 เพื่อให้ผู้เรียน</w:t>
      </w:r>
      <w:r w:rsidR="007D48D5"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>สามารถจำแนกแมลงในระดับอันดับและในระดับวงศ์ได้</w:t>
      </w:r>
    </w:p>
    <w:p w14:paraId="0B1A132D" w14:textId="145C9882" w:rsidR="007D48D5" w:rsidRPr="007D48D5" w:rsidRDefault="007621AF" w:rsidP="007D48D5">
      <w:pPr>
        <w:ind w:left="2387" w:hanging="1218"/>
        <w:jc w:val="both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1.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>1</w:t>
      </w:r>
      <w:r w:rsidR="007D48D5" w:rsidRPr="007D48D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.4 เพื่อให้ผู้เรียนฝึกปฏิบัติ</w:t>
      </w:r>
      <w:r w:rsidR="007D48D5" w:rsidRPr="007D48D5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วิธีการจับ เก็บ และรักษาตัวอย่างแมลงเพื่อการศึกษา วิจัย </w:t>
      </w:r>
    </w:p>
    <w:p w14:paraId="659C96F3" w14:textId="77777777" w:rsidR="00C73CFA" w:rsidRPr="001F1BF0" w:rsidRDefault="00C73CFA" w:rsidP="00C73CFA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7B73453" w14:textId="77777777" w:rsidR="00217F82" w:rsidRPr="00C73CFA" w:rsidRDefault="00217F82" w:rsidP="00217F82">
      <w:pPr>
        <w:tabs>
          <w:tab w:val="left" w:pos="280"/>
        </w:tabs>
        <w:jc w:val="thaiDistribute"/>
        <w:rPr>
          <w:rFonts w:ascii="TH SarabunPSK" w:hAnsi="TH SarabunPSK" w:cs="TH SarabunPSK"/>
          <w:cs/>
        </w:rPr>
      </w:pPr>
    </w:p>
    <w:p w14:paraId="1A5F13B2" w14:textId="272FC930" w:rsidR="00217F82" w:rsidRPr="00D92AAD" w:rsidRDefault="00217F82" w:rsidP="00217F8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5C204BFC" w14:textId="3E952395" w:rsidR="007D48D5" w:rsidRPr="007621AF" w:rsidRDefault="007D48D5" w:rsidP="007621AF">
      <w:pPr>
        <w:pStyle w:val="a3"/>
        <w:numPr>
          <w:ilvl w:val="1"/>
          <w:numId w:val="17"/>
        </w:numPr>
        <w:jc w:val="both"/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 w:rsidRPr="007621AF">
        <w:rPr>
          <w:rFonts w:ascii="TH SarabunPSK" w:eastAsia="Calibri" w:hAnsi="TH SarabunPSK" w:cs="TH SarabunPSK"/>
          <w:sz w:val="32"/>
          <w:szCs w:val="32"/>
          <w:cs/>
          <w:lang w:val="en-US"/>
        </w:rPr>
        <w:t>เพื่อให้ผู้เรียน</w:t>
      </w:r>
      <w:r w:rsidRPr="007621A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มีความรู้ เกี่ยวกับ </w:t>
      </w:r>
      <w:r w:rsidRPr="007621AF">
        <w:rPr>
          <w:rFonts w:ascii="TH SarabunPSK" w:eastAsia="Calibri" w:hAnsi="TH SarabunPSK" w:cs="TH SarabunPSK"/>
          <w:sz w:val="32"/>
          <w:szCs w:val="32"/>
          <w:cs/>
          <w:lang w:val="en-US"/>
        </w:rPr>
        <w:t>สัณฐาน กายวิภาค</w:t>
      </w:r>
      <w:r w:rsidRPr="007621A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Pr="007621AF">
        <w:rPr>
          <w:rFonts w:ascii="TH SarabunPSK" w:eastAsia="Calibri" w:hAnsi="TH SarabunPSK" w:cs="TH SarabunPSK"/>
          <w:sz w:val="32"/>
          <w:szCs w:val="32"/>
          <w:cs/>
          <w:lang w:val="en-US"/>
        </w:rPr>
        <w:t>ทั้งในด้านความสำคัญ</w:t>
      </w:r>
      <w:r w:rsidRPr="007621A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Pr="007621AF">
        <w:rPr>
          <w:rFonts w:ascii="TH SarabunPSK" w:eastAsia="Calibri" w:hAnsi="TH SarabunPSK" w:cs="TH SarabunPSK"/>
          <w:sz w:val="32"/>
          <w:szCs w:val="32"/>
          <w:cs/>
          <w:lang w:val="en-US"/>
        </w:rPr>
        <w:t>หน้าที่</w:t>
      </w:r>
      <w:r w:rsidRPr="007621A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Pr="007621AF">
        <w:rPr>
          <w:rFonts w:ascii="TH SarabunPSK" w:eastAsia="Calibri" w:hAnsi="TH SarabunPSK" w:cs="TH SarabunPSK"/>
          <w:sz w:val="32"/>
          <w:szCs w:val="32"/>
          <w:cs/>
          <w:lang w:val="en-US"/>
        </w:rPr>
        <w:t>และ</w:t>
      </w:r>
      <w:r w:rsidRPr="007621A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โครงสร้าง</w:t>
      </w:r>
    </w:p>
    <w:p w14:paraId="5E0FEBE5" w14:textId="6F9929F5" w:rsidR="007D48D5" w:rsidRPr="007621AF" w:rsidRDefault="007D48D5" w:rsidP="007621AF">
      <w:pPr>
        <w:pStyle w:val="a3"/>
        <w:numPr>
          <w:ilvl w:val="1"/>
          <w:numId w:val="17"/>
        </w:numPr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7621AF">
        <w:rPr>
          <w:rFonts w:ascii="TH SarabunPSK" w:eastAsia="Calibri" w:hAnsi="TH SarabunPSK" w:cs="TH SarabunPSK"/>
          <w:sz w:val="32"/>
          <w:szCs w:val="32"/>
          <w:cs/>
          <w:lang w:val="en-US"/>
        </w:rPr>
        <w:t>เพื่อให้ผู้เรียน</w:t>
      </w:r>
      <w:r w:rsidRPr="007621A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มีความรู้ ความ</w:t>
      </w:r>
      <w:r w:rsidRPr="007621AF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เข้าใจชีววิทยาพื้นฐานของแมลงแต่ละกลุ่ม ในด้านการเจริญเติบโต การเปลี่ยนรูปร่าง และวงจรชีวิตของแมลง </w:t>
      </w:r>
    </w:p>
    <w:p w14:paraId="23D998DE" w14:textId="47B7678C" w:rsidR="007D48D5" w:rsidRPr="007621AF" w:rsidRDefault="007D48D5" w:rsidP="007621AF">
      <w:pPr>
        <w:pStyle w:val="a3"/>
        <w:numPr>
          <w:ilvl w:val="1"/>
          <w:numId w:val="17"/>
        </w:numPr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7621A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เพื่อให้ผู้เรียน</w:t>
      </w:r>
      <w:r w:rsidRPr="007621AF">
        <w:rPr>
          <w:rFonts w:ascii="TH SarabunPSK" w:eastAsia="Calibri" w:hAnsi="TH SarabunPSK" w:cs="TH SarabunPSK"/>
          <w:sz w:val="32"/>
          <w:szCs w:val="32"/>
          <w:cs/>
          <w:lang w:val="en-US"/>
        </w:rPr>
        <w:t>สามารถจำแนกแมลงในระดับอันดับและในระดับวงศ์ได้</w:t>
      </w:r>
    </w:p>
    <w:p w14:paraId="6DCA4CF8" w14:textId="5A450370" w:rsidR="007D48D5" w:rsidRPr="007621AF" w:rsidRDefault="007D48D5" w:rsidP="007621AF">
      <w:pPr>
        <w:pStyle w:val="a3"/>
        <w:numPr>
          <w:ilvl w:val="1"/>
          <w:numId w:val="17"/>
        </w:numPr>
        <w:jc w:val="both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7621A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เพื่อให้ผู้เรียนฝึกปฏิบัติ</w:t>
      </w:r>
      <w:r w:rsidRPr="007621AF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วิธีการจับ เก็บ และรักษาตัวอย่างแมลงเพื่อการศึกษา วิจัย </w:t>
      </w:r>
    </w:p>
    <w:p w14:paraId="5C82E69B" w14:textId="24A1BE53" w:rsidR="00C73CFA" w:rsidRDefault="00C73CFA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6C0F3970" w14:textId="1F1B5BE0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7A06049" w14:textId="5E9ACE66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3ECFEE3" w14:textId="65FB3084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0812113" w14:textId="24DED00A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12DFC61C" w14:textId="2DBFD5AC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3374F57C" w14:textId="28FA7342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2B248352" w14:textId="32CE9A2F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3AFDDC29" w14:textId="37F3D7A1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20A400F3" w14:textId="4EC52C5D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D43CD90" w14:textId="2D320F17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479AFE8" w14:textId="7B5E4D37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6BC53395" w14:textId="0758DE08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74A98F8" w14:textId="03DB478D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0E549D9B" w14:textId="77777777" w:rsidR="007621AF" w:rsidRPr="00C73CFA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2A6F96D4" w14:textId="77777777" w:rsidR="005806F4" w:rsidRPr="00D92AAD" w:rsidRDefault="005806F4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92C56B" w14:textId="37EA7FA9" w:rsidR="00530B2A" w:rsidRDefault="00530B2A" w:rsidP="00707757">
      <w:pPr>
        <w:spacing w:after="160" w:line="259" w:lineRule="auto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 </w:t>
      </w: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  <w:r w:rsidR="00381136" w:rsidRPr="00D92AA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14:paraId="58360B1A" w14:textId="65BF78A1" w:rsidR="00F20EAE" w:rsidRDefault="00F20EAE" w:rsidP="0070775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7E6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ผลลัพธ์การเรียนรู้ วิธีการสอน วิธีการประเมินผล และแผนการประเมิน</w:t>
      </w:r>
    </w:p>
    <w:p w14:paraId="7D83B40B" w14:textId="75D747C0" w:rsidR="007B5CD1" w:rsidRPr="00F20EAE" w:rsidRDefault="007B5CD1" w:rsidP="007B5CD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7B5CD1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080"/>
        <w:gridCol w:w="3420"/>
        <w:gridCol w:w="895"/>
      </w:tblGrid>
      <w:tr w:rsidR="00D92AAD" w:rsidRPr="00D92AAD" w14:paraId="1B22D9F3" w14:textId="77777777" w:rsidTr="007B5CD1">
        <w:trPr>
          <w:trHeight w:val="20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AA6" w14:textId="38DAC5FF" w:rsidR="00B54AAA" w:rsidRPr="00F77E60" w:rsidRDefault="00B54AAA" w:rsidP="007B5CD1">
            <w:pPr>
              <w:spacing w:line="256" w:lineRule="auto"/>
              <w:ind w:left="5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F77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</w:t>
            </w:r>
            <w:r w:rsidR="00061ABE" w:rsidRPr="00F77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ลัพธ์</w:t>
            </w:r>
            <w:r w:rsidRPr="00F77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การเรียนรู้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A5A8" w14:textId="77777777" w:rsidR="00B54AAA" w:rsidRPr="00F77E60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F77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18B1" w14:textId="77777777" w:rsidR="00B54AAA" w:rsidRPr="00F77E60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F77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F1E" w14:textId="49A1A8BE" w:rsidR="00B54AAA" w:rsidRPr="00D92AAD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</w:t>
            </w:r>
          </w:p>
        </w:tc>
      </w:tr>
      <w:tr w:rsidR="00D92AAD" w:rsidRPr="00D92AAD" w14:paraId="1B1DEAB7" w14:textId="77777777" w:rsidTr="007B5CD1">
        <w:trPr>
          <w:trHeight w:val="2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757" w14:textId="0413F44B" w:rsidR="00D95194" w:rsidRPr="00D92AAD" w:rsidRDefault="0068631F" w:rsidP="003A01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68631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PLO1</w:t>
            </w:r>
            <w:r w:rsidRPr="0068631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ab/>
            </w:r>
            <w:r w:rsidRPr="00686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อธิบายทฤษฎีทางด้านพืชศาสตร์และศาสตร์ที่เกี่ยวข้อง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D95194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D95194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</w:t>
            </w:r>
            <w:r w:rsidR="00D95194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343EFC90" w14:textId="7FEFE7B9" w:rsidR="00B54AAA" w:rsidRPr="00D92AAD" w:rsidRDefault="00D95194" w:rsidP="00002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TQF2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ความรู้</w:t>
            </w:r>
            <w:r w:rsidR="000027F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0027FA" w:rsidRPr="000027F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2.3</w:t>
            </w:r>
            <w:r w:rsidR="000027FA" w:rsidRPr="000027F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188" w14:textId="5522C50D" w:rsidR="00B54AAA" w:rsidRPr="00D92AAD" w:rsidRDefault="00B54AAA" w:rsidP="003A01E4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734AF19E" w14:textId="77777777" w:rsidTr="007B5CD1">
        <w:trPr>
          <w:trHeight w:val="1997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5C2E9942" w14:textId="09968ECF" w:rsidR="000027FA" w:rsidRPr="000027FA" w:rsidRDefault="006109D5" w:rsidP="008B3AC2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7621AF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7621AF" w:rsidRPr="007621A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ความรู้ เกี่ยวกับ สัณฐาน กายวิภาค ทั้งในด้านความสำคัญ หน้าที่ และโครงสร้าง</w:t>
            </w:r>
          </w:p>
          <w:p w14:paraId="50B24981" w14:textId="0643D523" w:rsidR="006109D5" w:rsidRPr="00D92AAD" w:rsidRDefault="008B3AC2" w:rsidP="008B3AC2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B3AC2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7621AF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0027FA" w:rsidRPr="000027F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="007621AF" w:rsidRPr="007621A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ความรู้ ความเข้าใจชีววิทยาพื้นฐานของแมลงแต่ละกลุ่ม ในด้านการเจริญเติบโต การเปลี่ยนรูปร่าง และวงจรชีวิตของแมลง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A304C8F" w14:textId="1578C348" w:rsidR="006109D5" w:rsidRDefault="009800C0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14:paraId="02500066" w14:textId="522BF14A" w:rsidR="0068631F" w:rsidRDefault="0068631F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62BAC6BB" w14:textId="44FC85DE" w:rsidR="00217F82" w:rsidRPr="00D92AAD" w:rsidRDefault="008B3AC2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บรรยายและ</w:t>
            </w:r>
            <w:r w:rsidR="007621A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ตัวอย่างแมลง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AA0" w14:textId="77777777" w:rsidR="00404ED9" w:rsidRPr="00D92AAD" w:rsidRDefault="00404ED9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สอบกลางภาค</w:t>
            </w:r>
          </w:p>
          <w:p w14:paraId="5F8241C7" w14:textId="77777777" w:rsidR="006109D5" w:rsidRDefault="006109D5" w:rsidP="00AA35C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5CD47198" w14:textId="5D16C2E3" w:rsidR="007621AF" w:rsidRDefault="007621AF" w:rsidP="00AA35C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4D3F632B" w14:textId="77777777" w:rsidR="007621AF" w:rsidRDefault="007621AF" w:rsidP="00AA35C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3266F137" w14:textId="15DFF33D" w:rsidR="008B3AC2" w:rsidRPr="00D92AAD" w:rsidRDefault="008B10F6" w:rsidP="00AA35CD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การเก็บตัวอย่างแมลง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F1F" w14:textId="1E5CD067" w:rsidR="006109D5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30</w:t>
            </w:r>
            <w:r w:rsidR="006109D5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53EB9E4B" w14:textId="11247632" w:rsidR="008B3AC2" w:rsidRDefault="008B3AC2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1ED67244" w14:textId="69B3BBF5" w:rsidR="006109D5" w:rsidRDefault="006109D5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2F3E9D37" w14:textId="77777777" w:rsidR="007621AF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6F6CC4E1" w14:textId="65464F86" w:rsidR="007621AF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10%</w:t>
            </w:r>
          </w:p>
          <w:p w14:paraId="3240996E" w14:textId="23EA5287" w:rsidR="007621AF" w:rsidRPr="00D92AAD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8B3AC2" w:rsidRPr="00D92AAD" w14:paraId="227FDA47" w14:textId="77777777" w:rsidTr="007B5CD1">
        <w:trPr>
          <w:trHeight w:val="440"/>
        </w:trPr>
        <w:tc>
          <w:tcPr>
            <w:tcW w:w="8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32FF04" w14:textId="77777777" w:rsidR="008B3AC2" w:rsidRPr="008B3AC2" w:rsidRDefault="008B3AC2" w:rsidP="00002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B3AC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</w:t>
            </w:r>
            <w:r w:rsidRPr="008B3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2</w:t>
            </w:r>
            <w:r w:rsidRPr="008B3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ab/>
              <w:t>สามารถปฏิบัติงานเทคนิคทางด้านพืชศาสตร์และศาสตร์ที่เกี่ยวข้อง</w:t>
            </w:r>
          </w:p>
          <w:p w14:paraId="6CBAF6C1" w14:textId="416E1F5C" w:rsidR="008B3AC2" w:rsidRPr="00D92AAD" w:rsidRDefault="008B3AC2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127BB2">
              <w:rPr>
                <w:rFonts w:ascii="TH SarabunPSK" w:hAnsi="TH SarabunPSK" w:cs="TH SarabunPSK"/>
                <w:sz w:val="32"/>
                <w:szCs w:val="32"/>
                <w:lang w:val="en-US"/>
              </w:rPr>
              <w:t>TQF</w:t>
            </w:r>
            <w:r w:rsidRPr="00127BB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2: ด้านความรู้ 2.3</w:t>
            </w:r>
            <w:r w:rsidRPr="00127BB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884" w14:textId="77777777" w:rsidR="008B3AC2" w:rsidRPr="00D92AAD" w:rsidRDefault="008B3AC2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3AC2" w:rsidRPr="00D92AAD" w14:paraId="4036DE6C" w14:textId="77777777" w:rsidTr="007B5CD1">
        <w:trPr>
          <w:trHeight w:val="1725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6FC6CCAA" w14:textId="568EF69B" w:rsidR="008B3AC2" w:rsidRDefault="007621AF" w:rsidP="008B3AC2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CLO3</w:t>
            </w:r>
            <w:r w:rsidR="008B3AC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="008B3AC2" w:rsidRPr="00127BB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7621A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สามารถจำแนกแมลงในระดับอันดับและในระดับวงศ์ได้</w:t>
            </w:r>
          </w:p>
          <w:p w14:paraId="65F13CDC" w14:textId="0C0CE6A2" w:rsidR="007621AF" w:rsidRDefault="007621AF" w:rsidP="008B3AC2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65F87FF0" w14:textId="77777777" w:rsidR="007621AF" w:rsidRDefault="007621AF" w:rsidP="008B3AC2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52D7A3B5" w14:textId="4FE34049" w:rsidR="007621AF" w:rsidRPr="0068631F" w:rsidRDefault="007621AF" w:rsidP="008B3AC2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621AF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 w:rsidRPr="007621A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 ฝึกปฏิบัติวิธีการจับ เก็บ และรักษาตัวอย่างแมลงเพื่อการศึกษา วิจัย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AC162CD" w14:textId="50B31B15" w:rsidR="008B3AC2" w:rsidRDefault="008B406C" w:rsidP="007621A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เทคนิคและการปฏิบัติการ</w:t>
            </w:r>
          </w:p>
          <w:p w14:paraId="0222CC86" w14:textId="77777777" w:rsidR="007621AF" w:rsidRDefault="007621AF" w:rsidP="007621A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35B04247" w14:textId="64F8E1E9" w:rsidR="007621AF" w:rsidRPr="00D92AAD" w:rsidRDefault="007621AF" w:rsidP="007621A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ตัวอย่างแมลง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173" w14:textId="77777777" w:rsidR="008B10F6" w:rsidRDefault="008B10F6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14:paraId="06BDB479" w14:textId="074DFA50" w:rsidR="008B3AC2" w:rsidRDefault="008B406C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การปฏิบัติงานในห้องปฏิบัติการ</w:t>
            </w:r>
          </w:p>
          <w:p w14:paraId="2CE4F316" w14:textId="4E316997" w:rsidR="008B406C" w:rsidRDefault="008B10F6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สอบปลาย</w:t>
            </w:r>
            <w:r w:rsidR="00347D5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ภาค</w:t>
            </w:r>
          </w:p>
          <w:p w14:paraId="22F9F570" w14:textId="77777777" w:rsidR="007621AF" w:rsidRDefault="007621AF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14:paraId="45EB6A5F" w14:textId="13498A5E" w:rsidR="008B406C" w:rsidRPr="00D92AAD" w:rsidRDefault="008B406C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รายงานปฏิบัติการ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78" w14:textId="77777777" w:rsidR="008B10F6" w:rsidRDefault="008B10F6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32401AA6" w14:textId="7340C011" w:rsidR="008B3AC2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  <w:r w:rsidR="00347D58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3E3CE0E0" w14:textId="25145EB1" w:rsidR="00347D58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="00347D58">
              <w:rPr>
                <w:rFonts w:ascii="TH SarabunPSK" w:hAnsi="TH SarabunPSK" w:cs="TH SarabunPSK"/>
                <w:sz w:val="32"/>
                <w:szCs w:val="32"/>
                <w:lang w:val="en-US"/>
              </w:rPr>
              <w:t>0%</w:t>
            </w:r>
          </w:p>
          <w:p w14:paraId="1981634D" w14:textId="77777777" w:rsidR="007621AF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4ABE3428" w14:textId="22294A4E" w:rsidR="00347D58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20</w:t>
            </w:r>
            <w:r w:rsidR="00347D58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78E60EE5" w14:textId="2CD65BA2" w:rsidR="007621AF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368613D1" w14:textId="77777777" w:rsidR="007621AF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735C8A69" w14:textId="408BB57C" w:rsidR="00347D58" w:rsidRPr="00347D58" w:rsidRDefault="00347D58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14:paraId="11FB6213" w14:textId="73EE330A" w:rsidR="0068631F" w:rsidRDefault="0068631F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1428F30F" w14:textId="47E3F0A5" w:rsidR="0068631F" w:rsidRDefault="0068631F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0E93D1CC" w14:textId="57E42925" w:rsidR="008B10F6" w:rsidRDefault="008B10F6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670B4675" w14:textId="369AE46D" w:rsidR="008B10F6" w:rsidRDefault="008B10F6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6F39EEFB" w14:textId="1C91F4AB" w:rsidR="008B10F6" w:rsidRDefault="008B10F6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266403BD" w14:textId="65F0254D" w:rsidR="008B10F6" w:rsidRDefault="008B10F6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48D3EB4A" w14:textId="04F65A71" w:rsidR="008B10F6" w:rsidRDefault="008B10F6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79F84B62" w14:textId="4570E07E" w:rsidR="008B10F6" w:rsidRDefault="008B10F6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16611F36" w14:textId="77777777" w:rsidR="008B10F6" w:rsidRPr="00D92AAD" w:rsidRDefault="008B10F6" w:rsidP="00F734AA">
      <w:pPr>
        <w:ind w:left="284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B3C3544" w14:textId="05BE2D76" w:rsidR="00B75AF4" w:rsidRPr="00D92AAD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652F3C82" w:rsidR="00B75AF4" w:rsidRPr="002440C8" w:rsidRDefault="00B75AF4" w:rsidP="00F734AA">
      <w:pPr>
        <w:pStyle w:val="a3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F77E60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F77E60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  <w:r w:rsidR="006A2EE7" w:rsidRPr="00F77E60">
        <w:rPr>
          <w:rFonts w:ascii="TH SarabunPSK" w:hAnsi="TH SarabunPSK" w:cs="TH SarabunPSK" w:hint="cs"/>
          <w:sz w:val="32"/>
          <w:szCs w:val="32"/>
          <w:cs/>
          <w:lang w:eastAsia="x-none"/>
        </w:rPr>
        <w:t>(หากบรรยายและปฏิบัติการเป็นคนละหัวข้อสามารถแยกตารางได้)</w:t>
      </w:r>
    </w:p>
    <w:p w14:paraId="7822CC9F" w14:textId="77777777" w:rsidR="002440C8" w:rsidRDefault="002440C8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2562B908" w14:textId="77777777" w:rsidR="002440C8" w:rsidRDefault="002440C8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48AE335C" w14:textId="77777777" w:rsidR="002440C8" w:rsidRDefault="002440C8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23A4E405" w14:textId="77777777" w:rsidR="002440C8" w:rsidRDefault="002440C8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451F5FAA" w14:textId="77777777" w:rsidR="002440C8" w:rsidRDefault="002440C8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7931D139" w14:textId="77777777" w:rsidR="002440C8" w:rsidRDefault="002440C8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57FB9444" w14:textId="5FA5DD90" w:rsidR="002440C8" w:rsidRPr="007621AF" w:rsidRDefault="002440C8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</w:pPr>
      <w:r w:rsidRPr="007621AF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แผนการสอน ปฏิบัติการ</w:t>
      </w:r>
    </w:p>
    <w:p w14:paraId="6973EB50" w14:textId="6B26EEE3" w:rsidR="002440C8" w:rsidRPr="007621AF" w:rsidRDefault="002440C8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ปฏิบัติการ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วันจันทร์</w:t>
      </w: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8</w:t>
      </w: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.00 น </w:t>
      </w:r>
      <w:r w:rsidRPr="007621AF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1</w:t>
      </w:r>
      <w:r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0</w:t>
      </w:r>
      <w:r w:rsidR="002F1AD2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.</w:t>
      </w:r>
      <w:r w:rsidR="002F1AD2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0</w:t>
      </w: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0 น. ห้อง </w:t>
      </w:r>
      <w:r w:rsidRPr="002440C8">
        <w:rPr>
          <w:rFonts w:ascii="TH SarabunPSK" w:hAnsi="TH SarabunPSK" w:cs="TH SarabunPSK"/>
          <w:b/>
          <w:bCs/>
          <w:sz w:val="32"/>
          <w:szCs w:val="32"/>
          <w:lang w:eastAsia="x-none"/>
        </w:rPr>
        <w:t>TCD 324</w:t>
      </w:r>
    </w:p>
    <w:p w14:paraId="60312B1B" w14:textId="41287481" w:rsidR="002440C8" w:rsidRPr="007621AF" w:rsidRDefault="002440C8" w:rsidP="002440C8">
      <w:pPr>
        <w:pStyle w:val="a3"/>
        <w:spacing w:line="256" w:lineRule="auto"/>
        <w:ind w:left="644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92"/>
        <w:gridCol w:w="3401"/>
        <w:gridCol w:w="993"/>
        <w:gridCol w:w="2007"/>
        <w:gridCol w:w="1561"/>
      </w:tblGrid>
      <w:tr w:rsidR="007621AF" w:rsidRPr="007621AF" w14:paraId="69502D75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99B6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สัปดาห์ที่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A0D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วัน/เดือน/ปี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63E2" w14:textId="77777777" w:rsidR="007621AF" w:rsidRPr="007621AF" w:rsidRDefault="007621AF" w:rsidP="007621AF">
            <w:pPr>
              <w:ind w:left="33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หัวข้อ/รายละเอียด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A2CE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จำนวน (ชั่วโมง)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7A2D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กิจกรรมการเรียนการสอนและสื่อที่ใช้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2D0" w14:textId="7777777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ผู้สอน</w:t>
            </w:r>
          </w:p>
        </w:tc>
      </w:tr>
      <w:tr w:rsidR="007621AF" w:rsidRPr="007621AF" w14:paraId="291C8BA3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CEAD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F46" w14:textId="4666AB65" w:rsidR="007621AF" w:rsidRPr="007621AF" w:rsidRDefault="00B66138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DF6709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ก.ค.</w:t>
            </w:r>
            <w:r w:rsidRPr="00DF6709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DF6709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4C3" w14:textId="77777777" w:rsidR="007621AF" w:rsidRPr="007621AF" w:rsidRDefault="007621AF" w:rsidP="007621AF">
            <w:pPr>
              <w:ind w:left="174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ชี้แจ้งรายละเอียดรายวิชา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8B4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69D" w14:textId="77777777" w:rsidR="007621AF" w:rsidRPr="007621AF" w:rsidRDefault="007621AF" w:rsidP="007621AF">
            <w:pPr>
              <w:ind w:left="28"/>
              <w:contextualSpacing/>
              <w:jc w:val="both"/>
              <w:rPr>
                <w:rFonts w:ascii="Calibri" w:eastAsia="Calibri" w:hAnsi="Calibri"/>
                <w:sz w:val="28"/>
                <w:szCs w:val="28"/>
                <w:cs/>
                <w:lang w:val="en-US"/>
              </w:rPr>
            </w:pPr>
            <w:r w:rsidRPr="007621AF">
              <w:rPr>
                <w:rFonts w:ascii="Calibri" w:eastAsia="Calibri" w:hAnsi="Calibri" w:hint="cs"/>
                <w:sz w:val="28"/>
                <w:szCs w:val="28"/>
                <w:cs/>
                <w:lang w:val="en-US"/>
              </w:rPr>
              <w:t>มคอ. 3 แผนการเรียน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D61" w14:textId="5EF73E59" w:rsidR="007621AF" w:rsidRPr="007621AF" w:rsidRDefault="007621AF" w:rsidP="007621AF">
            <w:pP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ดร.ปริศนา</w:t>
            </w:r>
          </w:p>
        </w:tc>
      </w:tr>
      <w:tr w:rsidR="007621AF" w:rsidRPr="007621AF" w14:paraId="725D986E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4EF" w14:textId="2964F7CC" w:rsidR="007621AF" w:rsidRPr="007621AF" w:rsidRDefault="00B66138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1EC" w14:textId="4B76F74B" w:rsidR="007621AF" w:rsidRPr="007621AF" w:rsidRDefault="00801F0F" w:rsidP="00AF083A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801F0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ก.ค. </w:t>
            </w: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  <w:r w:rsidR="008F5E8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 (</w:t>
            </w:r>
            <w:r w:rsidR="00AF083A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งด นัดชดเชย</w:t>
            </w:r>
            <w:r w:rsidR="008F5E8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032" w14:textId="77777777" w:rsidR="007621AF" w:rsidRPr="007621AF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บทที่ </w:t>
            </w: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องค์ประกอบทางกายวิภาคเบื้องต้นของแมล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ง</w:t>
            </w:r>
          </w:p>
          <w:p w14:paraId="706C9040" w14:textId="77777777" w:rsidR="007621AF" w:rsidRPr="007621AF" w:rsidRDefault="007621AF" w:rsidP="007621AF">
            <w:pPr>
              <w:numPr>
                <w:ilvl w:val="0"/>
                <w:numId w:val="19"/>
              </w:numPr>
              <w:contextualSpacing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ลักษณะอวัยวะภายนอกของแมลงและบทบาทหน้าที่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909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365" w14:textId="77777777" w:rsidR="007621AF" w:rsidRPr="007621AF" w:rsidRDefault="007621AF" w:rsidP="007621AF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สอนและบรรยายเนื้อหา โดยใช้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DB36" w14:textId="3276FDD4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ดร.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ปริศนา</w:t>
            </w:r>
          </w:p>
        </w:tc>
      </w:tr>
      <w:tr w:rsidR="007621AF" w:rsidRPr="007621AF" w14:paraId="77E2D0F0" w14:textId="77777777" w:rsidTr="00C56D8B">
        <w:trPr>
          <w:cantSplit/>
          <w:trHeight w:val="5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B0CC" w14:textId="61D0ABFD" w:rsidR="007621AF" w:rsidRPr="00AF083A" w:rsidRDefault="00AF083A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</w:t>
            </w:r>
            <w:r w:rsidRPr="00AF083A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-</w:t>
            </w: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26E7" w14:textId="2FBF5E60" w:rsidR="007621AF" w:rsidRPr="007621AF" w:rsidRDefault="00801F0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18, 25 </w:t>
            </w:r>
            <w:r w:rsidRPr="00801F0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ก.ค. </w:t>
            </w: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684" w14:textId="17492FA5" w:rsidR="007621AF" w:rsidRPr="007621AF" w:rsidRDefault="00801F0F" w:rsidP="007621AF">
            <w:pPr>
              <w:ind w:left="174"/>
              <w:jc w:val="both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  <w:r w:rsidR="007621AF"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อวัยวะภายในของแมลงและบทบาทหน้าที่</w:t>
            </w:r>
          </w:p>
          <w:p w14:paraId="04134B15" w14:textId="77777777" w:rsidR="007621AF" w:rsidRPr="007621AF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-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ระบบย่อยอาหาร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ระบบขับถ่าย 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   -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ระบบประสาท</w:t>
            </w:r>
          </w:p>
          <w:p w14:paraId="73340FC9" w14:textId="77777777" w:rsidR="007621AF" w:rsidRPr="007621AF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 ระบบหมุนเวียนโลหิต</w:t>
            </w:r>
          </w:p>
          <w:p w14:paraId="2F4E83D6" w14:textId="77777777" w:rsidR="007621AF" w:rsidRPr="007621AF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 ระบบหายใจ</w:t>
            </w:r>
          </w:p>
          <w:p w14:paraId="72247F48" w14:textId="77777777" w:rsidR="007621AF" w:rsidRPr="007621AF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 ระบบสืบพันธุ์</w:t>
            </w:r>
          </w:p>
          <w:p w14:paraId="7D33E57D" w14:textId="77777777" w:rsidR="007621AF" w:rsidRPr="007621AF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1D3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2768" w14:textId="77777777" w:rsidR="007621AF" w:rsidRPr="007621AF" w:rsidRDefault="007621AF" w:rsidP="007621AF">
            <w:pPr>
              <w:jc w:val="thaiDistribute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สอนและบรรยายเนื้อหา โดยใช้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และเอกสารประกอบการสอน</w:t>
            </w:r>
          </w:p>
          <w:p w14:paraId="4EB78CC2" w14:textId="77777777" w:rsidR="007621AF" w:rsidRPr="007621AF" w:rsidRDefault="007621AF" w:rsidP="007621AF">
            <w:pPr>
              <w:jc w:val="thaiDistribute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F5B" w14:textId="19F4811D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ดร. ปริศนา</w:t>
            </w:r>
          </w:p>
        </w:tc>
      </w:tr>
      <w:tr w:rsidR="007621AF" w:rsidRPr="007621AF" w14:paraId="15C62ADD" w14:textId="77777777" w:rsidTr="00C56D8B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331" w14:textId="231FC8B8" w:rsidR="007621AF" w:rsidRPr="00AF083A" w:rsidRDefault="00AF083A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E052" w14:textId="5F6065A5" w:rsidR="007621AF" w:rsidRPr="007621AF" w:rsidRDefault="00801F0F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462" w14:textId="61C226EA" w:rsidR="007621AF" w:rsidRPr="007621AF" w:rsidRDefault="00801F0F" w:rsidP="007621AF">
            <w:pPr>
              <w:ind w:left="174"/>
              <w:jc w:val="both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  <w:r w:rsidR="007621AF"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การเปลี่ยนรูปร่างของแมลง (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metamorphosis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) และการลอกคราบ (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molting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)</w:t>
            </w:r>
          </w:p>
          <w:p w14:paraId="0E44DF18" w14:textId="77777777" w:rsidR="007621AF" w:rsidRPr="007621AF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 กระบวนการ และบทบาทของฮอร์โมนที่เกี่ยวข้อง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6E2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F131" w14:textId="77777777" w:rsidR="007621AF" w:rsidRPr="007621AF" w:rsidRDefault="007621AF" w:rsidP="007621AF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สอนและบรรยายเนื้อหา โดยใช้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และ</w:t>
            </w:r>
          </w:p>
          <w:p w14:paraId="0337BB46" w14:textId="77777777" w:rsidR="007621AF" w:rsidRPr="007621AF" w:rsidRDefault="007621AF" w:rsidP="007621AF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813" w14:textId="5409F9DE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ดร. ปริศนา</w:t>
            </w:r>
          </w:p>
        </w:tc>
      </w:tr>
      <w:tr w:rsidR="007621AF" w:rsidRPr="007621AF" w14:paraId="5D504D2E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0F1A" w14:textId="3ED7D366" w:rsidR="007621AF" w:rsidRPr="00AF083A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D8F" w14:textId="50B7F055" w:rsidR="007621AF" w:rsidRPr="00801F0F" w:rsidRDefault="00801F0F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8 </w:t>
            </w:r>
            <w:r w:rsidRPr="008F5E88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ส.ค.</w:t>
            </w:r>
            <w:r w:rsidRPr="00801F0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 </w:t>
            </w: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F19E" w14:textId="401121E4" w:rsidR="007621AF" w:rsidRPr="007621AF" w:rsidRDefault="00801F0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4</w:t>
            </w:r>
            <w:r w:rsidR="007621AF"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="007621AF"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การจัดหมวดหมู่ของแมลง ในระดับ 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Order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Apterygota 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: 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Order Protura, Collembola, Diplura, Thysanura, Archeognatha</w:t>
            </w:r>
          </w:p>
          <w:p w14:paraId="64421CDB" w14:textId="77777777" w:rsidR="007621AF" w:rsidRPr="007621AF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1F6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37E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สอนและบรรยายเนื้อหา โดยใช้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 w:rsidRPr="007621AF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และ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C8B" w14:textId="1DC3ACAA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ดร. ปริศนา</w:t>
            </w:r>
          </w:p>
        </w:tc>
      </w:tr>
      <w:tr w:rsidR="007621AF" w:rsidRPr="007621AF" w14:paraId="646B52E8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1FF" w14:textId="51C6FC54" w:rsidR="007621AF" w:rsidRPr="00AF083A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203E" w14:textId="4EB6D5A1" w:rsidR="007621AF" w:rsidRPr="007621AF" w:rsidRDefault="00801F0F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15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801F0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ส.ค.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710" w14:textId="46C589BB" w:rsidR="007621AF" w:rsidRPr="007621AF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บทที่ </w:t>
            </w:r>
            <w:r w:rsidR="00801F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5</w:t>
            </w: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Pterygote insect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: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Order Ephemeroptera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และ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Ordonota 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และ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Paleopter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0CE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6F5" w14:textId="77777777" w:rsidR="007621AF" w:rsidRPr="007621AF" w:rsidRDefault="007621AF" w:rsidP="007621AF">
            <w:pPr>
              <w:jc w:val="thaiDistribute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สอนและบรรยายเนื้อหา โดยใช้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0B7" w14:textId="76C3C8A0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ดร. ปริศนา</w:t>
            </w:r>
          </w:p>
        </w:tc>
      </w:tr>
      <w:tr w:rsidR="007621AF" w:rsidRPr="007621AF" w14:paraId="12C1E570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BD6" w14:textId="097AD409" w:rsidR="007621AF" w:rsidRPr="00AF083A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692" w14:textId="33E9AB98" w:rsidR="007621AF" w:rsidRPr="007621AF" w:rsidRDefault="00801F0F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22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B14" w14:textId="77777777" w:rsidR="007621AF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บทที่ </w:t>
            </w:r>
            <w:r w:rsidR="00801F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6</w:t>
            </w: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Order Orthoptera</w:t>
            </w:r>
          </w:p>
          <w:p w14:paraId="120DEE93" w14:textId="282712B7" w:rsidR="00DB4A58" w:rsidRPr="007621AF" w:rsidRDefault="00DB4A58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DB4A58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การจำแนกแมลง แมลงศัตรูพืชแมลงศัตรูธรรมชาติ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การเลี้ยงแมลงอุตสาหกรรม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795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F23A" w14:textId="77777777" w:rsidR="007621AF" w:rsidRPr="007621AF" w:rsidRDefault="007621AF" w:rsidP="007621AF">
            <w:pPr>
              <w:jc w:val="thaiDistribute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สอนและบรรยายเนื้อหา โดยใช้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5F69" w14:textId="4FF49E48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ดร. ปริศนา</w:t>
            </w:r>
          </w:p>
        </w:tc>
      </w:tr>
      <w:tr w:rsidR="007621AF" w:rsidRPr="007621AF" w14:paraId="697702B9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632" w14:textId="37407A25" w:rsidR="007621AF" w:rsidRPr="00AF083A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1F6" w14:textId="2B7BE9B6" w:rsidR="007621AF" w:rsidRPr="007621AF" w:rsidRDefault="008F5E88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8F5E8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29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0D04" w14:textId="1F2419E5" w:rsidR="007621AF" w:rsidRPr="007621AF" w:rsidRDefault="007621AF" w:rsidP="007621AF">
            <w:pPr>
              <w:ind w:left="66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บทที่ </w:t>
            </w:r>
            <w:r w:rsidR="00801F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7</w:t>
            </w: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Order Isoptera, Dermaptera, Ephemerroptera, Zoraptera Psocoptera Mallophaga Anoplura 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และ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Thysanoptera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A8F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6AC" w14:textId="77777777" w:rsidR="007621AF" w:rsidRPr="007621AF" w:rsidRDefault="007621AF" w:rsidP="007621AF">
            <w:pPr>
              <w:ind w:left="65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สอนและบรรยายเนื้อหา โดยใช้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EBD" w14:textId="7669093E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ดร. ปริศนา</w:t>
            </w:r>
          </w:p>
        </w:tc>
      </w:tr>
      <w:tr w:rsidR="00AF083A" w:rsidRPr="007621AF" w14:paraId="06CE683D" w14:textId="380151D1" w:rsidTr="00AF083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DCF" w14:textId="733A3CA3" w:rsidR="00AF083A" w:rsidRPr="00AF083A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960" w14:textId="66A94AF8" w:rsidR="00AF083A" w:rsidRDefault="00AF083A" w:rsidP="00AF083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5-9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ก.ย. </w:t>
            </w: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65</w:t>
            </w:r>
          </w:p>
        </w:tc>
        <w:tc>
          <w:tcPr>
            <w:tcW w:w="7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BB0" w14:textId="7217547F" w:rsidR="00AF083A" w:rsidRDefault="00AF083A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สอบกลางภาค</w:t>
            </w:r>
          </w:p>
        </w:tc>
      </w:tr>
      <w:tr w:rsidR="007621AF" w:rsidRPr="007621AF" w14:paraId="27987520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9C9" w14:textId="07ADE723" w:rsidR="007621AF" w:rsidRPr="007621AF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1</w:t>
            </w: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10C" w14:textId="55D28847" w:rsidR="007621AF" w:rsidRPr="007621AF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12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AF083A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8B5" w14:textId="166878DB" w:rsidR="007621AF" w:rsidRPr="007621AF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บทที่ </w:t>
            </w:r>
            <w:r w:rsidR="00801F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8</w:t>
            </w:r>
            <w:r w:rsidRPr="007621AF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Order Hemiptera</w:t>
            </w:r>
          </w:p>
          <w:p w14:paraId="40615F4E" w14:textId="02B95A76" w:rsidR="007621AF" w:rsidRPr="007621AF" w:rsidRDefault="002440C8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การจำแนกแมล</w:t>
            </w:r>
            <w:r w:rsidR="00DB4A58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ง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AF083A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แมลงศัตรูพืชแมลงศัตรูธรรมชาติ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E5F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46F3" w14:textId="77777777" w:rsidR="007621AF" w:rsidRPr="007621AF" w:rsidRDefault="007621AF" w:rsidP="007621AF">
            <w:pPr>
              <w:jc w:val="thaiDistribute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สอนและบรรยายเนื้อหา โดยใช้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และเอกสารประกอบการสอน</w:t>
            </w:r>
          </w:p>
          <w:p w14:paraId="3834BC9B" w14:textId="77777777" w:rsidR="007621AF" w:rsidRPr="007621AF" w:rsidRDefault="007621AF" w:rsidP="007621AF">
            <w:pPr>
              <w:jc w:val="thaiDistribute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877" w14:textId="36948E9A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ดร. 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สุขุมาล</w:t>
            </w:r>
          </w:p>
        </w:tc>
      </w:tr>
      <w:tr w:rsidR="007621AF" w:rsidRPr="007621AF" w14:paraId="78319049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293" w14:textId="4D890015" w:rsidR="007621AF" w:rsidRPr="00B66138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2D9" w14:textId="53B7B5F0" w:rsidR="007621AF" w:rsidRPr="007621AF" w:rsidRDefault="002440C8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19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440C8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79AE" w14:textId="54776061" w:rsidR="007621AF" w:rsidRPr="007621AF" w:rsidRDefault="00801F0F" w:rsidP="007621AF">
            <w:pPr>
              <w:ind w:left="174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9</w:t>
            </w:r>
            <w:r w:rsidR="007621AF"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Order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="007621AF"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Homoptera</w:t>
            </w:r>
            <w:r w:rsidR="002440C8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          </w:t>
            </w:r>
            <w:r w:rsidR="002440C8" w:rsidRPr="002440C8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การจำแนกแมล</w:t>
            </w:r>
            <w:r w:rsidR="00DB4A58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ง</w:t>
            </w:r>
            <w:r w:rsidR="002440C8" w:rsidRPr="002440C8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แมลงศัตรูพืชแมลงศัตรูธรรมชาติ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2F3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5CD8" w14:textId="77777777" w:rsidR="007621AF" w:rsidRPr="007621AF" w:rsidRDefault="007621AF" w:rsidP="007621AF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สอนและบรรยายเนื้อหา โดยใช้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power point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8C4" w14:textId="7C2F862E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ดร. 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สุขุมาล</w:t>
            </w:r>
          </w:p>
        </w:tc>
      </w:tr>
      <w:tr w:rsidR="007621AF" w:rsidRPr="007621AF" w14:paraId="08BE3632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EBE" w14:textId="550AB1E5" w:rsidR="007621AF" w:rsidRPr="00B66138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9FD" w14:textId="4AFC1AAD" w:rsidR="007621AF" w:rsidRPr="007621AF" w:rsidRDefault="002440C8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26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AF083A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E72B" w14:textId="77777777" w:rsidR="002440C8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บทที่ </w:t>
            </w:r>
            <w:r w:rsidR="00801F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10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Coleoptera</w:t>
            </w:r>
          </w:p>
          <w:p w14:paraId="5ED78D3D" w14:textId="781ADFDC" w:rsidR="007621AF" w:rsidRPr="007621AF" w:rsidRDefault="002440C8" w:rsidP="007621AF">
            <w:pPr>
              <w:ind w:left="174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2440C8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การจำแนกแมล</w:t>
            </w:r>
            <w:r w:rsidR="00DB4A58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ง</w:t>
            </w:r>
            <w:r w:rsidRPr="002440C8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แมลงศัตรูพืชแมลงศัตรูธรรมชาติ</w:t>
            </w:r>
            <w:r w:rsidR="00DB4A58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การเลี้ยงแมลงอุตสาหกรรม</w:t>
            </w:r>
          </w:p>
          <w:p w14:paraId="0E524072" w14:textId="77777777" w:rsidR="007621AF" w:rsidRPr="007621AF" w:rsidRDefault="007621AF" w:rsidP="007621AF">
            <w:pPr>
              <w:ind w:left="318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FC61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A1A" w14:textId="72FB678C" w:rsidR="007621AF" w:rsidRPr="007621AF" w:rsidRDefault="002440C8" w:rsidP="007621AF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</w:t>
            </w:r>
            <w:r w:rsidR="007621AF"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สอนและบรรยายเนื้อหา โดยใช้ </w:t>
            </w:r>
            <w:r w:rsidR="007621AF" w:rsidRPr="007621AF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power point</w:t>
            </w:r>
            <w:r w:rsidR="007621AF"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826" w14:textId="463B838E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ดร. 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สุขุมาล</w:t>
            </w:r>
          </w:p>
        </w:tc>
      </w:tr>
      <w:tr w:rsidR="007621AF" w:rsidRPr="007621AF" w14:paraId="14EFFC53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E38" w14:textId="11CFA51C" w:rsidR="007621AF" w:rsidRPr="00B66138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AB6" w14:textId="476B3405" w:rsidR="007621AF" w:rsidRPr="007621AF" w:rsidRDefault="002440C8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ต.ค. </w:t>
            </w: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5F8" w14:textId="77777777" w:rsidR="002440C8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บทที่ </w:t>
            </w:r>
            <w:r w:rsidR="00801F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11</w:t>
            </w: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Order Lepidoptera</w:t>
            </w:r>
          </w:p>
          <w:p w14:paraId="575ECCB7" w14:textId="0AD9421E" w:rsidR="007621AF" w:rsidRPr="007621AF" w:rsidRDefault="002440C8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2440C8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การจำแนกแมล</w:t>
            </w:r>
            <w:r w:rsidR="00DB4A58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ง</w:t>
            </w:r>
            <w:r w:rsidRPr="002440C8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แมลงศัตรูพืชแมลงศัตรูธรรมชาติ</w:t>
            </w:r>
            <w:r w:rsidR="00DB4A58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</w:p>
          <w:p w14:paraId="6AE075F3" w14:textId="77777777" w:rsidR="007621AF" w:rsidRPr="007621AF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D394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89C" w14:textId="77777777" w:rsidR="007621AF" w:rsidRPr="007621AF" w:rsidRDefault="007621AF" w:rsidP="007621AF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สอนและบรรยายเนื้อหา โดยใช้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power point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C53" w14:textId="7432A75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ดร. 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สุขุมาล</w:t>
            </w:r>
          </w:p>
        </w:tc>
      </w:tr>
      <w:tr w:rsidR="007621AF" w:rsidRPr="007621AF" w14:paraId="21EB787C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C7B" w14:textId="50EEE7DA" w:rsidR="007621AF" w:rsidRPr="00B66138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A97" w14:textId="26867E91" w:rsidR="007621AF" w:rsidRPr="007621AF" w:rsidRDefault="002440C8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10</w:t>
            </w:r>
            <w:r w:rsidRPr="002440C8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440C8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ต.ค. </w:t>
            </w: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8DF" w14:textId="77777777" w:rsidR="002440C8" w:rsidRDefault="007621AF" w:rsidP="007621AF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บทที่ </w:t>
            </w:r>
            <w:r w:rsidR="00801F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12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Order Diptera 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และ 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Order Hymenoptera</w:t>
            </w:r>
          </w:p>
          <w:p w14:paraId="6800EFE0" w14:textId="3216E8B9" w:rsidR="007621AF" w:rsidRPr="007621AF" w:rsidRDefault="002440C8" w:rsidP="007621AF">
            <w:pPr>
              <w:ind w:left="174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2440C8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การจำแนกแมล</w:t>
            </w:r>
            <w:r w:rsidR="00DB4A58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ง</w:t>
            </w:r>
            <w:r w:rsidRPr="002440C8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แมลงศัตรูพืชแมลงศัตรูธรรมชาติ</w:t>
            </w:r>
            <w:r w:rsidR="00DB4A58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และการเลี้ยงผึ้ง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493B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2A5" w14:textId="10B23FC5" w:rsidR="007621AF" w:rsidRPr="007621AF" w:rsidRDefault="007621AF" w:rsidP="007621AF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-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สอนและบรรยายเนื้อหา โดยใช้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power point</w:t>
            </w:r>
            <w:r w:rsidR="002440C8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EFD" w14:textId="564A9CC1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ดร. 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สุขุมาล</w:t>
            </w:r>
          </w:p>
        </w:tc>
      </w:tr>
      <w:tr w:rsidR="007621AF" w:rsidRPr="007621AF" w14:paraId="35938C9D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5D7" w14:textId="1964631A" w:rsidR="007621AF" w:rsidRPr="00B66138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D2C" w14:textId="77777777" w:rsidR="007621AF" w:rsidRPr="007621AF" w:rsidRDefault="007621AF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253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สอบปลายภาค </w:t>
            </w:r>
          </w:p>
        </w:tc>
      </w:tr>
    </w:tbl>
    <w:p w14:paraId="7886414B" w14:textId="77777777" w:rsidR="007621AF" w:rsidRPr="007621AF" w:rsidRDefault="007621AF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5183C76A" w14:textId="0A16BB53" w:rsidR="007621AF" w:rsidRDefault="007621AF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251D0F09" w14:textId="66D6825E" w:rsidR="002F1AD2" w:rsidRDefault="002F1AD2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4E542F88" w14:textId="0EB05704" w:rsidR="002F1AD2" w:rsidRDefault="002F1AD2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4786205F" w14:textId="77777777" w:rsidR="007621AF" w:rsidRPr="007621AF" w:rsidRDefault="007621AF" w:rsidP="007621AF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</w:pPr>
      <w:r w:rsidRPr="007621AF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lastRenderedPageBreak/>
        <w:t>แผนการสอน ปฏิบัติการ</w:t>
      </w:r>
    </w:p>
    <w:p w14:paraId="7F94C7CE" w14:textId="3B3562A9" w:rsidR="007621AF" w:rsidRPr="007621AF" w:rsidRDefault="007621AF" w:rsidP="007621AF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ปฏิบัติการ พฤหัสบดี </w:t>
      </w:r>
      <w:r w:rsidR="002F1AD2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13</w:t>
      </w: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.00 น </w:t>
      </w:r>
      <w:r w:rsidRPr="007621AF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–</w:t>
      </w:r>
      <w:r w:rsidR="002F1AD2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1</w:t>
      </w:r>
      <w:r w:rsidR="002F1AD2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6</w:t>
      </w:r>
      <w:r w:rsidR="002F1AD2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.</w:t>
      </w:r>
      <w:r w:rsidR="002F1AD2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0</w:t>
      </w: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0 น. ห้อง ปก103</w:t>
      </w:r>
    </w:p>
    <w:p w14:paraId="09C22E3D" w14:textId="77777777" w:rsidR="007621AF" w:rsidRPr="007621AF" w:rsidRDefault="007621AF" w:rsidP="007621AF">
      <w:pPr>
        <w:ind w:left="2387" w:hanging="1667"/>
        <w:jc w:val="center"/>
        <w:rPr>
          <w:rFonts w:ascii="TH SarabunPSK" w:eastAsia="Calibri" w:hAnsi="TH SarabunPSK" w:cs="TH SarabunPSK"/>
          <w:sz w:val="32"/>
          <w:szCs w:val="32"/>
          <w:cs/>
          <w:lang w:val="en-US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3402"/>
        <w:gridCol w:w="993"/>
        <w:gridCol w:w="2007"/>
        <w:gridCol w:w="1559"/>
      </w:tblGrid>
      <w:tr w:rsidR="007621AF" w:rsidRPr="007621AF" w14:paraId="0127CC99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8C22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สัปดาห์ที่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FA7A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วัน/เดือน/ปี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D330" w14:textId="77777777" w:rsidR="007621AF" w:rsidRPr="007621AF" w:rsidRDefault="007621AF" w:rsidP="007621AF">
            <w:pPr>
              <w:ind w:left="33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หัวข้อ/รายละเอียด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D378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จำนวน (ชั่วโมง)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8653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กิจกรรมการเรียนการสอนและสื่อที่ใช้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EEEC" w14:textId="7777777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ผู้สอน</w:t>
            </w:r>
          </w:p>
        </w:tc>
      </w:tr>
      <w:tr w:rsidR="007621AF" w:rsidRPr="007621AF" w14:paraId="5447C84E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BC9B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AE6" w14:textId="26E1A615" w:rsidR="007621AF" w:rsidRPr="007621AF" w:rsidRDefault="002F1AD2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ก.ค.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A0D9" w14:textId="77777777" w:rsidR="007621AF" w:rsidRPr="007621AF" w:rsidRDefault="007621AF" w:rsidP="007621AF">
            <w:pPr>
              <w:ind w:left="176" w:hanging="143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 อธิบายความสำคัญในการศึกษากายวิภาคและ สรีรวิทยาเบื้องต้นของแมลง</w:t>
            </w:r>
          </w:p>
          <w:p w14:paraId="09926FC4" w14:textId="77777777" w:rsidR="007621AF" w:rsidRPr="007621AF" w:rsidRDefault="007621AF" w:rsidP="007621AF">
            <w:pPr>
              <w:ind w:left="33"/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วิธีการเก็บแมลงใน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field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แบบต่างๆ</w:t>
            </w:r>
          </w:p>
          <w:p w14:paraId="51D657E4" w14:textId="77777777" w:rsidR="007621AF" w:rsidRPr="007621AF" w:rsidRDefault="007621AF" w:rsidP="007621AF">
            <w:pPr>
              <w:ind w:left="33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วิธีการ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set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และเก็บรักษาตัวอย่างแมลง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ADAE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BC9B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เตรียมอุปกรณ์ในการเก็บตัวอย่างแมลง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2B2" w14:textId="076C848A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4C6B87DB" w14:textId="7777777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7621AF" w:rsidRPr="007621AF" w14:paraId="79DBEB9F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39D1" w14:textId="5FB3B88C" w:rsidR="007621AF" w:rsidRPr="007621AF" w:rsidRDefault="004B7890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ECD3" w14:textId="2F1A2DAA" w:rsidR="007621AF" w:rsidRPr="007621AF" w:rsidRDefault="002F1AD2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7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C0E" w14:textId="77777777" w:rsidR="007621AF" w:rsidRPr="007621AF" w:rsidRDefault="007621AF" w:rsidP="007621AF">
            <w:pPr>
              <w:numPr>
                <w:ilvl w:val="0"/>
                <w:numId w:val="18"/>
              </w:numPr>
              <w:tabs>
                <w:tab w:val="num" w:pos="318"/>
              </w:tabs>
              <w:ind w:left="176" w:hanging="142"/>
              <w:contextualSpacing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ศึกษาองค์ประกอบทางกายวิภาคเบื้องต้นของแมลงและสัตว์ขาปล้องในกลุ่มต่างๆ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533D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0FF3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สอนและบรรยายเนื้อหา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และศึกษาจากตัวอย่างจริง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8704" w14:textId="69254F3D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050A5E9A" w14:textId="7777777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7621AF" w:rsidRPr="007621AF" w14:paraId="70FA7AB5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1D04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C572" w14:textId="29A869AB" w:rsidR="007621AF" w:rsidRPr="007621AF" w:rsidRDefault="002F1AD2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21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7995" w14:textId="77777777" w:rsidR="007621AF" w:rsidRPr="007621AF" w:rsidRDefault="007621AF" w:rsidP="007621AF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- ศึกษาอวัยวะภายนอกของแมลง 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ขา หนวด ปีก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หน้าที่ และความสำคัญ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3ACB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6CB7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สอนและบรรยายเนื้อหา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และศึกษาจากตัวอย่างจริง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82B2" w14:textId="575DBE56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2ED9B4D1" w14:textId="7777777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7621AF" w:rsidRPr="007621AF" w14:paraId="592FF186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837" w14:textId="075A95B7" w:rsidR="007621AF" w:rsidRPr="007621AF" w:rsidRDefault="004B7890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189" w14:textId="5A0BBFA2" w:rsidR="004B7890" w:rsidRDefault="004B7890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8</w:t>
            </w: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 </w:t>
            </w:r>
            <w:r w:rsidRPr="004B7890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ก.ค. </w:t>
            </w:r>
            <w:r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ชด</w:t>
            </w:r>
          </w:p>
          <w:p w14:paraId="12A4E691" w14:textId="44EBFC1B" w:rsidR="007621AF" w:rsidRPr="007621AF" w:rsidRDefault="002F1AD2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ส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0152" w14:textId="77777777" w:rsidR="007621AF" w:rsidRPr="007621AF" w:rsidRDefault="007621AF" w:rsidP="007621AF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 ศึกษาระบบย่อยอาหารและระบบขับถ่าย รวมถึงหน้าที่ของอวัยวะองค์ประกอบในระบบเหล่านั้น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8CEB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DCF3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สอนและบรรยายเนื้อหา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และศึกษาจากตัวอย่างจริง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3E5B" w14:textId="425BC7A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1B0CE813" w14:textId="7777777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7621AF" w:rsidRPr="007621AF" w14:paraId="7A335CC8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8C9B" w14:textId="747B9ABB" w:rsidR="007621AF" w:rsidRPr="007621AF" w:rsidRDefault="004B7890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D181" w14:textId="791E5C90" w:rsidR="007621AF" w:rsidRPr="007621AF" w:rsidRDefault="002F1AD2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860" w14:textId="77777777" w:rsidR="007621AF" w:rsidRPr="007621AF" w:rsidRDefault="007621AF" w:rsidP="007621AF">
            <w:pPr>
              <w:ind w:left="33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 ศึกษาระบบหายใจและหมุนเวียนโลหิต ระบบประสาทของแมลง รวมถึงหน้าที่ของอวัยวะองค์ประกอบในระบบเหล่านั้น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FB6E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796A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สอนและบรรยายเนื้อหา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และศึกษาจากตัวอย่างจริง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1CD" w14:textId="56072669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35B84B73" w14:textId="7777777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7621AF" w:rsidRPr="007621AF" w14:paraId="7F48E3E8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54FA" w14:textId="32672B5D" w:rsidR="007621AF" w:rsidRPr="007621AF" w:rsidRDefault="004B7890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B916" w14:textId="65FFBCFE" w:rsidR="007621AF" w:rsidRPr="007621AF" w:rsidRDefault="002F1AD2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8A8" w14:textId="77777777" w:rsidR="007621AF" w:rsidRPr="007621AF" w:rsidRDefault="007621AF" w:rsidP="007621AF">
            <w:pPr>
              <w:ind w:left="176"/>
              <w:contextualSpacing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 ศึกษาวงจรชีวิต การเจริญเติบโต และการเปลี่ยนรูปร่างของแมลง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12CC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2049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สอนและบรรยายเนื้อหา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และศึกษาจากตัวอย่างจริง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53E2" w14:textId="6B5974B1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1255C3E5" w14:textId="7777777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7621AF" w:rsidRPr="007621AF" w14:paraId="7F92F0BA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3292" w14:textId="1F0A2BF7" w:rsidR="007621AF" w:rsidRPr="007621AF" w:rsidRDefault="004B7890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C51C" w14:textId="7A6C1A79" w:rsidR="007621AF" w:rsidRPr="007621AF" w:rsidRDefault="002F1AD2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18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943F" w14:textId="77777777" w:rsidR="007621AF" w:rsidRPr="007621AF" w:rsidRDefault="007621AF" w:rsidP="007621AF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 การจำแนกแมลงในระดับอันดับ (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Order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FCE6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A606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สอนและบรรยายเนื้อหา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และศึกษาจากตัวอย่างจริง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FCF0" w14:textId="61DE8F61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3FF044FA" w14:textId="7777777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7621AF" w:rsidRPr="007621AF" w14:paraId="3E117C62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384" w14:textId="1B903481" w:rsidR="007621AF" w:rsidRPr="007621AF" w:rsidRDefault="004B7890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C59" w14:textId="737B3298" w:rsidR="007621AF" w:rsidRPr="007621AF" w:rsidRDefault="002F1AD2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25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3AA" w14:textId="77777777" w:rsidR="007621AF" w:rsidRPr="007621AF" w:rsidRDefault="007621AF" w:rsidP="007621AF">
            <w:pPr>
              <w:ind w:left="33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 การจำแนกแมลงในระดับวงศ์ที่เป็นสมาชิก</w:t>
            </w:r>
            <w:r w:rsidRPr="00103B43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ของ</w:t>
            </w:r>
            <w:r w:rsidRPr="00103B43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103B43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Order Protura, Collembola, Diplura, Microcoryphia, Thysanura,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08BA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847C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สอนและบรรยายเนื้อหา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และศึกษาจากตัวอย่างจริง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7CBC" w14:textId="322F576D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155A2386" w14:textId="7777777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7621AF" w:rsidRPr="007621AF" w14:paraId="4868E677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97FD" w14:textId="27F3D036" w:rsidR="007621AF" w:rsidRPr="007621AF" w:rsidRDefault="004B7890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9D54" w14:textId="57AB1E51" w:rsidR="007621AF" w:rsidRPr="007621AF" w:rsidRDefault="002F1AD2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5FE0" w14:textId="77777777" w:rsidR="007621AF" w:rsidRPr="007621AF" w:rsidRDefault="007621AF" w:rsidP="007621AF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 xml:space="preserve">การจำแนกแมลงในระดับวงศ์ที่เป็นสมาชิกของ </w:t>
            </w:r>
            <w:r w:rsidRPr="007621AF"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  <w:t>Order</w:t>
            </w:r>
            <w:r w:rsidRPr="007621AF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  <w:t xml:space="preserve">Ephemeroptera Odonata Plecoptera </w:t>
            </w:r>
            <w:r w:rsidRPr="007621AF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และ</w:t>
            </w:r>
            <w:r w:rsidRPr="007621AF"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  <w:t>Trichoptera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5B4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61A6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สอนและบรรยายเนื้อหา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และศึกษาจากตัวอย่างจริง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D2E" w14:textId="5D39CC9C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56E5C950" w14:textId="7777777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2F1AD2" w:rsidRPr="007621AF" w14:paraId="2DDBF796" w14:textId="77777777" w:rsidTr="00253B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CD93" w14:textId="16BA70C5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7716" w14:textId="76D96EDE" w:rsidR="002F1AD2" w:rsidRPr="007621AF" w:rsidRDefault="002F1AD2" w:rsidP="002F1AD2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5-9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3C45" w14:textId="206E219A" w:rsidR="002F1AD2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สอบกลางภาค</w:t>
            </w:r>
          </w:p>
        </w:tc>
      </w:tr>
      <w:tr w:rsidR="002F1AD2" w:rsidRPr="007621AF" w14:paraId="606EE761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4C5A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12D3" w14:textId="36D11F1D" w:rsidR="002F1AD2" w:rsidRPr="007621AF" w:rsidRDefault="004B7890" w:rsidP="002F1AD2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15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2BDB" w14:textId="77777777" w:rsidR="002F1AD2" w:rsidRPr="007621AF" w:rsidRDefault="002F1AD2" w:rsidP="002F1AD2">
            <w:pPr>
              <w:ind w:left="33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-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การจำแนกแมลงในระดับวงศ์ที่เป็นสมาชิกของ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Order Orthoptera Phasmatodea Mantodea Grylloblattodea Dermaptera Isoptera Blattodea Psocoptera Phthiraptera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Siphonaptera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2622" w14:textId="77777777" w:rsidR="002F1AD2" w:rsidRPr="007621AF" w:rsidRDefault="002F1AD2" w:rsidP="002F1AD2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BB52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สอนและบรรยายเนื้อหา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และศึกษาจากตัวอย่างจริง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11E2" w14:textId="0D6B589D" w:rsidR="002F1AD2" w:rsidRPr="007621AF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0116BD75" w14:textId="77777777" w:rsidR="002F1AD2" w:rsidRPr="007621AF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2F1AD2" w:rsidRPr="007621AF" w14:paraId="76827D15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55B8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2046" w14:textId="67E0851D" w:rsidR="002F1AD2" w:rsidRPr="007621AF" w:rsidRDefault="004B7890" w:rsidP="002F1AD2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22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4B7890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129D" w14:textId="77777777" w:rsidR="002F1AD2" w:rsidRPr="007621AF" w:rsidRDefault="002F1AD2" w:rsidP="002F1AD2">
            <w:pPr>
              <w:ind w:left="33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การจำแนกแมลงในระดับวงศ์ที่เป็นสมาชิกของ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Order Hemiptera Homoptera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148A" w14:textId="77777777" w:rsidR="002F1AD2" w:rsidRPr="007621AF" w:rsidRDefault="002F1AD2" w:rsidP="002F1AD2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D38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สอนและบรรยายเนื้อหา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และศึกษาจากตัวอย่างจริง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31D5" w14:textId="6A332DA3" w:rsidR="002F1AD2" w:rsidRPr="007621AF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 สุขุมาล</w:t>
            </w:r>
          </w:p>
          <w:p w14:paraId="2BEE781B" w14:textId="77777777" w:rsidR="002F1AD2" w:rsidRPr="007621AF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2F1AD2" w:rsidRPr="007621AF" w14:paraId="448AC117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8BF3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A824" w14:textId="6798B516" w:rsidR="002F1AD2" w:rsidRPr="007621AF" w:rsidRDefault="004B7890" w:rsidP="002F1AD2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29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4B7890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5621" w14:textId="77777777" w:rsidR="002F1AD2" w:rsidRPr="007621AF" w:rsidRDefault="002F1AD2" w:rsidP="002F1AD2">
            <w:pPr>
              <w:ind w:left="33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-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การจำแนกแมลงในระดับวงศ์ที่เป็นสมาชิกของ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Order Lepidoptera Coleoptera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CF0" w14:textId="77777777" w:rsidR="002F1AD2" w:rsidRPr="007621AF" w:rsidRDefault="002F1AD2" w:rsidP="002F1AD2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71EF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สอนและบรรยายเนื้อหา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และศึกษาจากตัวอย่างจริง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349" w14:textId="486AC5AB" w:rsidR="002F1AD2" w:rsidRPr="007621AF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 สุขุมาล</w:t>
            </w:r>
          </w:p>
          <w:p w14:paraId="40ACE99B" w14:textId="77777777" w:rsidR="002F1AD2" w:rsidRPr="007621AF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2F1AD2" w:rsidRPr="007621AF" w14:paraId="242E6BE6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AC5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21F" w14:textId="2C8F5743" w:rsidR="002F1AD2" w:rsidRPr="007621AF" w:rsidRDefault="004B7890" w:rsidP="002F1AD2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ต.ค.</w:t>
            </w:r>
            <w:r w:rsidRPr="004B7890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BED6" w14:textId="77777777" w:rsidR="002F1AD2" w:rsidRPr="007621AF" w:rsidRDefault="002F1AD2" w:rsidP="002F1AD2">
            <w:pPr>
              <w:ind w:left="34"/>
              <w:contextualSpacing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 xml:space="preserve">-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การจำแนกแมลงในระดับวงศ์ที่เป็นสมาชิกของ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Order Lepidoptera Coleoptera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DD5" w14:textId="77777777" w:rsidR="002F1AD2" w:rsidRPr="007621AF" w:rsidRDefault="002F1AD2" w:rsidP="002F1AD2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945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สอนและบรรยายเนื้อหา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และศึกษาจากตัวอย่างจริง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8D55" w14:textId="432E09D6" w:rsidR="002F1AD2" w:rsidRPr="007621AF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ดร. 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สุขุมาล</w:t>
            </w:r>
          </w:p>
          <w:p w14:paraId="05F1B160" w14:textId="77777777" w:rsidR="002F1AD2" w:rsidRPr="007621AF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2F1AD2" w:rsidRPr="007621AF" w14:paraId="7D436AC1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0D9F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39B" w14:textId="77777777" w:rsidR="002F1AD2" w:rsidRDefault="004B7890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13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4B7890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  <w:p w14:paraId="7E8D4464" w14:textId="1BD4289F" w:rsidR="00DB4A58" w:rsidRPr="007621AF" w:rsidRDefault="00DB4A58" w:rsidP="002F1AD2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 xml:space="preserve">ชดเชย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EA8" w14:textId="77777777" w:rsidR="002F1AD2" w:rsidRPr="007621AF" w:rsidRDefault="002F1AD2" w:rsidP="002F1AD2">
            <w:pPr>
              <w:ind w:left="33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 xml:space="preserve">- 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การจำแนกแมลงในระดับวงศ์ที่เป็นสมาชิกของ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Order Diptera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FABE" w14:textId="77777777" w:rsidR="002F1AD2" w:rsidRPr="007621AF" w:rsidRDefault="002F1AD2" w:rsidP="002F1AD2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F7FA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สอนและบรรยายเนื้อหา</w:t>
            </w: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และศึกษาจากตัวอย่างจริง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16D" w14:textId="583C32FA" w:rsidR="002F1AD2" w:rsidRPr="007621AF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ดร. </w:t>
            </w: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สุขุมาล</w:t>
            </w:r>
          </w:p>
          <w:p w14:paraId="5B94F9E3" w14:textId="77777777" w:rsidR="002F1AD2" w:rsidRPr="007621AF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2F1AD2" w:rsidRPr="007621AF" w14:paraId="1ABBC4A5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6088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02F7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BB76" w14:textId="77777777" w:rsidR="002F1AD2" w:rsidRPr="007621AF" w:rsidRDefault="002F1AD2" w:rsidP="002F1AD2">
            <w:pPr>
              <w:ind w:left="33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6FC3" w14:textId="77777777" w:rsidR="002F1AD2" w:rsidRPr="007621AF" w:rsidRDefault="002F1AD2" w:rsidP="002F1AD2">
            <w:pPr>
              <w:ind w:left="19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7A23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295" w14:textId="77777777" w:rsidR="002F1AD2" w:rsidRPr="007621AF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</w:p>
        </w:tc>
      </w:tr>
    </w:tbl>
    <w:p w14:paraId="26190F3D" w14:textId="77777777" w:rsidR="007621AF" w:rsidRPr="007621AF" w:rsidRDefault="007621AF" w:rsidP="007621AF">
      <w:pPr>
        <w:spacing w:line="256" w:lineRule="auto"/>
        <w:rPr>
          <w:rFonts w:ascii="TH SarabunPSK" w:hAnsi="TH SarabunPSK" w:cs="TH SarabunPSK"/>
          <w:b/>
          <w:bCs/>
          <w:sz w:val="32"/>
          <w:szCs w:val="32"/>
          <w:lang w:val="en-US" w:eastAsia="x-none"/>
        </w:rPr>
      </w:pPr>
    </w:p>
    <w:p w14:paraId="1A13CD33" w14:textId="1F31FCBA" w:rsidR="00F40267" w:rsidRPr="0025115C" w:rsidRDefault="00E71444" w:rsidP="001906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การให้ระดับขั้นและการตัดเกรด</w:t>
      </w:r>
    </w:p>
    <w:p w14:paraId="1E1A80D9" w14:textId="144F0CA9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</w:rPr>
        <w:tab/>
      </w:r>
      <w:r w:rsidRPr="0025115C">
        <w:rPr>
          <w:rFonts w:ascii="TH SarabunPSK" w:hAnsi="TH SarabunPSK" w:cs="TH SarabunPSK" w:hint="cs"/>
          <w:sz w:val="32"/>
          <w:szCs w:val="32"/>
          <w:cs/>
        </w:rPr>
        <w:t>ตัดเกรดแบบอิงเกณฑ์ ดังนี้</w:t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A≥</w:t>
      </w:r>
      <w:r w:rsidRPr="0025115C">
        <w:rPr>
          <w:rFonts w:ascii="TH SarabunPSK" w:hAnsi="TH SarabunPSK" w:cs="TH SarabunPSK"/>
          <w:sz w:val="32"/>
          <w:szCs w:val="32"/>
          <w:cs/>
        </w:rPr>
        <w:t>80</w:t>
      </w:r>
      <w:r w:rsidRPr="0025115C">
        <w:rPr>
          <w:rFonts w:ascii="TH SarabunPSK" w:hAnsi="TH SarabunPSK" w:cs="TH SarabunPSK"/>
          <w:sz w:val="32"/>
          <w:szCs w:val="32"/>
          <w:lang w:val="en-US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50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F≤49.99</w:t>
      </w:r>
    </w:p>
    <w:p w14:paraId="20B97346" w14:textId="058813C8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623FB2" w14:textId="6291CB5C" w:rsidR="00533099" w:rsidRPr="0025115C" w:rsidRDefault="001906FC" w:rsidP="0053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14:paraId="506BA0D8" w14:textId="645055E1" w:rsidR="00533099" w:rsidRPr="00D92AAD" w:rsidRDefault="00533099" w:rsidP="005330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  <w:cs/>
        </w:rPr>
        <w:tab/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>3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.1 นิสิต</w:t>
      </w:r>
      <w:r w:rsidRPr="0025115C">
        <w:rPr>
          <w:rFonts w:ascii="TH SarabunPSK" w:hAnsi="TH SarabunPSK" w:cs="TH SarabunPSK"/>
          <w:sz w:val="32"/>
          <w:szCs w:val="32"/>
          <w:cs/>
        </w:rPr>
        <w:t>สามารถร้องเรียนผ่านผู้ประสานงานรายวิชา</w:t>
      </w:r>
      <w:r w:rsidRPr="0025115C">
        <w:rPr>
          <w:rFonts w:ascii="TH SarabunPSK" w:hAnsi="TH SarabunPSK" w:cs="TH SarabunPSK" w:hint="cs"/>
          <w:sz w:val="32"/>
          <w:szCs w:val="32"/>
          <w:cs/>
        </w:rPr>
        <w:t xml:space="preserve"> หรือคณาจารย์ผู้รับผิดชอบหลักสูตรได้โดยตรง</w:t>
      </w:r>
    </w:p>
    <w:p w14:paraId="1DDE4489" w14:textId="6677CF1C" w:rsidR="002E0B49" w:rsidRPr="00D92AAD" w:rsidRDefault="00533099" w:rsidP="00644A72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="001906FC" w:rsidRPr="00D92AAD">
        <w:rPr>
          <w:rFonts w:ascii="TH SarabunPSK" w:hAnsi="TH SarabunPSK" w:cs="TH SarabunPSK" w:hint="cs"/>
          <w:sz w:val="32"/>
          <w:szCs w:val="32"/>
          <w:cs/>
        </w:rPr>
        <w:t>3</w:t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D7DCF" w:rsidRPr="00D92AAD">
        <w:rPr>
          <w:rFonts w:ascii="TH SarabunPSK" w:hAnsi="TH SarabunPSK" w:cs="TH SarabunPSK" w:hint="cs"/>
          <w:sz w:val="32"/>
          <w:szCs w:val="32"/>
          <w:cs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14:paraId="72ED739A" w14:textId="77777777" w:rsidR="002E0B49" w:rsidRPr="00D92AAD" w:rsidRDefault="002E0B49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noProof/>
          <w:sz w:val="32"/>
          <w:szCs w:val="32"/>
          <w:lang w:val="en-US"/>
        </w:rPr>
        <w:drawing>
          <wp:inline distT="0" distB="0" distL="0" distR="0" wp14:anchorId="4F32CDF7" wp14:editId="6B1465A1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310" w14:textId="088BB6B8" w:rsidR="00533099" w:rsidRPr="00D92AAD" w:rsidRDefault="00644A72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</w:rPr>
        <w:t>https://docs.google.com/forms/d/e/</w:t>
      </w:r>
      <w:r w:rsidRPr="00D92AAD">
        <w:rPr>
          <w:rFonts w:ascii="TH SarabunPSK" w:hAnsi="TH SarabunPSK" w:cs="TH SarabunPSK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</w:rPr>
        <w:t>FAIpQLSeGQQz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A</w:t>
      </w:r>
      <w:r w:rsidRPr="00D92AAD">
        <w:rPr>
          <w:rFonts w:ascii="TH SarabunPSK" w:hAnsi="TH SarabunPSK" w:cs="TH SarabunPSK"/>
          <w:sz w:val="32"/>
          <w:szCs w:val="32"/>
          <w:cs/>
        </w:rPr>
        <w:t>7</w:t>
      </w:r>
      <w:r w:rsidRPr="00D92AAD">
        <w:rPr>
          <w:rFonts w:ascii="TH SarabunPSK" w:hAnsi="TH SarabunPSK" w:cs="TH SarabunPSK"/>
          <w:sz w:val="32"/>
          <w:szCs w:val="32"/>
        </w:rPr>
        <w:t>u_X</w:t>
      </w:r>
      <w:r w:rsidRPr="00D92AAD">
        <w:rPr>
          <w:rFonts w:ascii="TH SarabunPSK" w:hAnsi="TH SarabunPSK" w:cs="TH SarabunPSK"/>
          <w:sz w:val="32"/>
          <w:szCs w:val="32"/>
          <w:cs/>
        </w:rPr>
        <w:t>04</w:t>
      </w:r>
      <w:r w:rsidRPr="00D92AAD">
        <w:rPr>
          <w:rFonts w:ascii="TH SarabunPSK" w:hAnsi="TH SarabunPSK" w:cs="TH SarabunPSK"/>
          <w:sz w:val="32"/>
          <w:szCs w:val="32"/>
        </w:rPr>
        <w:t>oj_uSrsd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Mgb</w:t>
      </w:r>
      <w:r w:rsidRPr="00D92AAD">
        <w:rPr>
          <w:rFonts w:ascii="TH SarabunPSK" w:hAnsi="TH SarabunPSK" w:cs="TH SarabunPSK"/>
          <w:sz w:val="32"/>
          <w:szCs w:val="32"/>
          <w:cs/>
        </w:rPr>
        <w:t>3</w:t>
      </w:r>
      <w:r w:rsidRPr="00D92AAD">
        <w:rPr>
          <w:rFonts w:ascii="TH SarabunPSK" w:hAnsi="TH SarabunPSK" w:cs="TH SarabunPSK"/>
          <w:sz w:val="32"/>
          <w:szCs w:val="32"/>
        </w:rPr>
        <w:t>gC-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XUHnMsxS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Hol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xPB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Q/viewform</w:t>
      </w:r>
    </w:p>
    <w:p w14:paraId="5829F635" w14:textId="27D6BCD2" w:rsidR="00F736A8" w:rsidRPr="00D92AAD" w:rsidRDefault="00F736A8" w:rsidP="002E0B4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9FF03" w14:textId="77777777" w:rsidR="00244EFF" w:rsidRPr="00D92AAD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1CCFEE4" w14:textId="77777777" w:rsidR="008B10F6" w:rsidRDefault="008B10F6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0006696" w14:textId="77777777" w:rsidR="008B10F6" w:rsidRDefault="008B10F6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8790881" w14:textId="605B7766" w:rsidR="00C86579" w:rsidRPr="00D92AAD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bookmarkStart w:id="0" w:name="_GoBack"/>
      <w:bookmarkEnd w:id="0"/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364824CA" w14:textId="339AF6BB" w:rsidR="00C86579" w:rsidRPr="00F77E60" w:rsidRDefault="00C86579" w:rsidP="00F77E60">
      <w:pPr>
        <w:pStyle w:val="a3"/>
        <w:numPr>
          <w:ilvl w:val="0"/>
          <w:numId w:val="15"/>
        </w:num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7E6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เอกสารและตำรา</w:t>
      </w:r>
      <w:r w:rsidR="005410BA" w:rsidRPr="00F77E6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ประกอบการเรียนการสอน</w:t>
      </w:r>
    </w:p>
    <w:tbl>
      <w:tblPr>
        <w:tblW w:w="9923" w:type="dxa"/>
        <w:tblInd w:w="720" w:type="dxa"/>
        <w:tblLook w:val="04A0" w:firstRow="1" w:lastRow="0" w:firstColumn="1" w:lastColumn="0" w:noHBand="0" w:noVBand="1"/>
      </w:tblPr>
      <w:tblGrid>
        <w:gridCol w:w="9923"/>
      </w:tblGrid>
      <w:tr w:rsidR="001D03B9" w:rsidRPr="00946D03" w14:paraId="1C2F3975" w14:textId="77777777" w:rsidTr="001D03B9">
        <w:tc>
          <w:tcPr>
            <w:tcW w:w="9923" w:type="dxa"/>
          </w:tcPr>
          <w:p w14:paraId="25A8B7F4" w14:textId="77777777" w:rsidR="001D03B9" w:rsidRPr="00946D03" w:rsidRDefault="001D03B9" w:rsidP="00C56D8B">
            <w:pPr>
              <w:ind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เกรียงไกร สุวรรณภักดิ์. (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2546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คู่มือผีเสื้อ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กรุงเทพฯ: สำนักพิมพ์สารคดี.</w:t>
            </w:r>
          </w:p>
          <w:p w14:paraId="54A5E4CE" w14:textId="77777777" w:rsidR="001D03B9" w:rsidRPr="00946D03" w:rsidRDefault="001D03B9" w:rsidP="00C56D8B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เกรียงไกร สุวรรณภักดิ์ และ จารุจินต์ นภีตะภัฏ. (2552). 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คู่มือแมลง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พิมพ์ครั้งที่ 2. </w:t>
            </w:r>
          </w:p>
          <w:p w14:paraId="7B479284" w14:textId="77777777" w:rsidR="001D03B9" w:rsidRDefault="001D03B9" w:rsidP="00C56D8B">
            <w:pPr>
              <w:ind w:firstLine="460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กรุงเทพฯ: สำนักพิมพ์สารคดี.ภาควิชากีฏวิทยา </w:t>
            </w:r>
          </w:p>
          <w:p w14:paraId="03CCD070" w14:textId="77777777" w:rsidR="001D03B9" w:rsidRPr="00946D03" w:rsidRDefault="001D03B9" w:rsidP="00C56D8B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คณะเกษตร. (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2538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บทปฏิบัติการกีฏวิทยาเบื้องต้น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กรุงเทพฯ: มหาวิทยาลัยเกษตรศาสตร์.</w:t>
            </w:r>
          </w:p>
          <w:p w14:paraId="6364FD2D" w14:textId="77777777" w:rsidR="001D03B9" w:rsidRPr="00946D03" w:rsidRDefault="001D03B9" w:rsidP="00C56D8B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อินทวัฒน์ บุรีคำ. (2548). 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นิเวศวิทยาวิเคราะห์ทางกีฏวิทยา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 : สำนักพิมพ์</w:t>
            </w:r>
          </w:p>
          <w:p w14:paraId="345192CC" w14:textId="77777777" w:rsidR="001D03B9" w:rsidRDefault="001D03B9" w:rsidP="00C56D8B">
            <w:pPr>
              <w:ind w:left="460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</w:p>
          <w:p w14:paraId="387961B8" w14:textId="77777777" w:rsidR="001D03B9" w:rsidRPr="00946D03" w:rsidRDefault="001D03B9" w:rsidP="00C56D8B">
            <w:pPr>
              <w:ind w:firstLine="3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</w:rPr>
              <w:t>Triplehorn, C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and Johnson N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2005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</w:rPr>
              <w:t>Borror and Delong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’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s Introduction to </w:t>
            </w:r>
          </w:p>
          <w:p w14:paraId="23A69FDF" w14:textId="77777777" w:rsidR="001D03B9" w:rsidRPr="00946D03" w:rsidRDefault="001D03B9" w:rsidP="00C56D8B">
            <w:pPr>
              <w:ind w:left="460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</w:rPr>
              <w:t>the Study of Insects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46D0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 xml:space="preserve"> ed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946D03">
                  <w:rPr>
                    <w:rFonts w:ascii="TH SarabunPSK" w:hAnsi="TH SarabunPSK" w:cs="TH SarabunPSK"/>
                    <w:sz w:val="32"/>
                    <w:szCs w:val="32"/>
                  </w:rPr>
                  <w:t>Belmont</w:t>
                </w:r>
              </w:smartTag>
            </w:smartTag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Thomson Learning, Inc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4A4FE130" w14:textId="77777777" w:rsidR="001D03B9" w:rsidRPr="00946D03" w:rsidRDefault="001D03B9" w:rsidP="00C56D8B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</w:rPr>
              <w:t>Matthews, E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1976</w:t>
            </w:r>
            <w:r w:rsidRPr="00946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). 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</w:rPr>
              <w:t>Insect Ecology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smartTag w:uri="urn:schemas-microsoft-com:office:smarttags" w:element="City">
              <w:r w:rsidRPr="00946D03">
                <w:rPr>
                  <w:rFonts w:ascii="TH SarabunPSK" w:hAnsi="TH SarabunPSK" w:cs="TH SarabunPSK"/>
                  <w:sz w:val="32"/>
                  <w:szCs w:val="32"/>
                </w:rPr>
                <w:t>Brisbane</w:t>
              </w:r>
            </w:smartTag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Type">
                <w:r w:rsidRPr="00946D03">
                  <w:rPr>
                    <w:rFonts w:ascii="TH SarabunPSK" w:hAnsi="TH SarabunPSK" w:cs="TH SarabunPSK"/>
                    <w:sz w:val="32"/>
                    <w:szCs w:val="32"/>
                  </w:rPr>
                  <w:t>University</w:t>
                </w:r>
              </w:smartTag>
              <w:r w:rsidRPr="00946D03">
                <w:rPr>
                  <w:rFonts w:ascii="TH SarabunPSK" w:hAnsi="TH SarabunPSK" w:cs="TH SarabunPSK"/>
                  <w:sz w:val="32"/>
                  <w:szCs w:val="32"/>
                </w:rPr>
                <w:t xml:space="preserve"> of </w:t>
              </w:r>
              <w:smartTag w:uri="urn:schemas-microsoft-com:office:smarttags" w:element="PlaceName">
                <w:r w:rsidRPr="00946D03">
                  <w:rPr>
                    <w:rFonts w:ascii="TH SarabunPSK" w:hAnsi="TH SarabunPSK" w:cs="TH SarabunPSK"/>
                    <w:sz w:val="32"/>
                    <w:szCs w:val="32"/>
                  </w:rPr>
                  <w:t>Queensland</w:t>
                </w:r>
              </w:smartTag>
            </w:smartTag>
            <w:r w:rsidRPr="00946D03">
              <w:rPr>
                <w:rFonts w:ascii="TH SarabunPSK" w:hAnsi="TH SarabunPSK" w:cs="TH SarabunPSK"/>
                <w:sz w:val="32"/>
                <w:szCs w:val="32"/>
              </w:rPr>
              <w:t xml:space="preserve"> Press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57ECA99" w14:textId="77777777" w:rsidR="001D03B9" w:rsidRPr="00946D03" w:rsidRDefault="001D03B9" w:rsidP="00C56D8B">
            <w:pPr>
              <w:ind w:left="709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C5F52D" w14:textId="77777777" w:rsidR="005410BA" w:rsidRDefault="00F734AA" w:rsidP="00F77E60">
      <w:pPr>
        <w:spacing w:line="259" w:lineRule="auto"/>
        <w:ind w:left="567" w:hanging="20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ทรัพยากร/สิ่งสนับสนุน</w:t>
      </w:r>
      <w:r w:rsidR="005410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</w:p>
    <w:p w14:paraId="5A5E93B7" w14:textId="722E7A11" w:rsidR="00C86579" w:rsidRPr="005410BA" w:rsidRDefault="005410BA" w:rsidP="00F77E60">
      <w:pPr>
        <w:spacing w:line="259" w:lineRule="auto"/>
        <w:ind w:left="990" w:hanging="450"/>
        <w:rPr>
          <w:rFonts w:ascii="TH SarabunPSK" w:hAnsi="TH SarabunPSK" w:cs="TH SarabunPSK"/>
          <w:sz w:val="32"/>
          <w:szCs w:val="32"/>
          <w:lang w:val="en-US"/>
        </w:rPr>
      </w:pPr>
      <w:r w:rsidRPr="005410B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Pr="005410BA">
        <w:rPr>
          <w:rFonts w:ascii="TH SarabunPSK" w:hAnsi="TH SarabunPSK" w:cs="TH SarabunPSK"/>
          <w:sz w:val="32"/>
          <w:szCs w:val="32"/>
          <w:lang w:val="en-US"/>
        </w:rPr>
        <w:t>Webex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86579"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301374E3" w14:textId="274F3916" w:rsidR="00A92479" w:rsidRPr="0025115C" w:rsidRDefault="00692BD0" w:rsidP="00F77E60">
      <w:pPr>
        <w:spacing w:line="259" w:lineRule="auto"/>
        <w:ind w:left="567" w:hanging="20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การบูรณาการการเรียนการสอนกับการวิจัย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54FEB248" w14:textId="1AE3B420" w:rsidR="00EA3E2E" w:rsidRPr="00D92AAD" w:rsidRDefault="00EA3E2E" w:rsidP="00F77E60">
      <w:pPr>
        <w:tabs>
          <w:tab w:val="left" w:pos="360"/>
        </w:tabs>
        <w:spacing w:line="259" w:lineRule="auto"/>
        <w:ind w:left="630" w:hanging="27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4. 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การบูรณาการการเรียนการสอนกับการบริการวิชาการ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 และความร่วมมือกับหน่วยงานภายนอก</w:t>
      </w:r>
    </w:p>
    <w:sectPr w:rsidR="00EA3E2E" w:rsidRPr="00D92AAD" w:rsidSect="004F166C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1ED41" w14:textId="77777777" w:rsidR="00A23185" w:rsidRDefault="00A23185" w:rsidP="009800C0">
      <w:r>
        <w:separator/>
      </w:r>
    </w:p>
  </w:endnote>
  <w:endnote w:type="continuationSeparator" w:id="0">
    <w:p w14:paraId="67E14D32" w14:textId="77777777" w:rsidR="00A23185" w:rsidRDefault="00A23185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E746" w14:textId="77777777" w:rsidR="00A23185" w:rsidRDefault="00A23185" w:rsidP="009800C0">
      <w:r>
        <w:separator/>
      </w:r>
    </w:p>
  </w:footnote>
  <w:footnote w:type="continuationSeparator" w:id="0">
    <w:p w14:paraId="073BCCA5" w14:textId="77777777" w:rsidR="00A23185" w:rsidRDefault="00A23185" w:rsidP="009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3AB"/>
    <w:multiLevelType w:val="hybridMultilevel"/>
    <w:tmpl w:val="AF40D070"/>
    <w:lvl w:ilvl="0" w:tplc="829E6FFC">
      <w:start w:val="1"/>
      <w:numFmt w:val="bullet"/>
      <w:lvlText w:val="-"/>
      <w:lvlJc w:val="left"/>
      <w:pPr>
        <w:ind w:left="39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10E730D4"/>
    <w:multiLevelType w:val="hybridMultilevel"/>
    <w:tmpl w:val="F3B85F24"/>
    <w:lvl w:ilvl="0" w:tplc="992001F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3552"/>
    <w:multiLevelType w:val="hybridMultilevel"/>
    <w:tmpl w:val="FDF4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7BD6"/>
    <w:multiLevelType w:val="hybridMultilevel"/>
    <w:tmpl w:val="C8F28D7A"/>
    <w:lvl w:ilvl="0" w:tplc="03ECD040">
      <w:start w:val="16"/>
      <w:numFmt w:val="bullet"/>
      <w:lvlText w:val="-"/>
      <w:lvlJc w:val="left"/>
      <w:pPr>
        <w:ind w:left="534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7" w15:restartNumberingAfterBreak="0">
    <w:nsid w:val="2A0E0FED"/>
    <w:multiLevelType w:val="hybridMultilevel"/>
    <w:tmpl w:val="30EA0128"/>
    <w:lvl w:ilvl="0" w:tplc="446E9F4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2D5D"/>
    <w:multiLevelType w:val="hybridMultilevel"/>
    <w:tmpl w:val="6F2E9E38"/>
    <w:lvl w:ilvl="0" w:tplc="942ABA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D5AA9"/>
    <w:multiLevelType w:val="multilevel"/>
    <w:tmpl w:val="7FB84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88A3755"/>
    <w:multiLevelType w:val="hybridMultilevel"/>
    <w:tmpl w:val="D632D4C8"/>
    <w:lvl w:ilvl="0" w:tplc="2F6C97B8">
      <w:start w:val="1"/>
      <w:numFmt w:val="bullet"/>
      <w:lvlText w:val="-"/>
      <w:lvlJc w:val="left"/>
      <w:pPr>
        <w:ind w:left="39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33CC"/>
    <w:multiLevelType w:val="hybridMultilevel"/>
    <w:tmpl w:val="D2AC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7511C"/>
    <w:multiLevelType w:val="hybridMultilevel"/>
    <w:tmpl w:val="AFBE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67FC6"/>
    <w:multiLevelType w:val="hybridMultilevel"/>
    <w:tmpl w:val="2FE4A132"/>
    <w:lvl w:ilvl="0" w:tplc="9100529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4F8"/>
    <w:multiLevelType w:val="hybridMultilevel"/>
    <w:tmpl w:val="A4C2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F77C66"/>
    <w:multiLevelType w:val="hybridMultilevel"/>
    <w:tmpl w:val="73E0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6"/>
  </w:num>
  <w:num w:numId="5">
    <w:abstractNumId w:val="5"/>
  </w:num>
  <w:num w:numId="6">
    <w:abstractNumId w:val="18"/>
  </w:num>
  <w:num w:numId="7">
    <w:abstractNumId w:val="8"/>
  </w:num>
  <w:num w:numId="8">
    <w:abstractNumId w:val="1"/>
  </w:num>
  <w:num w:numId="9">
    <w:abstractNumId w:val="14"/>
  </w:num>
  <w:num w:numId="10">
    <w:abstractNumId w:val="9"/>
  </w:num>
  <w:num w:numId="11">
    <w:abstractNumId w:val="15"/>
  </w:num>
  <w:num w:numId="12">
    <w:abstractNumId w:val="2"/>
  </w:num>
  <w:num w:numId="13">
    <w:abstractNumId w:val="0"/>
  </w:num>
  <w:num w:numId="14">
    <w:abstractNumId w:val="10"/>
  </w:num>
  <w:num w:numId="15">
    <w:abstractNumId w:val="17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A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C"/>
    <w:rsid w:val="0000088F"/>
    <w:rsid w:val="000027FA"/>
    <w:rsid w:val="0000305E"/>
    <w:rsid w:val="00011961"/>
    <w:rsid w:val="00011D3D"/>
    <w:rsid w:val="00014A55"/>
    <w:rsid w:val="00021800"/>
    <w:rsid w:val="00026FDD"/>
    <w:rsid w:val="00043700"/>
    <w:rsid w:val="00050FB5"/>
    <w:rsid w:val="00051823"/>
    <w:rsid w:val="00052F7A"/>
    <w:rsid w:val="00055FBD"/>
    <w:rsid w:val="00061ABE"/>
    <w:rsid w:val="000639AC"/>
    <w:rsid w:val="000854EA"/>
    <w:rsid w:val="000B5DF7"/>
    <w:rsid w:val="000C7C7A"/>
    <w:rsid w:val="000D5AD2"/>
    <w:rsid w:val="000E140A"/>
    <w:rsid w:val="00103B43"/>
    <w:rsid w:val="00112F1F"/>
    <w:rsid w:val="00116E9C"/>
    <w:rsid w:val="00122794"/>
    <w:rsid w:val="00125453"/>
    <w:rsid w:val="00127BB2"/>
    <w:rsid w:val="001344CB"/>
    <w:rsid w:val="00143513"/>
    <w:rsid w:val="00146971"/>
    <w:rsid w:val="00146EC8"/>
    <w:rsid w:val="001503BF"/>
    <w:rsid w:val="0016441C"/>
    <w:rsid w:val="0016767F"/>
    <w:rsid w:val="001754EF"/>
    <w:rsid w:val="001906FC"/>
    <w:rsid w:val="001A6944"/>
    <w:rsid w:val="001C5A99"/>
    <w:rsid w:val="001D03B9"/>
    <w:rsid w:val="001F34DB"/>
    <w:rsid w:val="00211118"/>
    <w:rsid w:val="002113F5"/>
    <w:rsid w:val="00213B00"/>
    <w:rsid w:val="00217131"/>
    <w:rsid w:val="00217F82"/>
    <w:rsid w:val="0022329B"/>
    <w:rsid w:val="00241587"/>
    <w:rsid w:val="002440C8"/>
    <w:rsid w:val="00244EFF"/>
    <w:rsid w:val="0025115C"/>
    <w:rsid w:val="0025495F"/>
    <w:rsid w:val="00260E45"/>
    <w:rsid w:val="0026211C"/>
    <w:rsid w:val="002639E5"/>
    <w:rsid w:val="00274518"/>
    <w:rsid w:val="002809DC"/>
    <w:rsid w:val="00281BC1"/>
    <w:rsid w:val="00290F2F"/>
    <w:rsid w:val="002952DD"/>
    <w:rsid w:val="002B00F7"/>
    <w:rsid w:val="002B16BF"/>
    <w:rsid w:val="002C60C9"/>
    <w:rsid w:val="002D0E7A"/>
    <w:rsid w:val="002D5377"/>
    <w:rsid w:val="002E0B49"/>
    <w:rsid w:val="002E3951"/>
    <w:rsid w:val="002F0C93"/>
    <w:rsid w:val="002F1AD2"/>
    <w:rsid w:val="00313DD3"/>
    <w:rsid w:val="00316A91"/>
    <w:rsid w:val="00320BD1"/>
    <w:rsid w:val="00322A27"/>
    <w:rsid w:val="00334DBF"/>
    <w:rsid w:val="00335732"/>
    <w:rsid w:val="00344319"/>
    <w:rsid w:val="0034608E"/>
    <w:rsid w:val="00347863"/>
    <w:rsid w:val="00347D58"/>
    <w:rsid w:val="00353045"/>
    <w:rsid w:val="00381136"/>
    <w:rsid w:val="00385186"/>
    <w:rsid w:val="003907E3"/>
    <w:rsid w:val="003957B1"/>
    <w:rsid w:val="003A01E4"/>
    <w:rsid w:val="003A0B78"/>
    <w:rsid w:val="003A5173"/>
    <w:rsid w:val="003A60F9"/>
    <w:rsid w:val="003B61D9"/>
    <w:rsid w:val="003C1951"/>
    <w:rsid w:val="003D7015"/>
    <w:rsid w:val="003D7A68"/>
    <w:rsid w:val="003E38AE"/>
    <w:rsid w:val="003F7DC0"/>
    <w:rsid w:val="00404ED9"/>
    <w:rsid w:val="00407110"/>
    <w:rsid w:val="00417A5B"/>
    <w:rsid w:val="00434FFB"/>
    <w:rsid w:val="00454A5B"/>
    <w:rsid w:val="00463D7E"/>
    <w:rsid w:val="004722AC"/>
    <w:rsid w:val="0048513D"/>
    <w:rsid w:val="00485F0E"/>
    <w:rsid w:val="004A0C4F"/>
    <w:rsid w:val="004A374E"/>
    <w:rsid w:val="004B3AC4"/>
    <w:rsid w:val="004B7890"/>
    <w:rsid w:val="004C059C"/>
    <w:rsid w:val="004C338D"/>
    <w:rsid w:val="004C550F"/>
    <w:rsid w:val="004D0F06"/>
    <w:rsid w:val="004D367C"/>
    <w:rsid w:val="004D5DBE"/>
    <w:rsid w:val="004D69C4"/>
    <w:rsid w:val="004D7845"/>
    <w:rsid w:val="004F166C"/>
    <w:rsid w:val="004F2F79"/>
    <w:rsid w:val="004F6DF9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BB7"/>
    <w:rsid w:val="005806F4"/>
    <w:rsid w:val="00594236"/>
    <w:rsid w:val="005944CE"/>
    <w:rsid w:val="005A11FE"/>
    <w:rsid w:val="005A135E"/>
    <w:rsid w:val="005E4AD7"/>
    <w:rsid w:val="005F26F6"/>
    <w:rsid w:val="006109D5"/>
    <w:rsid w:val="00617278"/>
    <w:rsid w:val="006241DC"/>
    <w:rsid w:val="00634259"/>
    <w:rsid w:val="00636AAF"/>
    <w:rsid w:val="00644A72"/>
    <w:rsid w:val="00644D8A"/>
    <w:rsid w:val="006538A5"/>
    <w:rsid w:val="006607FB"/>
    <w:rsid w:val="00675203"/>
    <w:rsid w:val="00683FA5"/>
    <w:rsid w:val="00685DE4"/>
    <w:rsid w:val="00685F49"/>
    <w:rsid w:val="0068631F"/>
    <w:rsid w:val="00692BD0"/>
    <w:rsid w:val="00695D36"/>
    <w:rsid w:val="006A0E0F"/>
    <w:rsid w:val="006A2EE7"/>
    <w:rsid w:val="006B6382"/>
    <w:rsid w:val="006C7A99"/>
    <w:rsid w:val="006D235B"/>
    <w:rsid w:val="00704088"/>
    <w:rsid w:val="00706B2A"/>
    <w:rsid w:val="00707757"/>
    <w:rsid w:val="0071315A"/>
    <w:rsid w:val="00715B94"/>
    <w:rsid w:val="007313C2"/>
    <w:rsid w:val="00733444"/>
    <w:rsid w:val="00744F30"/>
    <w:rsid w:val="00750173"/>
    <w:rsid w:val="007621AF"/>
    <w:rsid w:val="0076621F"/>
    <w:rsid w:val="00785037"/>
    <w:rsid w:val="00792D8D"/>
    <w:rsid w:val="007B5CD1"/>
    <w:rsid w:val="007D06E4"/>
    <w:rsid w:val="007D48D5"/>
    <w:rsid w:val="007D73EC"/>
    <w:rsid w:val="007D7DCF"/>
    <w:rsid w:val="007E2CE5"/>
    <w:rsid w:val="007E4420"/>
    <w:rsid w:val="007E52DE"/>
    <w:rsid w:val="00801F0F"/>
    <w:rsid w:val="0080696E"/>
    <w:rsid w:val="00814613"/>
    <w:rsid w:val="00821837"/>
    <w:rsid w:val="0082239F"/>
    <w:rsid w:val="00823797"/>
    <w:rsid w:val="0083242F"/>
    <w:rsid w:val="00832DD0"/>
    <w:rsid w:val="008526F6"/>
    <w:rsid w:val="00871245"/>
    <w:rsid w:val="00877DB6"/>
    <w:rsid w:val="00883294"/>
    <w:rsid w:val="00884BE4"/>
    <w:rsid w:val="00886C59"/>
    <w:rsid w:val="00891B8E"/>
    <w:rsid w:val="00895C3B"/>
    <w:rsid w:val="008B10F6"/>
    <w:rsid w:val="008B3AC2"/>
    <w:rsid w:val="008B406C"/>
    <w:rsid w:val="008B7E86"/>
    <w:rsid w:val="008C3090"/>
    <w:rsid w:val="008D229C"/>
    <w:rsid w:val="008D2CD8"/>
    <w:rsid w:val="008D3714"/>
    <w:rsid w:val="008D7033"/>
    <w:rsid w:val="008E6831"/>
    <w:rsid w:val="008F107A"/>
    <w:rsid w:val="008F5E88"/>
    <w:rsid w:val="00906F1B"/>
    <w:rsid w:val="0090775B"/>
    <w:rsid w:val="00924980"/>
    <w:rsid w:val="009536DC"/>
    <w:rsid w:val="00964DCD"/>
    <w:rsid w:val="00965D62"/>
    <w:rsid w:val="00966BDE"/>
    <w:rsid w:val="009719A1"/>
    <w:rsid w:val="009800C0"/>
    <w:rsid w:val="00982777"/>
    <w:rsid w:val="00987146"/>
    <w:rsid w:val="0099425B"/>
    <w:rsid w:val="00996B30"/>
    <w:rsid w:val="00997194"/>
    <w:rsid w:val="009A5270"/>
    <w:rsid w:val="009B1E22"/>
    <w:rsid w:val="00A110DF"/>
    <w:rsid w:val="00A21FF9"/>
    <w:rsid w:val="00A23185"/>
    <w:rsid w:val="00A23F70"/>
    <w:rsid w:val="00A253A9"/>
    <w:rsid w:val="00A26609"/>
    <w:rsid w:val="00A305F0"/>
    <w:rsid w:val="00A44600"/>
    <w:rsid w:val="00A52CDB"/>
    <w:rsid w:val="00A77C7C"/>
    <w:rsid w:val="00A77FB5"/>
    <w:rsid w:val="00A80D1E"/>
    <w:rsid w:val="00A92479"/>
    <w:rsid w:val="00AA35CD"/>
    <w:rsid w:val="00AE29E5"/>
    <w:rsid w:val="00AF083A"/>
    <w:rsid w:val="00AF1F31"/>
    <w:rsid w:val="00AF46AC"/>
    <w:rsid w:val="00AF6424"/>
    <w:rsid w:val="00AF7158"/>
    <w:rsid w:val="00B04D6C"/>
    <w:rsid w:val="00B05140"/>
    <w:rsid w:val="00B069BC"/>
    <w:rsid w:val="00B12ADF"/>
    <w:rsid w:val="00B2150E"/>
    <w:rsid w:val="00B32D1F"/>
    <w:rsid w:val="00B461FB"/>
    <w:rsid w:val="00B47EF6"/>
    <w:rsid w:val="00B52253"/>
    <w:rsid w:val="00B54AAA"/>
    <w:rsid w:val="00B55F8F"/>
    <w:rsid w:val="00B66138"/>
    <w:rsid w:val="00B67A37"/>
    <w:rsid w:val="00B750F8"/>
    <w:rsid w:val="00B75AF4"/>
    <w:rsid w:val="00B926BC"/>
    <w:rsid w:val="00BA4B7C"/>
    <w:rsid w:val="00BA5A99"/>
    <w:rsid w:val="00BA6307"/>
    <w:rsid w:val="00BB0605"/>
    <w:rsid w:val="00BB5CE6"/>
    <w:rsid w:val="00BD06EE"/>
    <w:rsid w:val="00BD4CD4"/>
    <w:rsid w:val="00BE13AA"/>
    <w:rsid w:val="00BE75BF"/>
    <w:rsid w:val="00C05335"/>
    <w:rsid w:val="00C13ECE"/>
    <w:rsid w:val="00C15008"/>
    <w:rsid w:val="00C16C2D"/>
    <w:rsid w:val="00C401C9"/>
    <w:rsid w:val="00C472D8"/>
    <w:rsid w:val="00C73CFA"/>
    <w:rsid w:val="00C7548C"/>
    <w:rsid w:val="00C86579"/>
    <w:rsid w:val="00C86F09"/>
    <w:rsid w:val="00C96C57"/>
    <w:rsid w:val="00C9726C"/>
    <w:rsid w:val="00CB11E8"/>
    <w:rsid w:val="00CB49B9"/>
    <w:rsid w:val="00CC203D"/>
    <w:rsid w:val="00CC2260"/>
    <w:rsid w:val="00CC6234"/>
    <w:rsid w:val="00CD58D3"/>
    <w:rsid w:val="00D03919"/>
    <w:rsid w:val="00D0489E"/>
    <w:rsid w:val="00D10776"/>
    <w:rsid w:val="00D13D8A"/>
    <w:rsid w:val="00D150EC"/>
    <w:rsid w:val="00D264E7"/>
    <w:rsid w:val="00D474E0"/>
    <w:rsid w:val="00D60ABD"/>
    <w:rsid w:val="00D61B42"/>
    <w:rsid w:val="00D86188"/>
    <w:rsid w:val="00D87F9F"/>
    <w:rsid w:val="00D9196B"/>
    <w:rsid w:val="00D92AAD"/>
    <w:rsid w:val="00D92F3B"/>
    <w:rsid w:val="00D95194"/>
    <w:rsid w:val="00D974A6"/>
    <w:rsid w:val="00D97DD1"/>
    <w:rsid w:val="00DA7C22"/>
    <w:rsid w:val="00DB4A58"/>
    <w:rsid w:val="00DC1774"/>
    <w:rsid w:val="00DE08DD"/>
    <w:rsid w:val="00DF6709"/>
    <w:rsid w:val="00E14D14"/>
    <w:rsid w:val="00E32795"/>
    <w:rsid w:val="00E369C5"/>
    <w:rsid w:val="00E43609"/>
    <w:rsid w:val="00E51597"/>
    <w:rsid w:val="00E71444"/>
    <w:rsid w:val="00E725F7"/>
    <w:rsid w:val="00E80B64"/>
    <w:rsid w:val="00E954A0"/>
    <w:rsid w:val="00EA3E2E"/>
    <w:rsid w:val="00EB009B"/>
    <w:rsid w:val="00EB1422"/>
    <w:rsid w:val="00ED214D"/>
    <w:rsid w:val="00ED6228"/>
    <w:rsid w:val="00EF5F36"/>
    <w:rsid w:val="00F0220B"/>
    <w:rsid w:val="00F05A94"/>
    <w:rsid w:val="00F13F24"/>
    <w:rsid w:val="00F16BF7"/>
    <w:rsid w:val="00F20EAE"/>
    <w:rsid w:val="00F238BD"/>
    <w:rsid w:val="00F25252"/>
    <w:rsid w:val="00F318AD"/>
    <w:rsid w:val="00F40267"/>
    <w:rsid w:val="00F47F6B"/>
    <w:rsid w:val="00F56726"/>
    <w:rsid w:val="00F5765F"/>
    <w:rsid w:val="00F638C6"/>
    <w:rsid w:val="00F673B5"/>
    <w:rsid w:val="00F734AA"/>
    <w:rsid w:val="00F736A8"/>
    <w:rsid w:val="00F74205"/>
    <w:rsid w:val="00F77E60"/>
    <w:rsid w:val="00F82F50"/>
    <w:rsid w:val="00F86972"/>
    <w:rsid w:val="00F9081B"/>
    <w:rsid w:val="00FC2861"/>
    <w:rsid w:val="00FC2934"/>
    <w:rsid w:val="00FD7563"/>
    <w:rsid w:val="00FF018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BF1864"/>
  <w15:docId w15:val="{602673D5-1D77-46AA-8A3A-B3153A6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C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4">
    <w:name w:val="Balloon Text"/>
    <w:basedOn w:val="a"/>
    <w:link w:val="a5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a6">
    <w:name w:val="Table Grid"/>
    <w:basedOn w:val="a1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9">
    <w:name w:val="footer"/>
    <w:basedOn w:val="a"/>
    <w:link w:val="aa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TCD 323</cp:lastModifiedBy>
  <cp:revision>2</cp:revision>
  <cp:lastPrinted>2021-11-22T03:56:00Z</cp:lastPrinted>
  <dcterms:created xsi:type="dcterms:W3CDTF">2022-07-04T01:51:00Z</dcterms:created>
  <dcterms:modified xsi:type="dcterms:W3CDTF">2022-07-04T01:51:00Z</dcterms:modified>
</cp:coreProperties>
</file>