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รายชื่อนิสิต ปีการศึกษา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>
        <w:rPr>
          <w:rFonts w:hint="default" w:ascii="TH SarabunPSK" w:hAnsi="TH SarabunPSK" w:cs="TH SarabunPSK"/>
          <w:b/>
          <w:bCs/>
          <w:sz w:val="32"/>
          <w:szCs w:val="32"/>
          <w:lang w:val="en-US"/>
        </w:rPr>
        <w:t>3</w:t>
      </w:r>
    </w:p>
    <w:p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3"/>
        <w:tblW w:w="80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872"/>
        <w:gridCol w:w="3118"/>
        <w:gridCol w:w="993"/>
        <w:gridCol w:w="1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1872" w:type="dxa"/>
          </w:tcPr>
          <w:p>
            <w:pPr>
              <w:jc w:val="center"/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eastAsia="Times New Roman" w:cs="TH Sarabun New"/>
                <w:b/>
                <w:bCs/>
                <w:sz w:val="32"/>
                <w:szCs w:val="32"/>
                <w:cs/>
                <w:lang w:val="th-TH" w:bidi="th-TH"/>
              </w:rPr>
              <w:t>รูปถ่าย</w:t>
            </w:r>
          </w:p>
        </w:tc>
        <w:tc>
          <w:tcPr>
            <w:tcW w:w="3118" w:type="dxa"/>
          </w:tcPr>
          <w:p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ชื่อ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สกุล</w:t>
            </w:r>
          </w:p>
        </w:tc>
        <w:tc>
          <w:tcPr>
            <w:tcW w:w="993" w:type="dxa"/>
          </w:tcPr>
          <w:p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ชื่อเล่น</w:t>
            </w:r>
          </w:p>
        </w:tc>
        <w:tc>
          <w:tcPr>
            <w:tcW w:w="1233" w:type="dxa"/>
          </w:tcPr>
          <w:p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th-TH" w:bidi="th-TH"/>
              </w:rPr>
              <w:t>สถานภาพ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05840" cy="1420495"/>
                  <wp:effectExtent l="0" t="0" r="3810" b="825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นางสาวกันต์ฤทัย กั่วพานิช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cs" w:ascii="TH Sarabun New" w:hAnsi="TH Sarabun New" w:cs="TH Sarabun New"/>
                <w:sz w:val="32"/>
                <w:szCs w:val="32"/>
                <w:cs/>
                <w:lang w:bidi="th-TH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2190" cy="1450975"/>
                  <wp:effectExtent l="0" t="0" r="16510" b="1587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นายกิตติวิทย์ บุตรชำลิ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3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6210"/>
                  <wp:effectExtent l="0" t="0" r="11430" b="254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นายกิตติวุฒิ หลอดศิลป์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4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08430"/>
                  <wp:effectExtent l="0" t="0" r="11430" b="127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นางสาวจันทร์จิรา โกสินทร์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5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432560"/>
                  <wp:effectExtent l="0" t="0" r="18415" b="1524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นางสาวจิดาภา ตุกเตียน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6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6210"/>
                  <wp:effectExtent l="0" t="0" r="11430" b="254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นางสาวจิตติมา พรหมศรี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7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95730"/>
                  <wp:effectExtent l="0" t="0" r="17780" b="1397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นางสาวจุฑามาศ เกษมุล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8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2190" cy="1420495"/>
                  <wp:effectExtent l="0" t="0" r="16510" b="8255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นางสาวจุฑามาศ จันทมณี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9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02080"/>
                  <wp:effectExtent l="0" t="0" r="11430" b="762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นางสาวณัฐริกา เทพภัทร์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1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10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377950"/>
                  <wp:effectExtent l="0" t="0" r="17780" b="1270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นางสาวณัฐณิกา พรายด้วง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11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20495"/>
                  <wp:effectExtent l="0" t="0" r="17780" b="8255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นางสาวเนตรชนก พานิชย์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390015"/>
                  <wp:effectExtent l="0" t="0" r="10795" b="635"/>
                  <wp:docPr id="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นางสาวบุณยานุช จันทรพิทักษ์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999490" cy="1408430"/>
                  <wp:effectExtent l="0" t="0" r="10160" b="127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นางสาวเบญจรัตน์ นุ้ยประสาท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6210"/>
                  <wp:effectExtent l="0" t="0" r="11430" b="2540"/>
                  <wp:docPr id="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นางสาวประศมา ศิริสวัสดิ์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cs"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426210"/>
                  <wp:effectExtent l="0" t="0" r="18415" b="2540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นางสาวพรรณปพร ไกรเทพ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42670" cy="1420495"/>
                  <wp:effectExtent l="0" t="0" r="5080" b="8255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นางสาวพรรณพษา นันทวิบูลย์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05840" cy="1426210"/>
                  <wp:effectExtent l="0" t="0" r="3810" b="2540"/>
                  <wp:docPr id="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นางสาวมณีมนฑ์ เซ่งแจ่มใส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8430"/>
                  <wp:effectExtent l="0" t="0" r="17780" b="1270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นางสาวมัซรียา กองสุข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14145"/>
                  <wp:effectExtent l="0" t="0" r="10795" b="14605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นางสาวยุวรัตน์ นวลสระ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50975"/>
                  <wp:effectExtent l="0" t="0" r="10795" b="15875"/>
                  <wp:docPr id="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นางสาวเรวดี เจียรนัย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21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8430"/>
                  <wp:effectExtent l="0" t="0" r="17780" b="1270"/>
                  <wp:docPr id="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นางสาววนิดา เตยแก้ว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 w:val="0"/>
                <w:lang w:val="en-US" w:eastAsia="en-US" w:bidi="th-TH"/>
              </w:rPr>
            </w:pPr>
            <w:r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  <w:t>ลาออก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187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20495"/>
                  <wp:effectExtent l="0" t="0" r="4445" b="8255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นางสาววรัญญา นิ่มนวล</w:t>
            </w:r>
          </w:p>
        </w:tc>
        <w:tc>
          <w:tcPr>
            <w:tcW w:w="9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23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36320" cy="1420495"/>
                  <wp:effectExtent l="0" t="0" r="11430" b="8255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นางสาวศิรวดี มีมาก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bidi="th-TH"/>
              </w:rPr>
              <w:t>พ้นสภาพ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 w:val="0"/>
                <w:lang w:val="en-US" w:bidi="th-TH"/>
              </w:rPr>
              <w:t>(2564)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24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38910"/>
                  <wp:effectExtent l="0" t="0" r="10795" b="8890"/>
                  <wp:docPr id="2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นางสาวโศภิตา ศรีเทพ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25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8430"/>
                  <wp:effectExtent l="0" t="0" r="17780" b="1270"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นางสาวสร้อยฟ้า ชายทิพย์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26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395730"/>
                  <wp:effectExtent l="0" t="0" r="4445" b="13970"/>
                  <wp:docPr id="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นายสันติชัย ชาอิสลาม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27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395730"/>
                  <wp:effectExtent l="0" t="0" r="4445" b="13970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นายสิทธิพร ชัยชนะ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28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48385" cy="1408430"/>
                  <wp:effectExtent l="0" t="0" r="18415" b="1270"/>
                  <wp:docPr id="3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นางสาวสุภารัตน์ หวานเกื้อ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29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50975"/>
                  <wp:effectExtent l="0" t="0" r="17780" b="15875"/>
                  <wp:docPr id="3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นางสาวอมรรัตน์ สรรพจักร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30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9970" cy="1402080"/>
                  <wp:effectExtent l="0" t="0" r="17780" b="7620"/>
                  <wp:docPr id="3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นางสาวอรัญญา บรรดาลทรง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31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24255" cy="1426210"/>
                  <wp:effectExtent l="0" t="0" r="4445" b="2540"/>
                  <wp:docPr id="3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นางสาวอัจจิมา พันธรักษ์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32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42670" cy="1420495"/>
                  <wp:effectExtent l="0" t="0" r="5080" b="8255"/>
                  <wp:docPr id="3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นายอัจฉริยะ สุขใส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33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1017905" cy="1456690"/>
                  <wp:effectExtent l="0" t="0" r="10795" b="10160"/>
                  <wp:docPr id="3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นางสาวณัฎฐาภรณ์ หวานเหลือ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bidi="th-TH"/>
              </w:rPr>
              <w:t>พ้นสภาพ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auto"/>
                <w:spacing w:val="0"/>
                <w:sz w:val="32"/>
                <w:szCs w:val="32"/>
                <w:cs w:val="0"/>
                <w:lang w:val="en-US" w:bidi="th-TH"/>
              </w:rPr>
              <w:t>(2564)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" w:hRule="atLeast"/>
        </w:trPr>
        <w:tc>
          <w:tcPr>
            <w:tcW w:w="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rPr>
                <w:rFonts w:ascii="TH Sarabun New" w:hAnsi="TH Sarabun New" w:eastAsia="Times New Roman" w:cs="TH Sarabun New"/>
                <w:sz w:val="32"/>
                <w:szCs w:val="32"/>
              </w:rPr>
              <w:t>34</w:t>
            </w:r>
          </w:p>
        </w:tc>
        <w:tc>
          <w:tcPr>
            <w:tcW w:w="1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TH Sarabun New" w:hAnsi="TH Sarabun New" w:eastAsia="Times New Roman" w:cs="TH Sarabun New"/>
                <w:sz w:val="32"/>
                <w:szCs w:val="32"/>
              </w:rPr>
            </w:pPr>
            <w:r>
              <w:drawing>
                <wp:inline distT="0" distB="0" distL="114300" distR="114300">
                  <wp:extent cx="993775" cy="1414145"/>
                  <wp:effectExtent l="0" t="0" r="15875" b="14605"/>
                  <wp:docPr id="3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H SarabunPSK" w:hAnsi="TH SarabunPSK" w:cs="TH SarabunPSK" w:eastAsiaTheme="minorEastAsia"/>
                <w:sz w:val="32"/>
                <w:szCs w:val="32"/>
                <w:cs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นางสาวฝนหยด พงษ์ชู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H SarabunPSK" w:hAnsi="TH SarabunPSK" w:eastAsia="Times New Roman" w:cs="TH SarabunPSK"/>
                <w:sz w:val="32"/>
                <w:szCs w:val="32"/>
                <w:lang w:val="en-US" w:eastAsia="en-US" w:bidi="th-TH"/>
              </w:rPr>
            </w:pPr>
            <w:r>
              <w:rPr>
                <w:rFonts w:hint="default" w:ascii="TH SarabunPSK" w:hAnsi="TH SarabunPSK" w:eastAsia="SimSun" w:cs="TH SarabunPSK"/>
                <w:i w:val="0"/>
                <w:iCs w:val="0"/>
                <w:caps w:val="0"/>
                <w:color w:val="000000"/>
                <w:spacing w:val="0"/>
                <w:kern w:val="0"/>
                <w:sz w:val="32"/>
                <w:szCs w:val="32"/>
                <w:cs/>
                <w:lang w:val="en-US" w:eastAsia="zh-CN" w:bidi="th-TH"/>
              </w:rPr>
              <w:t>กำลังศึกษา</w:t>
            </w:r>
          </w:p>
        </w:tc>
      </w:tr>
    </w:tbl>
    <w:p>
      <w:pPr>
        <w:rPr>
          <w:rFonts w:ascii="TH SarabunPSK" w:hAnsi="TH SarabunPSK" w:cs="TH SarabunPSK"/>
          <w:sz w:val="32"/>
          <w:szCs w:val="32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9D"/>
    <w:rsid w:val="0008499D"/>
    <w:rsid w:val="000B1687"/>
    <w:rsid w:val="0028652C"/>
    <w:rsid w:val="003C79F6"/>
    <w:rsid w:val="003E31E0"/>
    <w:rsid w:val="00443233"/>
    <w:rsid w:val="00486DF8"/>
    <w:rsid w:val="004C0ABD"/>
    <w:rsid w:val="004D4777"/>
    <w:rsid w:val="005B5BD0"/>
    <w:rsid w:val="006C7DDC"/>
    <w:rsid w:val="008A2BE9"/>
    <w:rsid w:val="008C5D7E"/>
    <w:rsid w:val="0099209D"/>
    <w:rsid w:val="009973B2"/>
    <w:rsid w:val="009B01D8"/>
    <w:rsid w:val="00A8415E"/>
    <w:rsid w:val="00AC1E81"/>
    <w:rsid w:val="00AC5272"/>
    <w:rsid w:val="00AF05FB"/>
    <w:rsid w:val="00B33629"/>
    <w:rsid w:val="00B822D6"/>
    <w:rsid w:val="00C23CD1"/>
    <w:rsid w:val="00D85CDF"/>
    <w:rsid w:val="00DA42C3"/>
    <w:rsid w:val="00E20662"/>
    <w:rsid w:val="00FD01EB"/>
    <w:rsid w:val="058A5CCE"/>
    <w:rsid w:val="24116A6F"/>
    <w:rsid w:val="482F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E w:val="0"/>
      <w:autoSpaceDN w:val="0"/>
      <w:spacing w:before="0" w:after="0" w:line="240" w:lineRule="auto"/>
      <w:jc w:val="left"/>
    </w:pPr>
    <w:rPr>
      <w:rFonts w:ascii="Times New Roman" w:hAnsi="Times New Roman" w:cs="Angsana New" w:eastAsiaTheme="minorEastAsia"/>
      <w:sz w:val="28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rPr>
      <w:rFonts w:ascii="Tahoma" w:hAnsi="Tahoma"/>
      <w:sz w:val="16"/>
      <w:szCs w:val="20"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character" w:customStyle="1" w:styleId="6">
    <w:name w:val="Balloon Text Char"/>
    <w:basedOn w:val="2"/>
    <w:link w:val="4"/>
    <w:semiHidden/>
    <w:uiPriority w:val="99"/>
    <w:rPr>
      <w:rFonts w:ascii="Tahoma" w:hAnsi="Tahoma" w:cs="Angsana New" w:eastAsiaTheme="minorEastAsia"/>
      <w:sz w:val="16"/>
      <w:szCs w:val="20"/>
    </w:rPr>
  </w:style>
  <w:style w:type="paragraph" w:styleId="7">
    <w:name w:val="List Paragraph"/>
    <w:basedOn w:val="1"/>
    <w:qFormat/>
    <w:uiPriority w:val="34"/>
    <w:pPr>
      <w:ind w:left="720"/>
      <w:contextualSpacing/>
    </w:pPr>
    <w:rPr>
      <w:szCs w:val="3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275</Words>
  <Characters>1570</Characters>
  <Lines>13</Lines>
  <Paragraphs>3</Paragraphs>
  <TotalTime>2</TotalTime>
  <ScaleCrop>false</ScaleCrop>
  <LinksUpToDate>false</LinksUpToDate>
  <CharactersWithSpaces>1842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2020-06-15T15:52:00Z</dcterms:created>
  <dc:creator>user</dc:creator>
  <cp:lastModifiedBy>ASUS</cp:lastModifiedBy>
  <cp:lastPrinted>2019-01-14T08:15:00Z</cp:lastPrinted>
  <dcterms:modified xsi:type="dcterms:W3CDTF">2023-03-03T03:51:07Z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1033-11.2.0.11486</vt:lpwstr>
  </property>
  <property fmtid="{D5CDD505-2E9C-101B-9397-08002B2CF9AE}" pid="3" name="ICV">
    <vt:lpwstr>1862FE5BEB074B789379463A7A686793</vt:lpwstr>
  </property>
</Properties>
</file>